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FC6D" w14:textId="77777777" w:rsidR="00554EAA" w:rsidRPr="00C1725F" w:rsidRDefault="00554EAA" w:rsidP="00554EAA">
      <w:pPr>
        <w:tabs>
          <w:tab w:val="left" w:pos="0"/>
          <w:tab w:val="right" w:pos="4921"/>
        </w:tabs>
        <w:rPr>
          <w:rFonts w:ascii="Rubik" w:hAnsi="Rubik" w:cs="Rubik"/>
          <w:bCs/>
          <w:sz w:val="20"/>
        </w:rPr>
      </w:pPr>
      <w:r w:rsidRPr="00C1725F">
        <w:rPr>
          <w:rFonts w:ascii="Rubik" w:hAnsi="Rubik" w:cs="Rubik"/>
          <w:sz w:val="20"/>
          <w:szCs w:val="20"/>
        </w:rPr>
        <w:t>MODELLO</w:t>
      </w:r>
      <w:r w:rsidRPr="00C1725F">
        <w:rPr>
          <w:rFonts w:ascii="Rubik" w:hAnsi="Rubik" w:cs="Rubik"/>
          <w:b/>
          <w:sz w:val="20"/>
        </w:rPr>
        <w:t xml:space="preserve"> </w:t>
      </w:r>
      <w:r w:rsidRPr="00C1725F">
        <w:rPr>
          <w:rFonts w:ascii="Rubik" w:hAnsi="Rubik" w:cs="Rubik"/>
          <w:bCs/>
          <w:sz w:val="20"/>
        </w:rPr>
        <w:t>B</w:t>
      </w:r>
    </w:p>
    <w:p w14:paraId="5FAFA7A8" w14:textId="77777777" w:rsidR="00554EAA" w:rsidRPr="001570DC" w:rsidRDefault="00554EAA" w:rsidP="00554EAA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DICHIARAZIONE SOSTITUTIVA DI CERTIFICAZIONE</w:t>
      </w:r>
      <w:r w:rsidRPr="001570DC">
        <w:rPr>
          <w:rStyle w:val="Rimandonotaapidipagina"/>
          <w:rFonts w:cstheme="minorHAnsi"/>
          <w:sz w:val="20"/>
        </w:rPr>
        <w:footnoteReference w:id="1"/>
      </w:r>
    </w:p>
    <w:p w14:paraId="70BFB700" w14:textId="77777777" w:rsidR="00554EAA" w:rsidRPr="001570DC" w:rsidRDefault="00554EAA" w:rsidP="00554EAA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(art. 46 D.P.R. 445/2000)</w:t>
      </w:r>
    </w:p>
    <w:p w14:paraId="05DC70CB" w14:textId="77777777" w:rsidR="00554EAA" w:rsidRPr="001570DC" w:rsidRDefault="00554EAA" w:rsidP="00554EAA">
      <w:pPr>
        <w:tabs>
          <w:tab w:val="left" w:pos="4539"/>
          <w:tab w:val="right" w:pos="9764"/>
        </w:tabs>
        <w:jc w:val="both"/>
        <w:rPr>
          <w:rFonts w:eastAsia="Times New Roman" w:cstheme="minorHAnsi"/>
          <w:sz w:val="20"/>
        </w:rPr>
      </w:pPr>
      <w:r w:rsidRPr="001570DC">
        <w:rPr>
          <w:rFonts w:eastAsia="Times New Roman" w:cstheme="minorHAnsi"/>
          <w:sz w:val="20"/>
        </w:rPr>
        <w:t>Io sottoscritto/a:</w:t>
      </w:r>
    </w:p>
    <w:p w14:paraId="74DFBD89" w14:textId="77777777" w:rsidR="00554EAA" w:rsidRPr="001570DC" w:rsidRDefault="00554EAA" w:rsidP="00554EAA">
      <w:pPr>
        <w:tabs>
          <w:tab w:val="left" w:pos="4539"/>
          <w:tab w:val="right" w:pos="9764"/>
        </w:tabs>
        <w:jc w:val="both"/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54EAA" w:rsidRPr="001570DC" w14:paraId="66179F9A" w14:textId="77777777" w:rsidTr="006B7067">
        <w:tc>
          <w:tcPr>
            <w:tcW w:w="3189" w:type="dxa"/>
          </w:tcPr>
          <w:p w14:paraId="46772DE6" w14:textId="77777777" w:rsidR="00554EAA" w:rsidRPr="001570DC" w:rsidRDefault="00554EAA" w:rsidP="006B7067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8B794" w14:textId="77777777" w:rsidR="00554EAA" w:rsidRPr="001570DC" w:rsidRDefault="00554EAA" w:rsidP="006B7067">
            <w:pPr>
              <w:rPr>
                <w:rFonts w:cstheme="minorHAnsi"/>
                <w:sz w:val="20"/>
              </w:rPr>
            </w:pPr>
          </w:p>
        </w:tc>
      </w:tr>
    </w:tbl>
    <w:p w14:paraId="3352B3EF" w14:textId="77777777" w:rsidR="00554EAA" w:rsidRPr="001570DC" w:rsidRDefault="00554EAA" w:rsidP="00554EAA">
      <w:pPr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54EAA" w:rsidRPr="001570DC" w14:paraId="1D17E00B" w14:textId="77777777" w:rsidTr="006B7067">
        <w:tc>
          <w:tcPr>
            <w:tcW w:w="3189" w:type="dxa"/>
          </w:tcPr>
          <w:p w14:paraId="06CD9B43" w14:textId="77777777" w:rsidR="00554EAA" w:rsidRPr="001570DC" w:rsidRDefault="00554EAA" w:rsidP="006B7067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A1F1A" w14:textId="77777777" w:rsidR="00554EAA" w:rsidRPr="001570DC" w:rsidRDefault="00554EAA" w:rsidP="006B7067">
            <w:pPr>
              <w:rPr>
                <w:rFonts w:cstheme="minorHAnsi"/>
                <w:sz w:val="20"/>
              </w:rPr>
            </w:pPr>
          </w:p>
        </w:tc>
      </w:tr>
    </w:tbl>
    <w:p w14:paraId="37FAD74B" w14:textId="77777777" w:rsidR="00554EAA" w:rsidRPr="001570DC" w:rsidRDefault="00554EAA" w:rsidP="00554EAA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54EAA" w:rsidRPr="001570DC" w14:paraId="46543E58" w14:textId="77777777" w:rsidTr="006B7067">
        <w:trPr>
          <w:cantSplit/>
        </w:trPr>
        <w:tc>
          <w:tcPr>
            <w:tcW w:w="3189" w:type="dxa"/>
          </w:tcPr>
          <w:p w14:paraId="2D223529" w14:textId="77777777" w:rsidR="00554EAA" w:rsidRPr="001570DC" w:rsidRDefault="00554EAA" w:rsidP="006B7067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E225D" w14:textId="77777777" w:rsidR="00554EAA" w:rsidRPr="001570DC" w:rsidRDefault="00554EAA" w:rsidP="006B7067">
            <w:pPr>
              <w:rPr>
                <w:rFonts w:cstheme="minorHAnsi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A5913A9" w14:textId="77777777" w:rsidR="00554EAA" w:rsidRPr="001570DC" w:rsidRDefault="00554EAA" w:rsidP="006B7067">
            <w:pPr>
              <w:rPr>
                <w:rFonts w:cstheme="minorHAnsi"/>
                <w:sz w:val="20"/>
              </w:rPr>
            </w:pPr>
          </w:p>
        </w:tc>
      </w:tr>
    </w:tbl>
    <w:p w14:paraId="28E88ADD" w14:textId="77777777" w:rsidR="00554EAA" w:rsidRPr="001570DC" w:rsidRDefault="00554EAA" w:rsidP="00554EAA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54EAA" w:rsidRPr="001570DC" w14:paraId="35021556" w14:textId="77777777" w:rsidTr="006B7067">
        <w:trPr>
          <w:cantSplit/>
        </w:trPr>
        <w:tc>
          <w:tcPr>
            <w:tcW w:w="3189" w:type="dxa"/>
          </w:tcPr>
          <w:p w14:paraId="7C241267" w14:textId="77777777" w:rsidR="00554EAA" w:rsidRPr="001570DC" w:rsidRDefault="00554EAA" w:rsidP="006B7067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2FC9F" w14:textId="77777777" w:rsidR="00554EAA" w:rsidRPr="001570DC" w:rsidRDefault="00554EAA" w:rsidP="006B7067">
            <w:pPr>
              <w:rPr>
                <w:rFonts w:cstheme="minorHAnsi"/>
                <w:sz w:val="20"/>
              </w:rPr>
            </w:pPr>
          </w:p>
        </w:tc>
      </w:tr>
    </w:tbl>
    <w:p w14:paraId="2BF95936" w14:textId="77777777" w:rsidR="00554EAA" w:rsidRPr="001570DC" w:rsidRDefault="00554EAA" w:rsidP="00554EA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theme="minorHAnsi"/>
        </w:rPr>
      </w:pPr>
    </w:p>
    <w:p w14:paraId="17E045B6" w14:textId="77777777" w:rsidR="00554EAA" w:rsidRPr="001570DC" w:rsidRDefault="00554EAA" w:rsidP="00554EAA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</w:p>
    <w:p w14:paraId="11DF0979" w14:textId="77777777" w:rsidR="00554EAA" w:rsidRPr="00C1725F" w:rsidRDefault="00554EAA" w:rsidP="00554EAA">
      <w:pPr>
        <w:jc w:val="both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>In relazione alla partecipazione al bando di concorso</w:t>
      </w:r>
      <w:r>
        <w:rPr>
          <w:rFonts w:ascii="Rubik" w:hAnsi="Rubik" w:cs="Rubik"/>
          <w:sz w:val="20"/>
        </w:rPr>
        <w:t xml:space="preserve"> </w:t>
      </w:r>
      <w:r w:rsidRPr="00C1725F">
        <w:rPr>
          <w:rFonts w:ascii="Rubik" w:hAnsi="Rubik" w:cs="Rubik"/>
          <w:sz w:val="20"/>
        </w:rPr>
        <w:t>per l’assegnazione di n. 2 premi di laurea nell’ambito del progetto “Memoria e riparazione: a trent’anni dalle stragi, sguardi verso un futuro di libertà dalle mafie” - CUP: F51J22000360001</w:t>
      </w:r>
    </w:p>
    <w:p w14:paraId="347B1CD5" w14:textId="77777777" w:rsidR="00554EAA" w:rsidRPr="00C1725F" w:rsidRDefault="00554EAA" w:rsidP="00554EA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720DE1DB" w14:textId="77777777" w:rsidR="00554EAA" w:rsidRPr="00C1725F" w:rsidRDefault="00554EAA" w:rsidP="00554EAA">
      <w:pPr>
        <w:spacing w:line="480" w:lineRule="auto"/>
        <w:jc w:val="center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>DICHIAR</w:t>
      </w:r>
      <w:r>
        <w:rPr>
          <w:rFonts w:ascii="Rubik" w:hAnsi="Rubik" w:cs="Rubik"/>
          <w:sz w:val="20"/>
        </w:rPr>
        <w:t>A</w:t>
      </w:r>
    </w:p>
    <w:p w14:paraId="199E7D88" w14:textId="77777777" w:rsidR="00554EAA" w:rsidRPr="00C1725F" w:rsidRDefault="00554EAA" w:rsidP="00554EAA">
      <w:pPr>
        <w:spacing w:line="360" w:lineRule="auto"/>
        <w:jc w:val="both"/>
        <w:rPr>
          <w:rFonts w:cstheme="minorHAnsi"/>
          <w:sz w:val="20"/>
        </w:rPr>
      </w:pPr>
      <w:r w:rsidRPr="00C1725F">
        <w:rPr>
          <w:rFonts w:cstheme="minorHAnsi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427E54" w14:textId="77777777" w:rsidR="00554EAA" w:rsidRPr="00C1725F" w:rsidRDefault="00554EAA" w:rsidP="00554EAA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C1725F">
        <w:rPr>
          <w:rFonts w:ascii="Rubik" w:hAnsi="Rubik" w:cs="Rubik"/>
          <w:sz w:val="20"/>
          <w:szCs w:val="20"/>
        </w:rPr>
        <w:t>Il/la sottoscritto/a dichiara di essere informato</w:t>
      </w:r>
      <w:r>
        <w:rPr>
          <w:rFonts w:ascii="Rubik" w:hAnsi="Rubik" w:cs="Rubik"/>
          <w:sz w:val="20"/>
          <w:szCs w:val="20"/>
        </w:rPr>
        <w:t>/a</w:t>
      </w:r>
      <w:r w:rsidRPr="00C1725F">
        <w:rPr>
          <w:rFonts w:ascii="Rubik" w:hAnsi="Rubik" w:cs="Rubik"/>
          <w:sz w:val="20"/>
          <w:szCs w:val="20"/>
        </w:rPr>
        <w:t xml:space="preserve">, ai sensi e per gli effetti del </w:t>
      </w:r>
      <w:r w:rsidRPr="00C1725F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C1725F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C1725F">
        <w:rPr>
          <w:rFonts w:ascii="Rubik" w:hAnsi="Rubik" w:cs="Rubik"/>
          <w:sz w:val="20"/>
          <w:szCs w:val="20"/>
        </w:rPr>
        <w:t>D.Lgs.</w:t>
      </w:r>
      <w:proofErr w:type="spellEnd"/>
      <w:r w:rsidRPr="00C1725F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C1725F">
        <w:rPr>
          <w:rFonts w:ascii="Rubik" w:hAnsi="Rubik" w:cs="Rubik"/>
          <w:sz w:val="20"/>
          <w:szCs w:val="20"/>
        </w:rPr>
        <w:t>s.m.i.</w:t>
      </w:r>
      <w:proofErr w:type="spellEnd"/>
      <w:r w:rsidRPr="00C1725F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C1725F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41F557FF" w14:textId="77777777" w:rsidR="00554EAA" w:rsidRPr="00C1725F" w:rsidRDefault="00554EAA" w:rsidP="00554EAA">
      <w:pPr>
        <w:jc w:val="both"/>
        <w:rPr>
          <w:rFonts w:ascii="Rubik" w:hAnsi="Rubik" w:cs="Rubik"/>
          <w:sz w:val="20"/>
        </w:rPr>
      </w:pPr>
    </w:p>
    <w:p w14:paraId="7C3DB8A9" w14:textId="77777777" w:rsidR="00554EAA" w:rsidRPr="00C1725F" w:rsidRDefault="00554EAA" w:rsidP="00554EAA">
      <w:pPr>
        <w:jc w:val="both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>Luogo e data …………………………………….</w:t>
      </w:r>
    </w:p>
    <w:p w14:paraId="66E2223B" w14:textId="77777777" w:rsidR="00554EAA" w:rsidRPr="00C1725F" w:rsidRDefault="00554EAA" w:rsidP="00554EAA">
      <w:pPr>
        <w:tabs>
          <w:tab w:val="center" w:pos="7371"/>
        </w:tabs>
        <w:ind w:firstLine="7"/>
        <w:jc w:val="both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ab/>
        <w:t>Il dichiarante</w:t>
      </w:r>
    </w:p>
    <w:p w14:paraId="0C480E93" w14:textId="77777777" w:rsidR="00554EAA" w:rsidRPr="001570DC" w:rsidRDefault="00554EAA" w:rsidP="00554EAA">
      <w:pPr>
        <w:ind w:left="6372"/>
        <w:jc w:val="both"/>
        <w:rPr>
          <w:rFonts w:cstheme="minorHAnsi"/>
          <w:sz w:val="20"/>
        </w:rPr>
      </w:pPr>
    </w:p>
    <w:p w14:paraId="4363C869" w14:textId="77777777" w:rsidR="00554EAA" w:rsidRPr="002B7337" w:rsidRDefault="00554EAA" w:rsidP="00554EAA">
      <w:pPr>
        <w:tabs>
          <w:tab w:val="center" w:pos="7371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ab/>
      </w:r>
      <w:r w:rsidRPr="002B7337">
        <w:rPr>
          <w:rFonts w:cstheme="minorHAnsi"/>
          <w:sz w:val="20"/>
        </w:rPr>
        <w:t>______________________</w:t>
      </w:r>
    </w:p>
    <w:p w14:paraId="4967472E" w14:textId="77777777" w:rsidR="007D59CC" w:rsidRDefault="007D59CC">
      <w:pPr>
        <w:rPr>
          <w:rFonts w:ascii="Rubik" w:hAnsi="Rubik" w:cs="Rubik"/>
        </w:rPr>
      </w:pPr>
    </w:p>
    <w:p w14:paraId="1A228EF3" w14:textId="77777777" w:rsidR="00235C5C" w:rsidRDefault="00235C5C">
      <w:pPr>
        <w:rPr>
          <w:rFonts w:ascii="Rubik" w:hAnsi="Rubik" w:cs="Rubik"/>
        </w:rPr>
      </w:pPr>
    </w:p>
    <w:p w14:paraId="3AD2AE95" w14:textId="77777777" w:rsidR="004E45E3" w:rsidRDefault="004E45E3">
      <w:pPr>
        <w:rPr>
          <w:rFonts w:ascii="Rubik" w:hAnsi="Rubik" w:cs="Rubik"/>
        </w:rPr>
      </w:pPr>
    </w:p>
    <w:p w14:paraId="3F806DB5" w14:textId="77777777" w:rsidR="004E45E3" w:rsidRDefault="004E45E3">
      <w:pPr>
        <w:rPr>
          <w:rFonts w:ascii="Rubik" w:hAnsi="Rubik" w:cs="Rubik"/>
        </w:rPr>
      </w:pPr>
    </w:p>
    <w:p w14:paraId="3CFDA1F4" w14:textId="77777777" w:rsidR="004E45E3" w:rsidRDefault="004E45E3">
      <w:pPr>
        <w:rPr>
          <w:rFonts w:ascii="Rubik" w:hAnsi="Rubik" w:cs="Rubik"/>
        </w:rPr>
      </w:pPr>
    </w:p>
    <w:sectPr w:rsidR="004E45E3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9BF1" w14:textId="77777777" w:rsidR="00C23988" w:rsidRDefault="00C23988" w:rsidP="00235C5C">
      <w:r>
        <w:separator/>
      </w:r>
    </w:p>
  </w:endnote>
  <w:endnote w:type="continuationSeparator" w:id="0">
    <w:p w14:paraId="621550BF" w14:textId="77777777" w:rsidR="00C23988" w:rsidRDefault="00C23988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81A2" w14:textId="77777777" w:rsidR="00E87C60" w:rsidRDefault="00E87C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90B0" w14:textId="77777777" w:rsidR="00E87C60" w:rsidRDefault="00E87C6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Via Moroni, 255 – 24127 Bergamo CF 80004350163 - P.IVA 01612800167 </w:t>
    </w:r>
  </w:p>
  <w:p w14:paraId="37C69285" w14:textId="085799F3" w:rsidR="00E87C60" w:rsidRDefault="00E87C6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https://dgiu.unibg.it -  giurisprudenza@unibg.it – </w:t>
    </w:r>
    <w:proofErr w:type="spellStart"/>
    <w:r w:rsidRPr="00E87C60">
      <w:rPr>
        <w:rFonts w:ascii="Rubik" w:hAnsi="Rubik" w:cs="Rubik"/>
        <w:color w:val="404040" w:themeColor="text1" w:themeTint="BF"/>
        <w:sz w:val="16"/>
        <w:szCs w:val="16"/>
      </w:rPr>
      <w:t>Pec</w:t>
    </w:r>
    <w:proofErr w:type="spellEnd"/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: </w:t>
    </w:r>
    <w:hyperlink r:id="rId1" w:history="1">
      <w:r w:rsidRPr="00EF2501">
        <w:rPr>
          <w:rStyle w:val="Collegamentoipertestuale"/>
          <w:rFonts w:ascii="Rubik" w:hAnsi="Rubik" w:cs="Rubik"/>
          <w:sz w:val="16"/>
          <w:szCs w:val="16"/>
        </w:rPr>
        <w:t>giurisprudenza@unibg.legalmail.it</w:t>
      </w:r>
    </w:hyperlink>
  </w:p>
  <w:p w14:paraId="22977E2F" w14:textId="23B9C616" w:rsidR="004E45E3" w:rsidRPr="004E45E3" w:rsidRDefault="00E87C6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T. 035 2052693 – Fax 035 2052889 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1450" w14:textId="77777777" w:rsidR="00E87C60" w:rsidRDefault="00E87C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091D" w14:textId="77777777" w:rsidR="00C23988" w:rsidRDefault="00C23988" w:rsidP="00235C5C">
      <w:r>
        <w:separator/>
      </w:r>
    </w:p>
  </w:footnote>
  <w:footnote w:type="continuationSeparator" w:id="0">
    <w:p w14:paraId="709593DE" w14:textId="77777777" w:rsidR="00C23988" w:rsidRDefault="00C23988" w:rsidP="00235C5C">
      <w:r>
        <w:continuationSeparator/>
      </w:r>
    </w:p>
  </w:footnote>
  <w:footnote w:id="1">
    <w:p w14:paraId="660C4806" w14:textId="77777777" w:rsidR="00554EAA" w:rsidRDefault="00554EAA" w:rsidP="00554EAA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>
        <w:rPr>
          <w:rFonts w:asciiTheme="majorHAnsi" w:hAnsiTheme="majorHAnsi" w:cs="Tahoma"/>
          <w:i/>
          <w:sz w:val="18"/>
          <w:szCs w:val="18"/>
        </w:rPr>
        <w:t>può essere</w:t>
      </w:r>
      <w:r w:rsidRPr="007962E5">
        <w:rPr>
          <w:rFonts w:ascii="Verdana" w:hAnsi="Verdana"/>
          <w:sz w:val="18"/>
          <w:szCs w:val="18"/>
        </w:rPr>
        <w:t xml:space="preserve"> </w:t>
      </w:r>
      <w:r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>
        <w:rPr>
          <w:rFonts w:asciiTheme="majorHAnsi" w:hAnsiTheme="majorHAnsi" w:cs="Tahoma"/>
          <w:i/>
          <w:sz w:val="18"/>
          <w:szCs w:val="18"/>
        </w:rPr>
        <w:t>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>
        <w:rPr>
          <w:rFonts w:asciiTheme="majorHAnsi" w:hAnsiTheme="majorHAnsi" w:cs="Tahoma"/>
          <w:i/>
          <w:sz w:val="18"/>
          <w:szCs w:val="18"/>
        </w:rPr>
        <w:t>riconoscimento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0033ECE5" w14:textId="77777777" w:rsidR="00554EAA" w:rsidRDefault="00554EAA" w:rsidP="00554EAA">
      <w:pPr>
        <w:pStyle w:val="Testonotaapidipagina"/>
      </w:pPr>
    </w:p>
    <w:p w14:paraId="6313B115" w14:textId="77777777" w:rsidR="00554EAA" w:rsidRDefault="00554EAA" w:rsidP="00554EA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9D91" w14:textId="46EBE2AE" w:rsidR="00235C5C" w:rsidRDefault="00554EAA">
    <w:pPr>
      <w:pStyle w:val="Intestazione"/>
    </w:pPr>
    <w:r>
      <w:rPr>
        <w:noProof/>
        <w:lang w:eastAsia="it-IT"/>
      </w:rPr>
      <w:pict w14:anchorId="6263F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3pt;height:132pt;z-index:-251657216;mso-position-horizontal:center;mso-position-horizontal-relative:margin;mso-position-vertical:center;mso-position-vertical-relative:margin" o:allowincell="f">
          <v:imagedata r:id="rId1" o:title="Header_GI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EE26" w14:textId="68466921" w:rsidR="00235C5C" w:rsidRDefault="00554EAA">
    <w:pPr>
      <w:pStyle w:val="Intestazione"/>
    </w:pPr>
    <w:r>
      <w:rPr>
        <w:noProof/>
        <w:lang w:eastAsia="it-IT"/>
      </w:rPr>
      <w:pict w14:anchorId="703BF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-71.05pt;margin-top:-128.75pt;width:595.3pt;height:132pt;z-index:-251658240;mso-position-horizontal-relative:margin;mso-position-vertical-relative:margin" o:allowincell="f">
          <v:imagedata r:id="rId1" o:title="Header_GI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6C9" w14:textId="307B25E6" w:rsidR="00235C5C" w:rsidRDefault="00554EAA">
    <w:pPr>
      <w:pStyle w:val="Intestazione"/>
    </w:pPr>
    <w:r>
      <w:rPr>
        <w:noProof/>
        <w:lang w:eastAsia="it-IT"/>
      </w:rPr>
      <w:pict w14:anchorId="7F69B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3pt;height:132pt;z-index:-251656192;mso-position-horizontal:center;mso-position-horizontal-relative:margin;mso-position-vertical:center;mso-position-vertical-relative:margin" o:allowincell="f">
          <v:imagedata r:id="rId1" o:title="Header_GI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E2"/>
    <w:rsid w:val="00007125"/>
    <w:rsid w:val="001D5B70"/>
    <w:rsid w:val="00207F9F"/>
    <w:rsid w:val="00235C5C"/>
    <w:rsid w:val="002F3606"/>
    <w:rsid w:val="003E718E"/>
    <w:rsid w:val="00497430"/>
    <w:rsid w:val="004E45E3"/>
    <w:rsid w:val="00554EAA"/>
    <w:rsid w:val="0055594D"/>
    <w:rsid w:val="006B47F2"/>
    <w:rsid w:val="007D59CC"/>
    <w:rsid w:val="009F7D97"/>
    <w:rsid w:val="00A04F05"/>
    <w:rsid w:val="00B12A3E"/>
    <w:rsid w:val="00B321EE"/>
    <w:rsid w:val="00C23988"/>
    <w:rsid w:val="00E774E2"/>
    <w:rsid w:val="00E87C6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80805E5"/>
  <w14:defaultImageDpi w14:val="32767"/>
  <w15:docId w15:val="{8521BC44-2EF6-4289-825E-0707222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4EAA"/>
    <w:pPr>
      <w:keepNext/>
      <w:spacing w:line="360" w:lineRule="auto"/>
      <w:jc w:val="both"/>
      <w:outlineLvl w:val="0"/>
    </w:pPr>
    <w:rPr>
      <w:rFonts w:ascii="Times New Roman" w:eastAsia="Times New Roman" w:hAnsi="Times New Roman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7C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C6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54EAA"/>
    <w:rPr>
      <w:rFonts w:ascii="Times New Roman" w:eastAsia="Times New Roman" w:hAnsi="Times New Roman" w:cs="Times New Roman"/>
      <w:b/>
      <w:lang w:eastAsia="it-IT"/>
    </w:rPr>
  </w:style>
  <w:style w:type="paragraph" w:customStyle="1" w:styleId="Default">
    <w:name w:val="Default"/>
    <w:rsid w:val="00554EA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customStyle="1" w:styleId="dapatt">
    <w:name w:val="dapatt"/>
    <w:basedOn w:val="Normale"/>
    <w:link w:val="dapattCarattere"/>
    <w:rsid w:val="00554EAA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554EAA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54EAA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4EAA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554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urisprudenza@unibg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Borghese</dc:creator>
  <cp:lastModifiedBy>Michela FARINA</cp:lastModifiedBy>
  <cp:revision>3</cp:revision>
  <dcterms:created xsi:type="dcterms:W3CDTF">2023-06-23T14:32:00Z</dcterms:created>
  <dcterms:modified xsi:type="dcterms:W3CDTF">2023-06-23T14:40:00Z</dcterms:modified>
</cp:coreProperties>
</file>