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252" w14:textId="19068C14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957D" w14:textId="34CB950F" w:rsidR="007C0D50" w:rsidRDefault="007C0D50"/>
    <w:p w14:paraId="5B655CB7" w14:textId="77777777" w:rsidR="007C0D50" w:rsidRPr="00AD0D33" w:rsidRDefault="007C0D50" w:rsidP="007C0D5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r w:rsidRPr="00AD0D33">
        <w:rPr>
          <w:rFonts w:cstheme="minorHAnsi"/>
          <w:sz w:val="20"/>
          <w:szCs w:val="20"/>
        </w:rPr>
        <w:t>MODELLO</w:t>
      </w:r>
      <w:r w:rsidRPr="00AD0D33">
        <w:rPr>
          <w:rFonts w:cstheme="minorHAnsi"/>
          <w:b/>
          <w:sz w:val="20"/>
        </w:rPr>
        <w:t xml:space="preserve"> B</w:t>
      </w:r>
    </w:p>
    <w:p w14:paraId="5AA2C98C" w14:textId="77777777" w:rsidR="007C0D50" w:rsidRPr="00AD0D33" w:rsidRDefault="007C0D50" w:rsidP="007C0D50">
      <w:pPr>
        <w:tabs>
          <w:tab w:val="left" w:pos="0"/>
          <w:tab w:val="right" w:pos="4921"/>
        </w:tabs>
        <w:rPr>
          <w:rFonts w:cstheme="minorHAnsi"/>
          <w:sz w:val="20"/>
          <w:szCs w:val="20"/>
          <w:highlight w:val="yellow"/>
        </w:rPr>
      </w:pPr>
    </w:p>
    <w:p w14:paraId="321ADD5F" w14:textId="77777777" w:rsidR="007C0D50" w:rsidRPr="001A3152" w:rsidRDefault="007C0D50" w:rsidP="007C0D50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4BAB535D" w14:textId="77777777" w:rsidR="007C0D50" w:rsidRPr="001A3152" w:rsidRDefault="007C0D50" w:rsidP="007C0D50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06A9E610" w14:textId="77777777" w:rsidR="007C0D50" w:rsidRDefault="007C0D50" w:rsidP="007C0D50">
      <w:pPr>
        <w:ind w:left="426"/>
        <w:jc w:val="center"/>
        <w:rPr>
          <w:rFonts w:cstheme="minorHAnsi"/>
          <w:color w:val="000000"/>
          <w:sz w:val="20"/>
          <w:szCs w:val="20"/>
        </w:rPr>
      </w:pPr>
      <w:bookmarkStart w:id="0" w:name="_Hlk97172338"/>
      <w:r w:rsidRPr="00601B16">
        <w:rPr>
          <w:rFonts w:cstheme="minorHAnsi"/>
          <w:color w:val="000000"/>
          <w:sz w:val="20"/>
          <w:szCs w:val="20"/>
        </w:rPr>
        <w:t>“Next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PON Governance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bookmarkEnd w:id="0"/>
    <w:p w14:paraId="3EEBAE08" w14:textId="77777777" w:rsidR="007C0D50" w:rsidRDefault="007C0D50" w:rsidP="007C0D50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28047EA" w14:textId="77777777" w:rsidR="007C0D50" w:rsidRPr="000D7CD4" w:rsidRDefault="007C0D50" w:rsidP="007C0D50">
      <w:pPr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E53C223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B336F0">
        <w:rPr>
          <w:rFonts w:eastAsia="Times New Roman" w:cstheme="minorHAnsi"/>
          <w:color w:val="000000"/>
          <w:sz w:val="20"/>
          <w:szCs w:val="20"/>
        </w:rPr>
        <w:t>del Dipartimento di Giurisprudenza</w:t>
      </w:r>
    </w:p>
    <w:p w14:paraId="2E4B825F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1D53F32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0CE61BFC" w14:textId="77777777" w:rsidR="007C0D50" w:rsidRPr="00B336F0" w:rsidRDefault="007C0D50" w:rsidP="007C0D50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72CC5C93" w14:textId="77777777" w:rsidR="007C0D50" w:rsidRDefault="007C0D50" w:rsidP="007C0D50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r w:rsidRPr="006820D8">
        <w:rPr>
          <w:rFonts w:eastAsia="Times New Roman" w:cstheme="minorHAnsi"/>
          <w:sz w:val="20"/>
          <w:szCs w:val="20"/>
          <w:lang w:val="fr-FR"/>
        </w:rPr>
        <w:t xml:space="preserve">pec: </w:t>
      </w:r>
      <w:hyperlink r:id="rId6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25085EED" w14:textId="77777777" w:rsidR="007C0D50" w:rsidRPr="00D630CB" w:rsidRDefault="007C0D50" w:rsidP="007C0D50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4D2E76C0" w14:textId="77777777" w:rsidR="007C0D50" w:rsidRDefault="007C0D50" w:rsidP="007C0D50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7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0A8E76A0" w14:textId="77777777" w:rsidR="007C0D50" w:rsidRPr="00131D18" w:rsidRDefault="007C0D50" w:rsidP="007C0D5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669878F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69822B99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</w:t>
      </w:r>
    </w:p>
    <w:p w14:paraId="41CF84B1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</w:t>
      </w:r>
      <w:r>
        <w:rPr>
          <w:rFonts w:eastAsia="Times New Roman" w:cstheme="minorHAnsi"/>
          <w:color w:val="000000"/>
          <w:sz w:val="20"/>
          <w:szCs w:val="20"/>
        </w:rPr>
        <w:t xml:space="preserve"> /domiciliato in </w:t>
      </w:r>
      <w:r w:rsidRPr="00D630CB">
        <w:rPr>
          <w:rFonts w:eastAsia="Times New Roman" w:cstheme="minorHAnsi"/>
          <w:color w:val="000000"/>
          <w:sz w:val="20"/>
          <w:szCs w:val="20"/>
        </w:rPr>
        <w:t xml:space="preserve">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51225AA8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2DFCCF80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56B12DA0" w14:textId="77777777" w:rsidR="007C0D50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………………………….</w:t>
      </w:r>
    </w:p>
    <w:p w14:paraId="663041F1" w14:textId="77777777" w:rsidR="007C0D50" w:rsidRPr="00D630CB" w:rsidRDefault="007C0D50" w:rsidP="007C0D50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645EAD30" w14:textId="77777777" w:rsidR="007C0D50" w:rsidRPr="00BF235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246B2169" w14:textId="70EAD420" w:rsidR="00D76C25" w:rsidRDefault="007C0D50" w:rsidP="00361A77">
      <w:pPr>
        <w:ind w:left="426"/>
        <w:jc w:val="both"/>
        <w:rPr>
          <w:rFonts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</w:t>
      </w:r>
      <w:r w:rsidR="00D76C25">
        <w:rPr>
          <w:rFonts w:eastAsia="Times New Roman" w:cstheme="minorHAnsi"/>
          <w:color w:val="000000"/>
          <w:sz w:val="20"/>
          <w:szCs w:val="20"/>
        </w:rPr>
        <w:t xml:space="preserve">relativa al progetto </w:t>
      </w:r>
      <w:r w:rsidR="00D76C25" w:rsidRPr="00601B16">
        <w:rPr>
          <w:rFonts w:cstheme="minorHAnsi"/>
          <w:color w:val="000000"/>
          <w:sz w:val="20"/>
          <w:szCs w:val="20"/>
        </w:rPr>
        <w:t>“Next Generation UPP</w:t>
      </w:r>
      <w:r w:rsidR="00D76C25">
        <w:rPr>
          <w:rFonts w:cstheme="minorHAnsi"/>
          <w:color w:val="000000"/>
          <w:sz w:val="20"/>
          <w:szCs w:val="20"/>
        </w:rPr>
        <w:t xml:space="preserve"> -</w:t>
      </w:r>
      <w:r w:rsidR="00D76C25"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="00D76C25" w:rsidRPr="00601B16">
        <w:rPr>
          <w:rFonts w:cstheme="minorHAnsi"/>
          <w:b/>
          <w:color w:val="000000"/>
          <w:sz w:val="20"/>
          <w:szCs w:val="20"/>
        </w:rPr>
        <w:t>U</w:t>
      </w:r>
      <w:r w:rsidR="00D76C25"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="00D76C25" w:rsidRPr="00601B16">
        <w:rPr>
          <w:rFonts w:cstheme="minorHAnsi"/>
          <w:b/>
          <w:color w:val="000000"/>
          <w:sz w:val="20"/>
          <w:szCs w:val="20"/>
        </w:rPr>
        <w:t>P</w:t>
      </w:r>
      <w:r w:rsidR="00D76C25" w:rsidRPr="00601B16">
        <w:rPr>
          <w:rFonts w:cstheme="minorHAnsi"/>
          <w:color w:val="000000"/>
          <w:sz w:val="20"/>
          <w:szCs w:val="20"/>
        </w:rPr>
        <w:t xml:space="preserve">er il miglioramento </w:t>
      </w:r>
      <w:r w:rsidR="00D76C25" w:rsidRPr="00601B16">
        <w:rPr>
          <w:rFonts w:cstheme="minorHAnsi"/>
          <w:color w:val="000000"/>
          <w:sz w:val="20"/>
          <w:szCs w:val="20"/>
        </w:rPr>
        <w:lastRenderedPageBreak/>
        <w:t xml:space="preserve">dell'efficienza e delle </w:t>
      </w:r>
      <w:r w:rsidR="00D76C25" w:rsidRPr="00601B16">
        <w:rPr>
          <w:rFonts w:cstheme="minorHAnsi"/>
          <w:b/>
          <w:color w:val="000000"/>
          <w:sz w:val="20"/>
          <w:szCs w:val="20"/>
        </w:rPr>
        <w:t>P</w:t>
      </w:r>
      <w:r w:rsidR="00D76C25"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 w:rsidR="00D76C25">
        <w:rPr>
          <w:rFonts w:cstheme="minorHAnsi"/>
          <w:color w:val="000000"/>
          <w:sz w:val="20"/>
          <w:szCs w:val="20"/>
        </w:rPr>
        <w:t xml:space="preserve"> </w:t>
      </w:r>
      <w:r w:rsidR="00D76C25" w:rsidRPr="00601B16">
        <w:rPr>
          <w:rFonts w:cstheme="minorHAnsi"/>
          <w:color w:val="000000"/>
          <w:sz w:val="20"/>
          <w:szCs w:val="20"/>
        </w:rPr>
        <w:t>PON Governance e Capacità Istituzionale 2014 – 2020 Asse I Azione 1.4.1.</w:t>
      </w:r>
      <w:r w:rsidR="00D76C25">
        <w:rPr>
          <w:rFonts w:cstheme="minorHAnsi"/>
          <w:color w:val="000000"/>
          <w:sz w:val="20"/>
          <w:szCs w:val="20"/>
        </w:rPr>
        <w:t>”</w:t>
      </w:r>
    </w:p>
    <w:p w14:paraId="374BCD33" w14:textId="77777777" w:rsidR="007C0D50" w:rsidRDefault="007C0D50" w:rsidP="007C0D50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720BF4AB" w14:textId="77777777" w:rsidR="007C0D50" w:rsidRPr="00F60D3E" w:rsidRDefault="007C0D50" w:rsidP="007C0D50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4FB6277A" w14:textId="77777777" w:rsidR="007C0D50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1A1547C4" w14:textId="77777777" w:rsidR="007C0D50" w:rsidRPr="00D630C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3D6EF8E1" w14:textId="77777777" w:rsidR="007C0D50" w:rsidRPr="00D630CB" w:rsidRDefault="007C0D50" w:rsidP="007C0D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654E9EEF" w14:textId="77777777" w:rsidR="007C0D50" w:rsidRPr="00D630CB" w:rsidRDefault="007C0D50" w:rsidP="007C0D50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143436CE" w14:textId="77777777" w:rsidR="007C0D50" w:rsidRPr="00D630CB" w:rsidRDefault="007C0D50" w:rsidP="007C0D50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3227399B" w14:textId="77777777" w:rsidR="007C0D50" w:rsidRDefault="007C0D50" w:rsidP="007C0D50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25D9AEB3" w14:textId="77777777" w:rsidR="007C0D50" w:rsidRDefault="007C0D50" w:rsidP="007C0D50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B0FD621" w14:textId="77777777" w:rsidR="007C0D50" w:rsidRPr="000D0D18" w:rsidRDefault="007C0D50" w:rsidP="007C0D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1996864F" w14:textId="77777777" w:rsidR="007C0D50" w:rsidRPr="00D630CB" w:rsidRDefault="007C0D50" w:rsidP="007C0D50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3EAB41C4" w14:textId="77777777" w:rsidR="007C0D50" w:rsidRPr="000D0D18" w:rsidRDefault="007C0D50" w:rsidP="007C0D50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4B06D777" w14:textId="77777777" w:rsidR="007C0D50" w:rsidRPr="000D0D18" w:rsidRDefault="007C0D50" w:rsidP="007C0D50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6084D336" w14:textId="77777777" w:rsidR="007C0D50" w:rsidRPr="00807C08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62A7966E" w14:textId="77777777" w:rsidR="007C0D50" w:rsidRPr="001B36EB" w:rsidRDefault="007C0D50" w:rsidP="007C0D50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5242F5AB" w14:textId="77777777" w:rsidR="007C0D50" w:rsidRPr="00453A17" w:rsidRDefault="007C0D50" w:rsidP="007C0D50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cittadino …………… ……………………………….;</w:t>
      </w:r>
    </w:p>
    <w:p w14:paraId="6DD776B0" w14:textId="77777777" w:rsidR="007C0D50" w:rsidRPr="00453A17" w:rsidRDefault="007C0D50" w:rsidP="007C0D50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7DF12868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</w:t>
      </w:r>
      <w:r>
        <w:rPr>
          <w:rFonts w:eastAsia="Times New Roman" w:cstheme="minorHAnsi"/>
          <w:sz w:val="20"/>
          <w:szCs w:val="20"/>
        </w:rPr>
        <w:t>a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7A82255" w14:textId="77777777" w:rsidR="007C0D50" w:rsidRPr="006E57DD" w:rsidRDefault="007C0D50" w:rsidP="007C0D50">
      <w:pPr>
        <w:pStyle w:val="Testonormal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E57DD">
        <w:rPr>
          <w:rFonts w:asciiTheme="minorHAnsi" w:hAnsiTheme="minorHAnsi" w:cstheme="minorHAnsi"/>
        </w:rPr>
        <w:t>di non essere dipendente pubblico presso una P.A. Italiana;</w:t>
      </w:r>
    </w:p>
    <w:p w14:paraId="7839D6CA" w14:textId="77777777" w:rsidR="007C0D50" w:rsidRPr="006E57DD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57DD">
        <w:rPr>
          <w:rFonts w:cstheme="minorHAnsi"/>
          <w:color w:val="000000"/>
          <w:sz w:val="20"/>
          <w:szCs w:val="20"/>
        </w:rPr>
        <w:t>di non essere in corso nella destituzione, dispensa o decadenza da precedente impiego presso la pubblica amministrazione italiana;</w:t>
      </w:r>
    </w:p>
    <w:p w14:paraId="5DF20143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</w:t>
      </w:r>
      <w:r>
        <w:rPr>
          <w:rFonts w:eastAsia="Times New Roman" w:cstheme="minorHAnsi"/>
          <w:sz w:val="20"/>
          <w:szCs w:val="20"/>
        </w:rPr>
        <w:t>b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827472D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05E2490A" w14:textId="77777777" w:rsidR="007C0D50" w:rsidRPr="001B36EB" w:rsidRDefault="007C0D50" w:rsidP="007C0D5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5518C73E" w14:textId="1EAD2060" w:rsidR="007C0D50" w:rsidRPr="001B36EB" w:rsidRDefault="007C0D50" w:rsidP="007C0D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o coniugio con professori appartenenti alla </w:t>
      </w:r>
      <w:hyperlink r:id="rId8" w:history="1">
        <w:r w:rsidR="007C34ED" w:rsidRPr="00131010">
          <w:rPr>
            <w:rStyle w:val="Collegamentoipertestuale"/>
            <w:rFonts w:eastAsia="Times New Roman" w:cstheme="minorHAnsi"/>
            <w:sz w:val="20"/>
            <w:szCs w:val="20"/>
          </w:rPr>
          <w:t>struttura di afferenza</w:t>
        </w:r>
      </w:hyperlink>
      <w:r w:rsidR="007C34ED">
        <w:rPr>
          <w:rStyle w:val="Collegamentoipertestuale"/>
          <w:rFonts w:eastAsia="Times New Roman" w:cstheme="minorHAnsi"/>
          <w:sz w:val="20"/>
          <w:szCs w:val="20"/>
        </w:rPr>
        <w:t xml:space="preserve"> </w:t>
      </w:r>
      <w:r w:rsidRPr="001B36EB">
        <w:rPr>
          <w:rFonts w:eastAsia="Times New Roman" w:cstheme="minorHAnsi"/>
          <w:color w:val="000000"/>
          <w:sz w:val="20"/>
          <w:szCs w:val="20"/>
        </w:rPr>
        <w:t xml:space="preserve">ovvero con il </w:t>
      </w:r>
      <w:hyperlink r:id="rId9" w:history="1">
        <w:r w:rsidR="007C34ED" w:rsidRPr="00131010">
          <w:rPr>
            <w:rStyle w:val="Collegamentoipertestuale"/>
            <w:rFonts w:eastAsia="Times New Roman" w:cstheme="minorHAnsi"/>
            <w:sz w:val="20"/>
            <w:szCs w:val="20"/>
          </w:rPr>
          <w:t>Rettore, il Direttore Generale o un componente del Consiglio di Amministrazione dell’Ateneo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32A081B9" w14:textId="314A5341" w:rsidR="007C0D50" w:rsidRPr="00611F1D" w:rsidRDefault="007C0D50" w:rsidP="007C0D50">
      <w:pPr>
        <w:pStyle w:val="Paragrafoelenco"/>
        <w:numPr>
          <w:ilvl w:val="0"/>
          <w:numId w:val="2"/>
        </w:numPr>
        <w:jc w:val="both"/>
      </w:pPr>
      <w:r w:rsidRPr="00611F1D">
        <w:rPr>
          <w:sz w:val="20"/>
          <w:szCs w:val="20"/>
        </w:rPr>
        <w:t>di richiedere la dichiarazione di equipollenza ai soli fini della fruizione della borsa di studio (</w:t>
      </w:r>
      <w:r w:rsidR="00D76C25">
        <w:rPr>
          <w:sz w:val="20"/>
          <w:szCs w:val="20"/>
        </w:rPr>
        <w:t xml:space="preserve">solo </w:t>
      </w:r>
      <w:r w:rsidRPr="00611F1D">
        <w:rPr>
          <w:sz w:val="20"/>
          <w:szCs w:val="20"/>
        </w:rPr>
        <w:t>per i candidati che abbiano conseguito la laurea all’estero e non siano già in possesso della dichiarazione di equipollenza</w:t>
      </w:r>
      <w:r w:rsidRPr="00611F1D">
        <w:t>);</w:t>
      </w:r>
    </w:p>
    <w:p w14:paraId="529D54C5" w14:textId="77777777" w:rsidR="007C0D50" w:rsidRPr="0053186A" w:rsidRDefault="007C0D50" w:rsidP="007C0D50">
      <w:pPr>
        <w:pStyle w:val="Paragrafoelenco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54218">
        <w:rPr>
          <w:sz w:val="20"/>
          <w:szCs w:val="20"/>
        </w:rPr>
        <w:t>di avere adeguata conoscenza della lingua italiana</w:t>
      </w:r>
      <w:r>
        <w:rPr>
          <w:sz w:val="20"/>
          <w:szCs w:val="20"/>
        </w:rPr>
        <w:t>;</w:t>
      </w:r>
    </w:p>
    <w:p w14:paraId="78C9FD1A" w14:textId="77777777" w:rsidR="007C0D50" w:rsidRPr="001B36EB" w:rsidRDefault="007C0D50" w:rsidP="007C0D50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eleggere il proprio domicilio presso il quale, ad ogni effetto, sarà fatta ogni necessaria comunicazione inerente il concorso (se diverso da quello sopra riportato):</w:t>
      </w:r>
    </w:p>
    <w:p w14:paraId="77FFD217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2C2BC21B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25C24221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286FA7EF" w14:textId="77777777" w:rsidR="007C0D50" w:rsidRPr="001B36EB" w:rsidRDefault="007C0D50" w:rsidP="007C0D50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5E8A3B49" w14:textId="77777777" w:rsidR="007C0D50" w:rsidRDefault="007C0D50" w:rsidP="007C0D50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…….……………………………………) </w:t>
      </w:r>
    </w:p>
    <w:p w14:paraId="781159F3" w14:textId="77777777" w:rsidR="007C0D50" w:rsidRPr="0053186A" w:rsidRDefault="007C0D50" w:rsidP="007C0D50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0"/>
          <w:szCs w:val="20"/>
        </w:rPr>
      </w:pPr>
      <w:r w:rsidRPr="0053186A">
        <w:rPr>
          <w:rFonts w:eastAsia="Times New Roman" w:cstheme="minorHAnsi"/>
          <w:color w:val="000000"/>
          <w:sz w:val="20"/>
          <w:szCs w:val="20"/>
        </w:rPr>
        <w:t>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53186A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4CB4B7D6" w14:textId="77777777" w:rsidR="007C0D50" w:rsidRDefault="007C0D50" w:rsidP="007C0D50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4BFD709F" w14:textId="77777777" w:rsidR="007C0D50" w:rsidRPr="006C09C4" w:rsidRDefault="007C0D50" w:rsidP="007C0D50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lastRenderedPageBreak/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54D66278" w14:textId="77777777" w:rsidR="007C0D50" w:rsidRDefault="007C0D50" w:rsidP="007C0D50">
      <w:pPr>
        <w:ind w:left="1058"/>
        <w:jc w:val="both"/>
        <w:rPr>
          <w:rFonts w:cstheme="minorHAnsi"/>
          <w:sz w:val="20"/>
          <w:szCs w:val="20"/>
        </w:rPr>
      </w:pPr>
    </w:p>
    <w:p w14:paraId="3F8C8636" w14:textId="41CDD096" w:rsidR="007C0D50" w:rsidRPr="00131D18" w:rsidRDefault="007C0D50" w:rsidP="007C0D50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</w:t>
      </w:r>
      <w:r w:rsidR="007C34ED">
        <w:rPr>
          <w:rFonts w:cstheme="minorHAnsi"/>
          <w:sz w:val="20"/>
          <w:szCs w:val="20"/>
        </w:rPr>
        <w:t>/la</w:t>
      </w:r>
      <w:r w:rsidRPr="006C09C4">
        <w:rPr>
          <w:rFonts w:cstheme="minorHAnsi"/>
          <w:sz w:val="20"/>
          <w:szCs w:val="20"/>
        </w:rPr>
        <w:t xml:space="preserve"> sottoscritto</w:t>
      </w:r>
      <w:r w:rsidR="007C34ED">
        <w:rPr>
          <w:rFonts w:cstheme="minorHAnsi"/>
          <w:sz w:val="20"/>
          <w:szCs w:val="20"/>
        </w:rPr>
        <w:t>/a</w:t>
      </w:r>
      <w:r w:rsidRPr="006C09C4">
        <w:rPr>
          <w:rFonts w:cstheme="minorHAnsi"/>
          <w:sz w:val="20"/>
          <w:szCs w:val="20"/>
        </w:rPr>
        <w:t xml:space="preserve"> è consapevole delle sanzioni penali previste dall’art.76 del D.P.R. 28 dicembre 2000 n. 445 per le ipotesi di falsità in atti e dichiarazioni mendaci ivi indicate.</w:t>
      </w:r>
    </w:p>
    <w:p w14:paraId="0D059FAF" w14:textId="77777777" w:rsidR="007C0D50" w:rsidRPr="00DD0AAA" w:rsidRDefault="007C0D50" w:rsidP="007C0D5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2BCBBCCA" w14:textId="77777777" w:rsidR="007C0D50" w:rsidRPr="006C09C4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42165E69" w14:textId="77777777" w:rsidR="007C0D50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6F30B17E" w14:textId="77777777" w:rsidR="007C0D50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3A161653" w14:textId="77777777" w:rsidR="007C0D50" w:rsidRPr="0053186A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b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BD18FF">
        <w:rPr>
          <w:rFonts w:cstheme="minorHAnsi"/>
          <w:sz w:val="20"/>
        </w:rPr>
        <w:t xml:space="preserve">(cfr. MODELLO C) </w:t>
      </w:r>
      <w:r w:rsidRPr="0053186A">
        <w:rPr>
          <w:rFonts w:cstheme="minorHAnsi"/>
          <w:b/>
          <w:sz w:val="20"/>
        </w:rPr>
        <w:t xml:space="preserve">attestante il possesso </w:t>
      </w:r>
      <w:r w:rsidRPr="0053186A">
        <w:rPr>
          <w:rFonts w:cstheme="minorHAnsi"/>
          <w:b/>
          <w:sz w:val="20"/>
          <w:szCs w:val="20"/>
        </w:rPr>
        <w:t>dei titoli di studio e di altri requisiti previsti nel bando</w:t>
      </w:r>
      <w:r w:rsidRPr="0053186A">
        <w:rPr>
          <w:rFonts w:cstheme="minorHAnsi"/>
          <w:b/>
          <w:sz w:val="20"/>
        </w:rPr>
        <w:t xml:space="preserve"> e di quanto riportato nel curriculum vitae</w:t>
      </w:r>
    </w:p>
    <w:p w14:paraId="7C634930" w14:textId="77777777" w:rsidR="007C0D50" w:rsidRPr="00BD18FF" w:rsidRDefault="007C0D50" w:rsidP="007C0D50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BD18FF">
        <w:rPr>
          <w:rFonts w:cstheme="minorHAnsi"/>
          <w:sz w:val="20"/>
          <w:szCs w:val="20"/>
        </w:rPr>
        <w:t xml:space="preserve">informativa sul trattamento dei dati personali </w:t>
      </w:r>
      <w:r w:rsidRPr="00BD18FF">
        <w:rPr>
          <w:rFonts w:cstheme="minorHAnsi"/>
          <w:b/>
          <w:sz w:val="20"/>
          <w:szCs w:val="20"/>
        </w:rPr>
        <w:t>datata e firmata</w:t>
      </w:r>
      <w:r w:rsidRPr="00BD18FF">
        <w:rPr>
          <w:rFonts w:cstheme="minorHAnsi"/>
          <w:sz w:val="20"/>
          <w:szCs w:val="20"/>
        </w:rPr>
        <w:t xml:space="preserve"> (Allegato 1 al presente bando)</w:t>
      </w:r>
    </w:p>
    <w:p w14:paraId="07FBAAE1" w14:textId="77777777" w:rsidR="007C0D50" w:rsidRPr="00BD18FF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BD18FF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5CD737B4" w14:textId="77777777" w:rsidR="007C0D50" w:rsidRDefault="007C0D50" w:rsidP="007C0D50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………………………………………………..</w:t>
      </w:r>
    </w:p>
    <w:p w14:paraId="4780D68C" w14:textId="77777777" w:rsidR="007C0D50" w:rsidRPr="001B36EB" w:rsidRDefault="007C0D50" w:rsidP="007C0D50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….. acconsente a che i dati personali forniti saranno trattati nel rispetto del Regolamento UE 679/2016 e della normativa nazionale applicabile e utilizzati ai fini della selezione.</w:t>
      </w:r>
    </w:p>
    <w:p w14:paraId="34B390C0" w14:textId="77777777" w:rsidR="007C0D50" w:rsidRPr="001B36EB" w:rsidRDefault="007C0D50" w:rsidP="007C0D50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67C4F20F" w14:textId="29A89A78" w:rsidR="007C0D50" w:rsidRPr="00DD0AAA" w:rsidRDefault="007C0D50" w:rsidP="007C0D50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>, Michele Gorga, e-mail:</w:t>
      </w:r>
      <w:r w:rsidR="007C34ED">
        <w:rPr>
          <w:rFonts w:cstheme="minorHAnsi"/>
          <w:sz w:val="20"/>
          <w:szCs w:val="20"/>
        </w:rPr>
        <w:t xml:space="preserve"> </w:t>
      </w:r>
      <w:hyperlink r:id="rId10" w:history="1">
        <w:r w:rsidR="007C34ED" w:rsidRPr="00EF7820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</w:t>
      </w:r>
      <w:r w:rsidR="007C34ED">
        <w:rPr>
          <w:rFonts w:cstheme="minorHAnsi"/>
          <w:sz w:val="20"/>
          <w:szCs w:val="20"/>
        </w:rPr>
        <w:t>/a</w:t>
      </w:r>
      <w:r w:rsidRPr="001B36EB">
        <w:rPr>
          <w:rFonts w:cstheme="minorHAnsi"/>
          <w:sz w:val="20"/>
          <w:szCs w:val="20"/>
        </w:rPr>
        <w:t xml:space="preserve">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09872143" w14:textId="77777777" w:rsidR="007C0D50" w:rsidRPr="001B36EB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2013CBD4" w14:textId="77777777" w:rsidR="007C0D50" w:rsidRPr="001B36EB" w:rsidRDefault="007C0D50" w:rsidP="007C0D50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327F383E" w14:textId="77777777" w:rsidR="007C0D50" w:rsidRPr="001B36EB" w:rsidRDefault="007C0D50" w:rsidP="007C0D50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559D6D27" w14:textId="77777777" w:rsidR="007C0D50" w:rsidRPr="001B36EB" w:rsidRDefault="007C0D50" w:rsidP="007C0D50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137147B7" w14:textId="7F1ECBF5" w:rsidR="007C0D50" w:rsidRPr="001B36EB" w:rsidRDefault="007C0D50" w:rsidP="007C0D50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 Firma</w:t>
      </w:r>
    </w:p>
    <w:p w14:paraId="7BD8E316" w14:textId="77777777" w:rsidR="007C0D50" w:rsidRPr="001B36EB" w:rsidRDefault="007C0D50" w:rsidP="007C0D50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………………………………</w:t>
      </w:r>
    </w:p>
    <w:p w14:paraId="4A8CB841" w14:textId="77777777" w:rsidR="007C0D50" w:rsidRPr="001B36EB" w:rsidRDefault="007C0D50" w:rsidP="007C0D50">
      <w:pPr>
        <w:ind w:left="5105" w:firstLine="567"/>
        <w:rPr>
          <w:rFonts w:cstheme="minorHAnsi"/>
          <w:sz w:val="20"/>
          <w:szCs w:val="20"/>
        </w:rPr>
      </w:pPr>
    </w:p>
    <w:p w14:paraId="138579CC" w14:textId="77777777" w:rsidR="007C0D50" w:rsidRPr="001B36EB" w:rsidRDefault="007C0D50" w:rsidP="007C0D50">
      <w:pPr>
        <w:ind w:left="5105" w:firstLine="567"/>
        <w:rPr>
          <w:rFonts w:cstheme="minorHAnsi"/>
          <w:sz w:val="20"/>
          <w:szCs w:val="20"/>
        </w:rPr>
      </w:pPr>
    </w:p>
    <w:p w14:paraId="029E34F8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0A62C7DE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0A9A44DA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5B502851" w14:textId="77777777" w:rsidR="007C0D50" w:rsidRDefault="007C0D50" w:rsidP="007C0D50">
      <w:pPr>
        <w:ind w:left="5105" w:firstLine="567"/>
        <w:rPr>
          <w:rFonts w:ascii="Times New Roman" w:hAnsi="Times New Roman"/>
        </w:rPr>
      </w:pPr>
    </w:p>
    <w:p w14:paraId="2D2780CC" w14:textId="77777777" w:rsidR="007C0D50" w:rsidRPr="001B36EB" w:rsidRDefault="007C0D50" w:rsidP="007C0D5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5F84EF18" w14:textId="77777777" w:rsidR="007C0D50" w:rsidRPr="001B36EB" w:rsidRDefault="007C0D50" w:rsidP="007C0D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01222038" w14:textId="77777777" w:rsidR="007C0D50" w:rsidRDefault="007C0D50"/>
    <w:sectPr w:rsidR="007C0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1A6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528D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361A77"/>
    <w:rsid w:val="00647DC5"/>
    <w:rsid w:val="0073296A"/>
    <w:rsid w:val="007C0D50"/>
    <w:rsid w:val="007C34ED"/>
    <w:rsid w:val="008C0FB6"/>
    <w:rsid w:val="008E647E"/>
    <w:rsid w:val="00C0781C"/>
    <w:rsid w:val="00D5052B"/>
    <w:rsid w:val="00D76C25"/>
    <w:rsid w:val="00D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9D0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7C0D50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0D50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7C0D50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7C0D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C0D5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34E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iu.unibg.it/it/pers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risprudenza@unibg.legalmai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FARINA</cp:lastModifiedBy>
  <cp:revision>8</cp:revision>
  <dcterms:created xsi:type="dcterms:W3CDTF">2022-02-22T11:38:00Z</dcterms:created>
  <dcterms:modified xsi:type="dcterms:W3CDTF">2023-06-23T08:25:00Z</dcterms:modified>
</cp:coreProperties>
</file>