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4467F340" w:rsidR="00100382" w:rsidRPr="00D63F11" w:rsidRDefault="00CD7DCF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30B849A5" w:rsidR="00CB7D4F" w:rsidRPr="00CB7D4F" w:rsidRDefault="00100382" w:rsidP="001A6163">
      <w:pPr>
        <w:autoSpaceDE w:val="0"/>
        <w:autoSpaceDN w:val="0"/>
        <w:adjustRightInd w:val="0"/>
        <w:spacing w:after="0" w:line="240" w:lineRule="auto"/>
        <w:ind w:left="3258" w:firstLine="282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1A61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50F2209A" w14:textId="4703F782" w:rsidR="00100382" w:rsidRPr="00D63F11" w:rsidRDefault="00CB7D4F" w:rsidP="001A61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CURRICULARI ED 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PRESSO IL DIPARTIMENTO DI INGEGNERIA </w:t>
      </w:r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E SCIENZE APPLICATE</w:t>
      </w:r>
      <w:bookmarkEnd w:id="0"/>
      <w:bookmarkEnd w:id="1"/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0739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0739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</w:p>
    <w:p w14:paraId="73D9A310" w14:textId="00196656" w:rsidR="00100382" w:rsidRPr="00D63F11" w:rsidRDefault="001A6163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09758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77777777" w:rsidR="001079C6" w:rsidRDefault="001079C6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dell’Informazione e della Produzione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1E8BD10A" w14:textId="77777777" w:rsidR="00100382" w:rsidRPr="00685F3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r w:rsidRPr="00685F38">
        <w:rPr>
          <w:rFonts w:ascii="Rubik" w:eastAsia="Times" w:hAnsi="Rubik" w:cs="Rubik"/>
          <w:sz w:val="20"/>
          <w:szCs w:val="20"/>
          <w:lang w:eastAsia="it-IT"/>
        </w:rPr>
        <w:t xml:space="preserve">pec: </w:t>
      </w:r>
      <w:hyperlink r:id="rId7" w:history="1">
        <w:r w:rsidRPr="00685F38">
          <w:rPr>
            <w:rFonts w:ascii="Rubik" w:eastAsia="Times" w:hAnsi="Rubik" w:cs="Rubik"/>
            <w:color w:val="0000FF"/>
            <w:sz w:val="20"/>
            <w:szCs w:val="20"/>
            <w:u w:val="single"/>
            <w:lang w:eastAsia="it-IT"/>
          </w:rPr>
          <w:t>ingegneria@unibg.legalmail.it</w:t>
        </w:r>
      </w:hyperlink>
    </w:p>
    <w:p w14:paraId="74DF25A6" w14:textId="77777777" w:rsidR="00133675" w:rsidRPr="00D63F11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r w:rsidRPr="00542D20">
        <w:rPr>
          <w:rFonts w:ascii="Rubik" w:eastAsia="Times" w:hAnsi="Rubik" w:cs="Rubik"/>
          <w:sz w:val="20"/>
          <w:szCs w:val="20"/>
          <w:lang w:eastAsia="it-IT"/>
        </w:rPr>
        <w:t>e mail</w:t>
      </w:r>
      <w:r w:rsidRPr="00542D20">
        <w:rPr>
          <w:rFonts w:ascii="Rubik" w:eastAsia="Times" w:hAnsi="Rubik" w:cs="Rubik"/>
          <w:color w:val="0000FF"/>
          <w:sz w:val="20"/>
          <w:szCs w:val="20"/>
          <w:lang w:eastAsia="it-IT"/>
        </w:rPr>
        <w:t>: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 xml:space="preserve"> ingegneria</w:t>
      </w:r>
      <w:r w:rsidRPr="00133675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@</w:t>
      </w:r>
      <w:r w:rsidR="00F15B6C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u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nibg.it</w:t>
      </w:r>
    </w:p>
    <w:p w14:paraId="2FB45A4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via……………………………..…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07AE700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1817BB9F" w:rsidR="00100382" w:rsidRPr="001D4CB4" w:rsidRDefault="00100382" w:rsidP="001D4CB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2023-2024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Medical Engineering</w:t>
      </w:r>
    </w:p>
    <w:p w14:paraId="649DB367" w14:textId="314F02C5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3F2A0CBE" w14:textId="62BDB73E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32BAF19" w14:textId="3C788D4F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Engineering and Manag</w:t>
      </w:r>
      <w:r w:rsidR="00CD7DCF">
        <w:rPr>
          <w:rFonts w:ascii="Rubik" w:eastAsia="Calibri" w:hAnsi="Rubik" w:cs="Rubik"/>
          <w:sz w:val="20"/>
          <w:szCs w:val="20"/>
        </w:rPr>
        <w:t>e</w:t>
      </w:r>
      <w:r>
        <w:rPr>
          <w:rFonts w:ascii="Rubik" w:eastAsia="Calibri" w:hAnsi="Rubik" w:cs="Rubik"/>
          <w:sz w:val="20"/>
          <w:szCs w:val="20"/>
        </w:rPr>
        <w:t>ment for Health</w:t>
      </w:r>
    </w:p>
    <w:p w14:paraId="40E571CF" w14:textId="77777777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3390A7F0" w14:textId="7A5AC5F8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7FBCD954" w14:textId="7CB25D2D" w:rsidR="00803E1E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33 Meccatronica e Smart Technology Engineering</w:t>
      </w:r>
    </w:p>
    <w:bookmarkEnd w:id="4"/>
    <w:p w14:paraId="61AD6F1F" w14:textId="77777777" w:rsidR="006B5162" w:rsidRPr="006B5162" w:rsidRDefault="006B5162" w:rsidP="00B14262">
      <w:pPr>
        <w:pStyle w:val="Paragrafoelenco"/>
        <w:spacing w:after="160" w:line="259" w:lineRule="auto"/>
        <w:ind w:left="1866"/>
        <w:jc w:val="both"/>
        <w:rPr>
          <w:rFonts w:ascii="Rubik" w:eastAsia="Calibri" w:hAnsi="Rubik" w:cs="Rubik"/>
          <w:sz w:val="20"/>
          <w:szCs w:val="20"/>
        </w:rPr>
      </w:pPr>
    </w:p>
    <w:p w14:paraId="64207F98" w14:textId="5A39E9DB" w:rsidR="00803E1E" w:rsidRPr="001D4CB4" w:rsidRDefault="00190A04" w:rsidP="001D4CB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2023-2024 al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4DCBDE6F" w14:textId="77792474" w:rsidR="00803E1E" w:rsidRDefault="00803E1E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</w:p>
    <w:bookmarkEnd w:id="5"/>
    <w:p w14:paraId="5BC3A1E8" w14:textId="77777777" w:rsidR="00803E1E" w:rsidRPr="00D63F11" w:rsidRDefault="00803E1E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2737AA" w14:textId="7D425AE7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Economics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……………………..</w:t>
      </w:r>
    </w:p>
    <w:p w14:paraId="55384A84" w14:textId="4FA6F119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Health and Longevity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74804057" w14:textId="6113655B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Management accounting and Finance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</w:t>
      </w:r>
    </w:p>
    <w:p w14:paraId="12D62BD1" w14:textId="6470D539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Technology, Innovation and Management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</w:t>
      </w:r>
    </w:p>
    <w:p w14:paraId="09E6CEC2" w14:textId="13A35D63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Economia del diritto delle imprese (Business and Law)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2AE1D529" w14:textId="77777777" w:rsidR="001D4CB4" w:rsidRDefault="001D4CB4" w:rsidP="00190A04">
      <w:p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1C500D8" w14:textId="5C143B3C" w:rsidR="001D4CB4" w:rsidRPr="001D4CB4" w:rsidRDefault="001D4CB4" w:rsidP="001D4CB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conseguito secondo l’ordinamento previgente alla riforma dell’autonomia didattica universitaria in …………………………………………………………………………………………………………………………………..…………..; </w:t>
      </w:r>
    </w:p>
    <w:p w14:paraId="3EC1E9A1" w14:textId="0D843144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302C9A29" w14:textId="2F3640DF" w:rsidR="001D4CB4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36BE9E72" w14:textId="370EB512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4F637CFC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………………………………………………………………….;</w:t>
      </w:r>
    </w:p>
    <w:p w14:paraId="57351D3A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1D4CB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da ………………..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77777777" w:rsidR="00B70E24" w:rsidRDefault="00B70E24" w:rsidP="00B70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avere gradi di parentela, coniugio o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il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0BA2835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………..…………………………</w:t>
      </w:r>
    </w:p>
    <w:p w14:paraId="74950E5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38DD57C9" w:rsidR="00542D20" w:rsidRDefault="00CB7D4F" w:rsidP="00542D20">
      <w:pPr>
        <w:ind w:left="708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r w:rsidR="002562C0">
        <w:rPr>
          <w:rFonts w:ascii="Rubik" w:hAnsi="Rubik" w:cs="Rubik"/>
          <w:sz w:val="20"/>
          <w:szCs w:val="20"/>
        </w:rPr>
        <w:t>a</w:t>
      </w:r>
      <w:r w:rsidR="00542D20" w:rsidRPr="00685F38">
        <w:rPr>
          <w:rFonts w:ascii="Rubik" w:hAnsi="Rubik" w:cs="Rubik"/>
          <w:sz w:val="20"/>
          <w:szCs w:val="20"/>
        </w:rPr>
        <w:t>l trattamento dei propri dati personali;</w:t>
      </w:r>
    </w:p>
    <w:p w14:paraId="280736C1" w14:textId="77777777" w:rsidR="00100382" w:rsidRPr="00D63F11" w:rsidRDefault="00100382" w:rsidP="00542D20">
      <w:pPr>
        <w:ind w:left="708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5EB68719" w14:textId="77777777" w:rsidR="00E167F1" w:rsidRDefault="00E167F1" w:rsidP="00E167F1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 Tutorato a favore di studenti n. ore ….…….</w:t>
      </w:r>
    </w:p>
    <w:p w14:paraId="4A2C9F61" w14:textId="11B83B68" w:rsidR="005C3E8D" w:rsidRDefault="005C3E8D" w:rsidP="005C3E8D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………………………….…….</w:t>
      </w:r>
    </w:p>
    <w:p w14:paraId="64CAEB87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51749F43" w:rsidR="00100382" w:rsidRPr="00D63F11" w:rsidRDefault="00100382" w:rsidP="00487C11">
      <w:pP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prot</w:t>
      </w:r>
      <w:r w:rsidR="001C5D15" w:rsidRPr="00E83D9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. n</w:t>
      </w:r>
      <w:r w:rsidR="001C5D15" w:rsidRPr="0009304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. </w:t>
      </w:r>
      <w:r w:rsidR="00D23F5A" w:rsidRPr="0009304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093045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DB1525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81115</w:t>
      </w:r>
      <w:r w:rsidR="001C5D15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754A15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DB1525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05741F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9C6137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09758C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9</w:t>
      </w:r>
      <w:r w:rsidR="0005741F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9C6137" w:rsidRPr="00E167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</w:p>
    <w:p w14:paraId="499C0828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77777777" w:rsidR="00CB7D4F" w:rsidRPr="00CB7D4F" w:rsidRDefault="00CB7D4F" w:rsidP="00CB7D4F">
      <w:pPr>
        <w:pStyle w:val="Paragrafoelenco"/>
        <w:numPr>
          <w:ilvl w:val="0"/>
          <w:numId w:val="11"/>
        </w:numPr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 (debitamente firmato e datato);</w:t>
      </w:r>
    </w:p>
    <w:p w14:paraId="43077998" w14:textId="77777777" w:rsidR="00CB7D4F" w:rsidRDefault="00CB7D4F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………………………………………………………………….………………………………………………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CD7D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754A1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FB05" w14:textId="77777777" w:rsidR="00FA22D1" w:rsidRDefault="00D44EDE">
      <w:pPr>
        <w:spacing w:after="0" w:line="240" w:lineRule="auto"/>
      </w:pPr>
      <w:r>
        <w:separator/>
      </w:r>
    </w:p>
  </w:endnote>
  <w:endnote w:type="continuationSeparator" w:id="0">
    <w:p w14:paraId="29AF5E2B" w14:textId="77777777" w:rsidR="00FA22D1" w:rsidRDefault="00D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0E00" w14:textId="77777777" w:rsidR="00FA22D1" w:rsidRDefault="00D44EDE">
      <w:pPr>
        <w:spacing w:after="0" w:line="240" w:lineRule="auto"/>
      </w:pPr>
      <w:r>
        <w:separator/>
      </w:r>
    </w:p>
  </w:footnote>
  <w:footnote w:type="continuationSeparator" w:id="0">
    <w:p w14:paraId="1F7E4A90" w14:textId="77777777" w:rsidR="00FA22D1" w:rsidRDefault="00D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11"/>
  </w:num>
  <w:num w:numId="7">
    <w:abstractNumId w:val="13"/>
  </w:num>
  <w:num w:numId="8">
    <w:abstractNumId w:val="1"/>
  </w:num>
  <w:num w:numId="9">
    <w:abstractNumId w:val="7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3045"/>
    <w:rsid w:val="00096386"/>
    <w:rsid w:val="0009758C"/>
    <w:rsid w:val="000C0BED"/>
    <w:rsid w:val="00100382"/>
    <w:rsid w:val="00100AA9"/>
    <w:rsid w:val="001079C6"/>
    <w:rsid w:val="00133675"/>
    <w:rsid w:val="00190A04"/>
    <w:rsid w:val="00190C4C"/>
    <w:rsid w:val="001A6163"/>
    <w:rsid w:val="001C415A"/>
    <w:rsid w:val="001C5D15"/>
    <w:rsid w:val="001D4CB4"/>
    <w:rsid w:val="001F03D4"/>
    <w:rsid w:val="00233FB5"/>
    <w:rsid w:val="0025181D"/>
    <w:rsid w:val="002562C0"/>
    <w:rsid w:val="00263696"/>
    <w:rsid w:val="002B66E9"/>
    <w:rsid w:val="002D4AAC"/>
    <w:rsid w:val="002E02B3"/>
    <w:rsid w:val="002E51BC"/>
    <w:rsid w:val="00330522"/>
    <w:rsid w:val="0036351F"/>
    <w:rsid w:val="00377578"/>
    <w:rsid w:val="003B0EC5"/>
    <w:rsid w:val="00414AF3"/>
    <w:rsid w:val="004303CD"/>
    <w:rsid w:val="0045579D"/>
    <w:rsid w:val="00460E89"/>
    <w:rsid w:val="00487C11"/>
    <w:rsid w:val="004947C8"/>
    <w:rsid w:val="004C4461"/>
    <w:rsid w:val="004D54FD"/>
    <w:rsid w:val="004E01BE"/>
    <w:rsid w:val="00532596"/>
    <w:rsid w:val="00542D20"/>
    <w:rsid w:val="00552997"/>
    <w:rsid w:val="005C3E8D"/>
    <w:rsid w:val="005D4611"/>
    <w:rsid w:val="005E2A35"/>
    <w:rsid w:val="00655B1B"/>
    <w:rsid w:val="0068019C"/>
    <w:rsid w:val="00685F38"/>
    <w:rsid w:val="006B5162"/>
    <w:rsid w:val="006D0BCE"/>
    <w:rsid w:val="00707FCB"/>
    <w:rsid w:val="00754A15"/>
    <w:rsid w:val="00765928"/>
    <w:rsid w:val="007F493B"/>
    <w:rsid w:val="00803E1E"/>
    <w:rsid w:val="008854D7"/>
    <w:rsid w:val="0089632A"/>
    <w:rsid w:val="008C004E"/>
    <w:rsid w:val="008F70A7"/>
    <w:rsid w:val="009538A1"/>
    <w:rsid w:val="009C6137"/>
    <w:rsid w:val="009D4D70"/>
    <w:rsid w:val="009E156B"/>
    <w:rsid w:val="00A24035"/>
    <w:rsid w:val="00A43972"/>
    <w:rsid w:val="00A55512"/>
    <w:rsid w:val="00A8118C"/>
    <w:rsid w:val="00A87BC8"/>
    <w:rsid w:val="00AB55A0"/>
    <w:rsid w:val="00AE6C95"/>
    <w:rsid w:val="00B069E6"/>
    <w:rsid w:val="00B14262"/>
    <w:rsid w:val="00B42269"/>
    <w:rsid w:val="00B46B54"/>
    <w:rsid w:val="00B565D9"/>
    <w:rsid w:val="00B70E24"/>
    <w:rsid w:val="00B8198E"/>
    <w:rsid w:val="00BE05F8"/>
    <w:rsid w:val="00C07023"/>
    <w:rsid w:val="00C16594"/>
    <w:rsid w:val="00C55896"/>
    <w:rsid w:val="00C73BFA"/>
    <w:rsid w:val="00CA1DEC"/>
    <w:rsid w:val="00CB7D4F"/>
    <w:rsid w:val="00CD7DCF"/>
    <w:rsid w:val="00CE3D68"/>
    <w:rsid w:val="00D23F5A"/>
    <w:rsid w:val="00D37ADB"/>
    <w:rsid w:val="00D44EDE"/>
    <w:rsid w:val="00D55D35"/>
    <w:rsid w:val="00D62BD9"/>
    <w:rsid w:val="00D63F11"/>
    <w:rsid w:val="00DB1525"/>
    <w:rsid w:val="00DE5B15"/>
    <w:rsid w:val="00DF0ADF"/>
    <w:rsid w:val="00E167F1"/>
    <w:rsid w:val="00E44A4C"/>
    <w:rsid w:val="00E537CF"/>
    <w:rsid w:val="00E56D49"/>
    <w:rsid w:val="00E76EB2"/>
    <w:rsid w:val="00E83D94"/>
    <w:rsid w:val="00EA5FA0"/>
    <w:rsid w:val="00EB6524"/>
    <w:rsid w:val="00EF1265"/>
    <w:rsid w:val="00EF43A0"/>
    <w:rsid w:val="00F15B6C"/>
    <w:rsid w:val="00F25D41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Patrizia CORTINOVIS</cp:lastModifiedBy>
  <cp:revision>4</cp:revision>
  <cp:lastPrinted>2023-06-16T12:20:00Z</cp:lastPrinted>
  <dcterms:created xsi:type="dcterms:W3CDTF">2023-09-20T09:04:00Z</dcterms:created>
  <dcterms:modified xsi:type="dcterms:W3CDTF">2023-09-20T10:56:00Z</dcterms:modified>
</cp:coreProperties>
</file>