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4467F340" w:rsidR="00100382" w:rsidRPr="00D63F11" w:rsidRDefault="00CD7DCF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SCHEMA DI</w:t>
      </w:r>
      <w:r w:rsidR="00100382"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CANDIDATURA</w:t>
      </w:r>
    </w:p>
    <w:p w14:paraId="7EE6689F" w14:textId="30B849A5" w:rsidR="00CB7D4F" w:rsidRPr="00CB7D4F" w:rsidRDefault="00100382" w:rsidP="001A6163">
      <w:pPr>
        <w:autoSpaceDE w:val="0"/>
        <w:autoSpaceDN w:val="0"/>
        <w:adjustRightInd w:val="0"/>
        <w:spacing w:after="0" w:line="240" w:lineRule="auto"/>
        <w:ind w:left="3258" w:firstLine="282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</w:t>
      </w:r>
      <w:r w:rsid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LA SELEZIONE </w:t>
      </w:r>
      <w:bookmarkStart w:id="0" w:name="_Hlk137038822"/>
      <w:r w:rsidR="00CB7D4F"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TITOLI</w:t>
      </w:r>
    </w:p>
    <w:p w14:paraId="6848A687" w14:textId="28EE0DB1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L’ATTRIBUZIONE DI INCARICHI DI COLLABORAZIONE</w:t>
      </w:r>
    </w:p>
    <w:p w14:paraId="50F2209A" w14:textId="4703F782" w:rsidR="00100382" w:rsidRPr="00D63F11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AD ATTIVITÀ DIDATTICHE INTEGRATIVE CURRICULARI ED EXTRA-CURRICULARI </w:t>
      </w:r>
      <w:bookmarkStart w:id="1" w:name="_Hlk137801051"/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PRESSO IL DIPARTIMENTO DI INGEGNERIA </w:t>
      </w:r>
      <w:r w:rsidR="00754A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E SCIENZE APPLICATE</w:t>
      </w:r>
      <w:bookmarkEnd w:id="0"/>
      <w:bookmarkEnd w:id="1"/>
      <w:r w:rsidR="00754A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00196656" w:rsidR="00100382" w:rsidRPr="00D63F11" w:rsidRDefault="001A6163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(N. </w:t>
      </w:r>
      <w:r w:rsidR="0009758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-S)</w:t>
      </w: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0EAF3C4A" w14:textId="77777777" w:rsidR="001079C6" w:rsidRDefault="001079C6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2" w:name="_Hlk137816765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dell’Informazione e della Produzione</w:t>
      </w:r>
    </w:p>
    <w:p w14:paraId="018BC1EF" w14:textId="73A8A438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bookmarkEnd w:id="2"/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pec: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via……………………………..…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62ABD9F2" w14:textId="77777777" w:rsidR="00CB7D4F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48189601" w14:textId="16C9CC4D" w:rsidR="00100382" w:rsidRPr="00D63F11" w:rsidRDefault="00CB7D4F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di matricola ……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0D380840" w:rsidR="00100382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39A13FD7" w14:textId="77777777" w:rsidR="001D4CB4" w:rsidRPr="00D63F11" w:rsidRDefault="001D4CB4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E47D45" w14:textId="1817BB9F" w:rsidR="00100382" w:rsidRPr="001D4CB4" w:rsidRDefault="00100382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3" w:name="_Hlk137820327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 w:rsidR="00190A04"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</w:t>
      </w:r>
      <w:r w:rsidR="002B66E9">
        <w:rPr>
          <w:rFonts w:ascii="Rubik" w:eastAsia="Times" w:hAnsi="Rubik" w:cs="Rubik"/>
          <w:color w:val="000000"/>
          <w:sz w:val="20"/>
          <w:szCs w:val="20"/>
          <w:lang w:eastAsia="it-IT"/>
        </w:rPr>
        <w:t>/di intendere iscriversi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3"/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ad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una delle seguenti </w:t>
      </w:r>
      <w:r w:rsidR="00CB7D4F" w:rsidRP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La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ure</w:t>
      </w:r>
      <w:r w:rsid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Magistral</w:t>
      </w:r>
      <w:r w:rsidR="002562C0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della Scuola di Ingegneria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5DA6988E" w14:textId="0A798B5F" w:rsidR="00100382" w:rsidRPr="00803E1E" w:rsidRDefault="00100382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78335701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bookmarkStart w:id="4" w:name="_Hlk137819591"/>
      <w:r w:rsidRPr="00E21AB7">
        <w:rPr>
          <w:rFonts w:ascii="Rubik" w:eastAsia="Calibri" w:hAnsi="Rubik" w:cs="Rubik"/>
          <w:sz w:val="20"/>
          <w:szCs w:val="20"/>
        </w:rPr>
        <w:t>LM 21</w:t>
      </w:r>
      <w:r>
        <w:rPr>
          <w:rFonts w:ascii="Rubik" w:eastAsia="Calibri" w:hAnsi="Rubik" w:cs="Rubik"/>
          <w:sz w:val="20"/>
          <w:szCs w:val="20"/>
        </w:rPr>
        <w:t xml:space="preserve"> Medical Engineering</w:t>
      </w:r>
    </w:p>
    <w:p w14:paraId="649DB367" w14:textId="314F02C5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24</w:t>
      </w:r>
      <w:r>
        <w:rPr>
          <w:rFonts w:ascii="Rubik" w:eastAsia="Calibri" w:hAnsi="Rubik" w:cs="Rubik"/>
          <w:sz w:val="20"/>
          <w:szCs w:val="20"/>
        </w:rPr>
        <w:t xml:space="preserve"> Ingegneria delle Costruzioni Edili</w:t>
      </w:r>
    </w:p>
    <w:p w14:paraId="3F2A0CBE" w14:textId="62BDB73E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31</w:t>
      </w:r>
      <w:r>
        <w:rPr>
          <w:rFonts w:ascii="Rubik" w:eastAsia="Calibri" w:hAnsi="Rubik" w:cs="Rubik"/>
          <w:sz w:val="20"/>
          <w:szCs w:val="20"/>
        </w:rPr>
        <w:t xml:space="preserve"> Ingegneria Gestionale</w:t>
      </w:r>
    </w:p>
    <w:p w14:paraId="232BAF19" w14:textId="3C788D4F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Management Engineering</w:t>
      </w:r>
    </w:p>
    <w:p w14:paraId="77D1D7DA" w14:textId="56AF6C0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Engineering and Manag</w:t>
      </w:r>
      <w:r w:rsidR="00CD7DCF">
        <w:rPr>
          <w:rFonts w:ascii="Rubik" w:eastAsia="Calibri" w:hAnsi="Rubik" w:cs="Rubik"/>
          <w:sz w:val="20"/>
          <w:szCs w:val="20"/>
        </w:rPr>
        <w:t>e</w:t>
      </w:r>
      <w:r>
        <w:rPr>
          <w:rFonts w:ascii="Rubik" w:eastAsia="Calibri" w:hAnsi="Rubik" w:cs="Rubik"/>
          <w:sz w:val="20"/>
          <w:szCs w:val="20"/>
        </w:rPr>
        <w:t>ment for Health</w:t>
      </w:r>
    </w:p>
    <w:p w14:paraId="40E571CF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32</w:t>
      </w:r>
      <w:r>
        <w:rPr>
          <w:rFonts w:ascii="Rubik" w:eastAsia="Calibri" w:hAnsi="Rubik" w:cs="Rubik"/>
          <w:sz w:val="20"/>
          <w:szCs w:val="20"/>
        </w:rPr>
        <w:t xml:space="preserve"> Ingegneria Informatica</w:t>
      </w:r>
      <w:r w:rsidRPr="00E21AB7">
        <w:rPr>
          <w:rFonts w:ascii="Rubik" w:eastAsia="Calibri" w:hAnsi="Rubik" w:cs="Rubik"/>
          <w:sz w:val="20"/>
          <w:szCs w:val="20"/>
        </w:rPr>
        <w:t xml:space="preserve"> </w:t>
      </w:r>
    </w:p>
    <w:p w14:paraId="3390A7F0" w14:textId="7A5AC5F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33</w:t>
      </w:r>
      <w:r>
        <w:rPr>
          <w:rFonts w:ascii="Rubik" w:eastAsia="Calibri" w:hAnsi="Rubik" w:cs="Rubik"/>
          <w:sz w:val="20"/>
          <w:szCs w:val="20"/>
        </w:rPr>
        <w:t xml:space="preserve"> Ingegneria Meccanica</w:t>
      </w:r>
    </w:p>
    <w:p w14:paraId="7FBCD954" w14:textId="7CB25D2D" w:rsidR="00803E1E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33 Meccatronica e Smart Technology Engineering</w:t>
      </w:r>
    </w:p>
    <w:bookmarkEnd w:id="4"/>
    <w:p w14:paraId="61AD6F1F" w14:textId="77777777" w:rsidR="006B5162" w:rsidRPr="006B5162" w:rsidRDefault="006B5162" w:rsidP="00B14262">
      <w:pPr>
        <w:pStyle w:val="Paragrafoelenco"/>
        <w:spacing w:after="160" w:line="259" w:lineRule="auto"/>
        <w:ind w:left="1866"/>
        <w:jc w:val="both"/>
        <w:rPr>
          <w:rFonts w:ascii="Rubik" w:eastAsia="Calibri" w:hAnsi="Rubik" w:cs="Rubik"/>
          <w:sz w:val="20"/>
          <w:szCs w:val="20"/>
        </w:rPr>
      </w:pPr>
    </w:p>
    <w:p w14:paraId="64207F98" w14:textId="5A39E9DB" w:rsidR="00803E1E" w:rsidRPr="001D4CB4" w:rsidRDefault="00190A04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5" w:name="_Hlk137817835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iscritto/di intendere iscriversi</w:t>
      </w: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……..anno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ad uno dei seguenti 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Corsi di Dottorato di Ricerca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4DCBDE6F" w14:textId="77792474" w:rsidR="00803E1E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specificare il ciclo</w:t>
      </w: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</w:p>
    <w:bookmarkEnd w:id="5"/>
    <w:p w14:paraId="5BC3A1E8" w14:textId="77777777" w:rsidR="00803E1E" w:rsidRPr="00D63F11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2737AA" w14:textId="7D425AE7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Economics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- ciclo ……………………..</w:t>
      </w:r>
    </w:p>
    <w:p w14:paraId="55384A84" w14:textId="4FA6F11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Health and Longevity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………………..</w:t>
      </w:r>
    </w:p>
    <w:p w14:paraId="74804057" w14:textId="6113655B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Ingegneria e Scienze Applicate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</w:t>
      </w:r>
    </w:p>
    <w:p w14:paraId="4CD8BB45" w14:textId="6BBFC7D5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Management accounting and Finance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</w:t>
      </w:r>
    </w:p>
    <w:p w14:paraId="12D62BD1" w14:textId="6470D53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Technology, Innovation and Management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</w:t>
      </w:r>
    </w:p>
    <w:p w14:paraId="09E6CEC2" w14:textId="13A35D63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Economia del diritto delle imprese (Business and Law)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………………..</w:t>
      </w:r>
    </w:p>
    <w:p w14:paraId="2AE1D529" w14:textId="77777777" w:rsidR="001D4CB4" w:rsidRDefault="001D4CB4" w:rsidP="00190A04">
      <w:p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1C500D8" w14:textId="5C143B3C" w:rsidR="001D4CB4" w:rsidRPr="001D4CB4" w:rsidRDefault="001D4CB4" w:rsidP="001D4C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DBE48F2" w14:textId="39ED5DFF" w:rsidR="001D4CB4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623BC04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80123A9" w14:textId="77777777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diploma di laurea conseguito secondo l’ordinamento previgente alla riforma dell’autonomia didattica universitaria in …………………………………………………………………………………………………………………………………..…………..; </w:t>
      </w:r>
    </w:p>
    <w:p w14:paraId="3EC1E9A1" w14:textId="0D843144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specialistica ai sensi del D.M. 509/99, in ………………………………………………………………………………………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302C9A29" w14:textId="2F3640DF" w:rsidR="001D4CB4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magistrale 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36BE9E72" w14:textId="370EB512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diploma di laurea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triennale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4F637CF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5301F5F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02305A4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40321D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………………………………………………………………….;</w:t>
      </w:r>
    </w:p>
    <w:p w14:paraId="57351D3A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29DD8D0" w14:textId="77777777" w:rsidR="001D4CB4" w:rsidRPr="001D4CB4" w:rsidRDefault="001D4CB4" w:rsidP="001D4C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di non essere iscritto per il conseguimento di una seconda laurea di pari livello 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C4C6742" w14:textId="65AAF579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da ……………….. a ………………………………….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p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resso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(specificare il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Dipartimento)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 w:rsidR="00BE05F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…………………………………...;</w:t>
      </w:r>
    </w:p>
    <w:p w14:paraId="5B0ED0E6" w14:textId="5C04CE9A" w:rsidR="00100382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8402B71" w14:textId="77777777" w:rsidR="00B70E24" w:rsidRDefault="00B70E24" w:rsidP="00B7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il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………..…………………………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2EAB22BD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B899433" w14:textId="38DD57C9" w:rsidR="00542D20" w:rsidRDefault="00CB7D4F" w:rsidP="00542D20">
      <w:pPr>
        <w:ind w:left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Il</w:t>
      </w:r>
      <w:r w:rsidR="005E2A35" w:rsidRPr="00D63F11">
        <w:rPr>
          <w:rFonts w:ascii="Rubik" w:hAnsi="Rubik" w:cs="Rubik"/>
          <w:color w:val="000000"/>
          <w:sz w:val="20"/>
          <w:szCs w:val="20"/>
        </w:rPr>
        <w:t xml:space="preserve">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r w:rsidR="002562C0">
        <w:rPr>
          <w:rFonts w:ascii="Rubik" w:hAnsi="Rubik" w:cs="Rubik"/>
          <w:sz w:val="20"/>
          <w:szCs w:val="20"/>
        </w:rPr>
        <w:t>a</w:t>
      </w:r>
      <w:r w:rsidR="00542D20" w:rsidRPr="00685F38">
        <w:rPr>
          <w:rFonts w:ascii="Rubik" w:hAnsi="Rubik" w:cs="Rubik"/>
          <w:sz w:val="20"/>
          <w:szCs w:val="20"/>
        </w:rPr>
        <w:t>l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5EB68719" w14:textId="77777777" w:rsidR="00E167F1" w:rsidRDefault="00E167F1" w:rsidP="00E167F1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 Tutorato a favore di studenti n. ore ….…….</w:t>
      </w:r>
    </w:p>
    <w:p w14:paraId="4A2C9F61" w14:textId="11B83B68" w:rsidR="005C3E8D" w:rsidRDefault="005C3E8D" w:rsidP="005C3E8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6" w:name="_Hlk120879755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extra-curriculari (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utorato di gruppo) n. ore ………………………….…….</w:t>
      </w:r>
    </w:p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7" w:name="_Hlk80695761"/>
      <w:bookmarkEnd w:id="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7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DBD7970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</w:t>
      </w:r>
    </w:p>
    <w:p w14:paraId="70C17B17" w14:textId="51749F43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</w:t>
      </w:r>
      <w:r w:rsidR="001A616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la selezione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="001C5D15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 n</w:t>
      </w:r>
      <w:r w:rsidR="001C5D15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D23F5A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093045" w:rsidRPr="00E167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DB1525" w:rsidRPr="00E167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81115</w:t>
      </w:r>
      <w:r w:rsidR="001C5D15" w:rsidRPr="00E167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754A15" w:rsidRPr="00E167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B1525" w:rsidRPr="00E167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05741F" w:rsidRPr="00E167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9C6137" w:rsidRPr="00E167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09758C" w:rsidRPr="00E167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05741F" w:rsidRPr="00E167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9C6137" w:rsidRPr="00E167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7B3E3BB" w14:textId="77777777" w:rsidR="00CB7D4F" w:rsidRPr="00CB7D4F" w:rsidRDefault="00CB7D4F" w:rsidP="00CB7D4F">
      <w:pPr>
        <w:pStyle w:val="Paragrafoelenco"/>
        <w:numPr>
          <w:ilvl w:val="0"/>
          <w:numId w:val="11"/>
        </w:numPr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curriculum esclusivamente in formato europeo della propria attività scientifica e professionale (debitamente firmato e datato);</w:t>
      </w:r>
    </w:p>
    <w:p w14:paraId="43077998" w14:textId="77777777" w:rsidR="00CB7D4F" w:rsidRDefault="00CB7D4F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fotocopia di un documento di identità in corso di validità;</w:t>
      </w:r>
    </w:p>
    <w:p w14:paraId="65ED30BA" w14:textId="10D09F80" w:rsidR="005C3E8D" w:rsidRDefault="005C3E8D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Autocertificazione con elenco degli esami sostenuti nei cicli di studio universitari (con voti)</w:t>
      </w:r>
      <w:r w:rsidR="00CB7D4F">
        <w:rPr>
          <w:rFonts w:ascii="Rubik" w:hAnsi="Rubik" w:cs="Rubik"/>
          <w:color w:val="000000"/>
          <w:sz w:val="20"/>
          <w:szCs w:val="20"/>
        </w:rPr>
        <w:t>.</w:t>
      </w:r>
    </w:p>
    <w:p w14:paraId="3F4066A8" w14:textId="09A508D5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La seguente </w:t>
      </w:r>
      <w:r w:rsidR="00CB7D4F">
        <w:rPr>
          <w:rFonts w:ascii="Rubik" w:hAnsi="Rubik" w:cs="Rubik"/>
          <w:color w:val="000000"/>
          <w:sz w:val="20"/>
          <w:szCs w:val="20"/>
        </w:rPr>
        <w:t xml:space="preserve">ulteriore </w:t>
      </w:r>
      <w:r w:rsidRPr="00D63F11">
        <w:rPr>
          <w:rFonts w:ascii="Rubik" w:hAnsi="Rubik" w:cs="Rubik"/>
          <w:color w:val="000000"/>
          <w:sz w:val="20"/>
          <w:szCs w:val="20"/>
        </w:rPr>
        <w:t>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………………………………………………………………….………………………………………………</w:t>
      </w:r>
      <w:r w:rsidR="00CB7D4F">
        <w:rPr>
          <w:rFonts w:ascii="Rubik" w:hAnsi="Rubik" w:cs="Rubik"/>
          <w:color w:val="000000"/>
          <w:sz w:val="20"/>
          <w:szCs w:val="20"/>
        </w:rPr>
        <w:t>………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7E2BB88" w14:textId="7DC04A8B" w:rsidR="00552997" w:rsidRPr="002562C0" w:rsidRDefault="00552997" w:rsidP="00CD7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sectPr w:rsidR="00552997" w:rsidRPr="002562C0" w:rsidSect="00754A1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1B9"/>
    <w:multiLevelType w:val="hybridMultilevel"/>
    <w:tmpl w:val="241C9DBC"/>
    <w:lvl w:ilvl="0" w:tplc="86341328">
      <w:numFmt w:val="bullet"/>
      <w:lvlText w:val="-"/>
      <w:lvlJc w:val="left"/>
      <w:pPr>
        <w:ind w:left="150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815F3"/>
    <w:multiLevelType w:val="hybridMultilevel"/>
    <w:tmpl w:val="CAFA7E4E"/>
    <w:lvl w:ilvl="0" w:tplc="A274E88C">
      <w:start w:val="14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CF723A"/>
    <w:multiLevelType w:val="hybridMultilevel"/>
    <w:tmpl w:val="BE8A6BEE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4A3726"/>
    <w:multiLevelType w:val="hybridMultilevel"/>
    <w:tmpl w:val="E71E2C30"/>
    <w:lvl w:ilvl="0" w:tplc="EC38C152">
      <w:numFmt w:val="bullet"/>
      <w:lvlText w:val="-"/>
      <w:lvlJc w:val="left"/>
      <w:pPr>
        <w:ind w:left="114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D02A0"/>
    <w:multiLevelType w:val="hybridMultilevel"/>
    <w:tmpl w:val="6818D222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760E8F"/>
    <w:multiLevelType w:val="hybridMultilevel"/>
    <w:tmpl w:val="4F665D7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674F60"/>
    <w:multiLevelType w:val="multilevel"/>
    <w:tmpl w:val="CFD6C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3045"/>
    <w:rsid w:val="00096386"/>
    <w:rsid w:val="0009758C"/>
    <w:rsid w:val="000C0BED"/>
    <w:rsid w:val="00100382"/>
    <w:rsid w:val="00100AA9"/>
    <w:rsid w:val="001079C6"/>
    <w:rsid w:val="00133675"/>
    <w:rsid w:val="00190A04"/>
    <w:rsid w:val="00190C4C"/>
    <w:rsid w:val="001A6163"/>
    <w:rsid w:val="001C415A"/>
    <w:rsid w:val="001C5D15"/>
    <w:rsid w:val="001D4CB4"/>
    <w:rsid w:val="001F03D4"/>
    <w:rsid w:val="00233FB5"/>
    <w:rsid w:val="0025181D"/>
    <w:rsid w:val="002562C0"/>
    <w:rsid w:val="00263696"/>
    <w:rsid w:val="002B66E9"/>
    <w:rsid w:val="002D4AAC"/>
    <w:rsid w:val="002E02B3"/>
    <w:rsid w:val="002E51BC"/>
    <w:rsid w:val="00330522"/>
    <w:rsid w:val="0036351F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C3E8D"/>
    <w:rsid w:val="005D4611"/>
    <w:rsid w:val="005E2A35"/>
    <w:rsid w:val="00655B1B"/>
    <w:rsid w:val="0068019C"/>
    <w:rsid w:val="00685F38"/>
    <w:rsid w:val="006B5162"/>
    <w:rsid w:val="006D0BCE"/>
    <w:rsid w:val="00707FCB"/>
    <w:rsid w:val="00754A15"/>
    <w:rsid w:val="00765928"/>
    <w:rsid w:val="007F493B"/>
    <w:rsid w:val="00803E1E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3972"/>
    <w:rsid w:val="00A55512"/>
    <w:rsid w:val="00A8118C"/>
    <w:rsid w:val="00A87BC8"/>
    <w:rsid w:val="00AB55A0"/>
    <w:rsid w:val="00AE6C95"/>
    <w:rsid w:val="00B069E6"/>
    <w:rsid w:val="00B14262"/>
    <w:rsid w:val="00B42269"/>
    <w:rsid w:val="00B46B54"/>
    <w:rsid w:val="00B565D9"/>
    <w:rsid w:val="00B70E24"/>
    <w:rsid w:val="00B8198E"/>
    <w:rsid w:val="00BE05F8"/>
    <w:rsid w:val="00C07023"/>
    <w:rsid w:val="00C16594"/>
    <w:rsid w:val="00C55896"/>
    <w:rsid w:val="00C73BFA"/>
    <w:rsid w:val="00CA1DEC"/>
    <w:rsid w:val="00CB7D4F"/>
    <w:rsid w:val="00CD7DCF"/>
    <w:rsid w:val="00CE3D68"/>
    <w:rsid w:val="00D23F5A"/>
    <w:rsid w:val="00D37ADB"/>
    <w:rsid w:val="00D44EDE"/>
    <w:rsid w:val="00D55D35"/>
    <w:rsid w:val="00D62BD9"/>
    <w:rsid w:val="00D63F11"/>
    <w:rsid w:val="00DB1525"/>
    <w:rsid w:val="00DE5B15"/>
    <w:rsid w:val="00DF0ADF"/>
    <w:rsid w:val="00E167F1"/>
    <w:rsid w:val="00E44A4C"/>
    <w:rsid w:val="00E537CF"/>
    <w:rsid w:val="00E56D49"/>
    <w:rsid w:val="00E76EB2"/>
    <w:rsid w:val="00E83D94"/>
    <w:rsid w:val="00EA5FA0"/>
    <w:rsid w:val="00EB6524"/>
    <w:rsid w:val="00EF1265"/>
    <w:rsid w:val="00EF43A0"/>
    <w:rsid w:val="00F15B6C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4</cp:revision>
  <cp:lastPrinted>2023-06-16T12:20:00Z</cp:lastPrinted>
  <dcterms:created xsi:type="dcterms:W3CDTF">2023-09-20T09:04:00Z</dcterms:created>
  <dcterms:modified xsi:type="dcterms:W3CDTF">2023-09-20T10:56:00Z</dcterms:modified>
</cp:coreProperties>
</file>