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1A6163">
      <w:pPr>
        <w:autoSpaceDE w:val="0"/>
        <w:autoSpaceDN w:val="0"/>
        <w:adjustRightInd w:val="0"/>
        <w:spacing w:after="0" w:line="240" w:lineRule="auto"/>
        <w:ind w:left="3258" w:firstLine="28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3F0DAF64" w:rsidR="00100382" w:rsidRPr="00D63F11" w:rsidRDefault="00100382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5A22A8D4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41346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1817BB9F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7CB25D2D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33 Meccatronica e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A39E9DB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7777777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0AAD1D8C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bookmarkStart w:id="7" w:name="_Hlk146106932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ttività </w:t>
      </w:r>
      <w:r w:rsidR="00413467">
        <w:rPr>
          <w:rFonts w:ascii="Rubik" w:eastAsia="Times" w:hAnsi="Rubik" w:cs="Rubik"/>
          <w:color w:val="000000"/>
          <w:sz w:val="20"/>
          <w:szCs w:val="20"/>
          <w:lang w:eastAsia="it-IT"/>
        </w:rPr>
        <w:t>di Tutorato a favore di studenti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n. ore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bookmarkEnd w:id="7"/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8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8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4A389E2F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118117</w:t>
      </w:r>
      <w:r w:rsidR="001C5D15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100256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F20E1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05741F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C6137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413467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05741F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C6137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256"/>
    <w:rsid w:val="00100382"/>
    <w:rsid w:val="00100AA9"/>
    <w:rsid w:val="001079C6"/>
    <w:rsid w:val="00124D0A"/>
    <w:rsid w:val="00133675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6351F"/>
    <w:rsid w:val="00377578"/>
    <w:rsid w:val="003B0EC5"/>
    <w:rsid w:val="003F20E1"/>
    <w:rsid w:val="00413467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65928"/>
    <w:rsid w:val="007F493B"/>
    <w:rsid w:val="007F4AB4"/>
    <w:rsid w:val="00803E1E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6D49"/>
    <w:rsid w:val="00E76EB2"/>
    <w:rsid w:val="00E83D94"/>
    <w:rsid w:val="00EA5FA0"/>
    <w:rsid w:val="00EB6524"/>
    <w:rsid w:val="00EF1265"/>
    <w:rsid w:val="00EF43A0"/>
    <w:rsid w:val="00F15B6C"/>
    <w:rsid w:val="00F25D41"/>
    <w:rsid w:val="00FA22D1"/>
    <w:rsid w:val="00FC03B9"/>
    <w:rsid w:val="00FC288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5</cp:revision>
  <cp:lastPrinted>2023-06-16T12:20:00Z</cp:lastPrinted>
  <dcterms:created xsi:type="dcterms:W3CDTF">2023-09-20T08:24:00Z</dcterms:created>
  <dcterms:modified xsi:type="dcterms:W3CDTF">2023-09-20T10:57:00Z</dcterms:modified>
</cp:coreProperties>
</file>