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26408053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E2242">
        <w:rPr>
          <w:rFonts w:ascii="Rubik" w:hAnsi="Rubik" w:cs="Rubik"/>
          <w:color w:val="000000"/>
          <w:sz w:val="20"/>
          <w:szCs w:val="20"/>
        </w:rPr>
        <w:t>182136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E2242">
        <w:rPr>
          <w:rFonts w:ascii="Rubik" w:hAnsi="Rubik" w:cs="Rubik"/>
          <w:color w:val="000000"/>
          <w:sz w:val="20"/>
          <w:szCs w:val="20"/>
        </w:rPr>
        <w:t>21.09.2023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>per l’assegnazione di attività didattica integrativa</w:t>
      </w:r>
      <w:r w:rsidR="00FD15B1">
        <w:rPr>
          <w:rFonts w:ascii="Rubik" w:hAnsi="Rubik" w:cs="Rubik"/>
          <w:color w:val="000000"/>
          <w:sz w:val="20"/>
          <w:szCs w:val="20"/>
        </w:rPr>
        <w:t xml:space="preserve"> -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FD15B1" w:rsidRPr="00FD15B1">
        <w:rPr>
          <w:rFonts w:ascii="Rubik" w:hAnsi="Rubik" w:cs="Rubik"/>
          <w:color w:val="000000"/>
          <w:sz w:val="20"/>
          <w:szCs w:val="20"/>
        </w:rPr>
        <w:t>crasc course nell’ambito del Corso di laurea magistrale in Economics &amp; finance a.a. 2023-2024</w:t>
      </w: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50848CFE" w14:textId="5D6278A4" w:rsidR="00CB06AB" w:rsidRPr="00FD15B1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</w:t>
      </w:r>
      <w:r w:rsidR="00FD15B1" w:rsidRPr="00FD15B1">
        <w:rPr>
          <w:rFonts w:ascii="Rubik" w:hAnsi="Rubik" w:cs="Rubik"/>
          <w:sz w:val="20"/>
        </w:rPr>
        <w:t>crasc course nell’ambito del Corso di laurea magistrale in Economics &amp; finance a.a. 2023-2024:</w:t>
      </w:r>
    </w:p>
    <w:p w14:paraId="25BB2590" w14:textId="77777777" w:rsidR="00FD15B1" w:rsidRPr="0050006E" w:rsidRDefault="00FD15B1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7171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359"/>
        <w:gridCol w:w="1278"/>
        <w:gridCol w:w="1273"/>
      </w:tblGrid>
      <w:tr w:rsidR="00FD15B1" w:rsidRPr="0073252B" w14:paraId="30541934" w14:textId="77777777" w:rsidTr="00FD15B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FD15B1" w:rsidRPr="0017419B" w:rsidRDefault="00FD15B1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FD15B1" w:rsidRPr="0073252B" w:rsidRDefault="00FD15B1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FD15B1" w:rsidRDefault="00FD15B1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FD15B1" w:rsidRPr="0073252B" w:rsidRDefault="00FD15B1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FD15B1" w:rsidRPr="0073252B" w:rsidRDefault="00FD15B1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FD15B1" w:rsidRDefault="00FD15B1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FD15B1" w:rsidRDefault="00FD15B1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FD15B1" w14:paraId="71C0584D" w14:textId="77777777" w:rsidTr="00FD15B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300B4969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346BEA23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Mathematics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0AB60BC7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Ortobelli Lozza Sergio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376325F4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FD15B1" w14:paraId="70C4ADED" w14:textId="77777777" w:rsidTr="00FD15B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32B9C6D7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600F795C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0B146A1D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Cameletti Michela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19C188D6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FD15B1" w:rsidRDefault="00FD15B1" w:rsidP="00FD15B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4CE98BB3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317DE5F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E3B77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2694E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D15B1"/>
    <w:rsid w:val="00FE1489"/>
    <w:rsid w:val="00FE2242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2019-01-15T08:50:00Z</dcterms:created>
  <dcterms:modified xsi:type="dcterms:W3CDTF">2023-09-23T05:50:00Z</dcterms:modified>
</cp:coreProperties>
</file>