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AE0CB84" w14:textId="2500C6CB" w:rsidR="00342D6F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</w:t>
      </w:r>
      <w:r w:rsidR="00F9359C" w:rsidRPr="00500FE1">
        <w:rPr>
          <w:rFonts w:ascii="Rubik" w:hAnsi="Rubik" w:cs="Rubik"/>
          <w:color w:val="000000"/>
          <w:sz w:val="20"/>
          <w:szCs w:val="20"/>
        </w:rPr>
        <w:t>di incarico di attività didattiche integrative</w:t>
      </w:r>
      <w:r w:rsidR="00F9359C">
        <w:rPr>
          <w:rFonts w:ascii="Rubik" w:hAnsi="Rubik" w:cs="Rubik"/>
          <w:color w:val="000000"/>
          <w:sz w:val="20"/>
          <w:szCs w:val="20"/>
        </w:rPr>
        <w:t xml:space="preserve"> </w:t>
      </w:r>
      <w:r w:rsidR="00F9359C" w:rsidRPr="00500FE1">
        <w:rPr>
          <w:rFonts w:ascii="Rubik" w:hAnsi="Rubik" w:cs="Rubik"/>
          <w:color w:val="000000"/>
          <w:sz w:val="20"/>
          <w:szCs w:val="20"/>
        </w:rPr>
        <w:t>- working groups nell’ambito del corso di laurea triennale in Economia aziendale a.a. 2023-2024</w:t>
      </w:r>
    </w:p>
    <w:p w14:paraId="29D717A3" w14:textId="77777777" w:rsidR="00F9359C" w:rsidRDefault="00F9359C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50848CFE" w14:textId="4F33826E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 xml:space="preserve">di partecipare alla selezione per il conferimento </w:t>
      </w:r>
      <w:r w:rsidR="00F9359C" w:rsidRPr="00500FE1">
        <w:rPr>
          <w:rFonts w:ascii="Rubik" w:hAnsi="Rubik" w:cs="Rubik"/>
          <w:color w:val="000000"/>
          <w:sz w:val="20"/>
        </w:rPr>
        <w:t>di incarico di attività didattiche integrative- working groups per l’insegnamento di Sustainable business nell’ambito del corso di laurea triennale in Economia aziendale a.a. 2023-2024</w:t>
      </w:r>
      <w:r w:rsidR="00F9359C">
        <w:rPr>
          <w:rFonts w:ascii="Rubik" w:hAnsi="Rubik" w:cs="Rubik"/>
          <w:color w:val="000000"/>
          <w:sz w:val="20"/>
        </w:rPr>
        <w:t>, per complessive 10 ore.</w:t>
      </w:r>
    </w:p>
    <w:p w14:paraId="691E4E01" w14:textId="77777777" w:rsidR="00F9359C" w:rsidRDefault="00F9359C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477B880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nat…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……………….., conseguita presso l’Università di ……………………..…………………………….., con votazione pari a ……………………….;</w:t>
      </w:r>
    </w:p>
    <w:p w14:paraId="0BAB7EDA" w14:textId="4CE98BB3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iscritto per l’a.a. </w:t>
      </w:r>
      <w:r w:rsidR="00342D6F">
        <w:rPr>
          <w:rFonts w:ascii="Rubik" w:hAnsi="Rubik" w:cs="Rubik"/>
          <w:sz w:val="20"/>
          <w:szCs w:val="20"/>
        </w:rPr>
        <w:t>2023-2024</w:t>
      </w:r>
      <w:r>
        <w:rPr>
          <w:rFonts w:ascii="Rubik" w:hAnsi="Rubik" w:cs="Rubik"/>
          <w:sz w:val="20"/>
          <w:szCs w:val="20"/>
        </w:rPr>
        <w:t xml:space="preserve">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4317DE5F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 xml:space="preserve">iscritto per l’a.a. </w:t>
      </w:r>
      <w:r w:rsidR="00342D6F">
        <w:rPr>
          <w:rFonts w:ascii="Rubik" w:hAnsi="Rubik" w:cs="Rubik"/>
          <w:sz w:val="20"/>
          <w:szCs w:val="20"/>
        </w:rPr>
        <w:t>2023-2024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tutorato (individuale, tirocinio)</w:t>
      </w:r>
    </w:p>
    <w:p w14:paraId="15830934" w14:textId="7C3C605D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</w:t>
      </w:r>
      <w:proofErr w:type="gramStart"/>
      <w:r w:rsidR="004C0BB2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…………….....via …………..………………........................................ n. ……..........  c.a.p.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359C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21</cp:revision>
  <dcterms:created xsi:type="dcterms:W3CDTF">2019-01-15T08:50:00Z</dcterms:created>
  <dcterms:modified xsi:type="dcterms:W3CDTF">2023-10-17T09:33:00Z</dcterms:modified>
</cp:coreProperties>
</file>