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4467F340" w:rsidR="00100382" w:rsidRPr="00D63F11" w:rsidRDefault="00CD7DCF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SCHEMA DI</w:t>
      </w:r>
      <w:r w:rsidR="00100382"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CANDIDATURA</w:t>
      </w:r>
    </w:p>
    <w:p w14:paraId="7EE6689F" w14:textId="30B849A5" w:rsidR="00CB7D4F" w:rsidRPr="00CB7D4F" w:rsidRDefault="00100382" w:rsidP="001A6163">
      <w:pPr>
        <w:autoSpaceDE w:val="0"/>
        <w:autoSpaceDN w:val="0"/>
        <w:adjustRightInd w:val="0"/>
        <w:spacing w:after="0" w:line="240" w:lineRule="auto"/>
        <w:ind w:left="3258" w:firstLine="282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</w:t>
      </w:r>
      <w:r w:rsid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LA SELEZIONE </w:t>
      </w:r>
      <w:bookmarkStart w:id="0" w:name="_Hlk137038822"/>
      <w:r w:rsidR="00CB7D4F"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TITOLI</w:t>
      </w:r>
    </w:p>
    <w:p w14:paraId="6848A687" w14:textId="28EE0DB1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L’ATTRIBUZIONE DI INCARICHI DI COLLABORAZIONE</w:t>
      </w:r>
    </w:p>
    <w:p w14:paraId="4629722B" w14:textId="77777777" w:rsidR="00CB7D4F" w:rsidRPr="00CB7D4F" w:rsidRDefault="00CB7D4F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AD ATTIVITÀ DIDATTICHE INTEGRATIVE CURRICULARI ED EXTRA-CURRICULARI </w:t>
      </w:r>
      <w:bookmarkStart w:id="1" w:name="_Hlk137801051"/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PRESSO IL DIPARTIMENTO DI INGEGNERIA GESTIONALE, DELL’INFORMAZIONE E DELLA PRODUZIONE</w:t>
      </w:r>
    </w:p>
    <w:bookmarkEnd w:id="0"/>
    <w:bookmarkEnd w:id="1"/>
    <w:p w14:paraId="50F2209A" w14:textId="3F0DAF64" w:rsidR="00100382" w:rsidRPr="00D63F11" w:rsidRDefault="00100382" w:rsidP="001A616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2BE4EC4C" w:rsidR="00100382" w:rsidRPr="00D63F11" w:rsidRDefault="001A6163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(N. </w:t>
      </w:r>
      <w:r w:rsidR="00AD75D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-S)</w:t>
      </w: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0EAF3C4A" w14:textId="77777777" w:rsidR="001079C6" w:rsidRDefault="001079C6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2" w:name="_Hlk137816765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dell’Informazione e della Produzione</w:t>
      </w:r>
    </w:p>
    <w:p w14:paraId="018BC1EF" w14:textId="73A8A438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bookmarkEnd w:id="2"/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62ABD9F2" w14:textId="77777777" w:rsidR="00CB7D4F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48189601" w14:textId="16C9CC4D" w:rsidR="00100382" w:rsidRPr="00D63F11" w:rsidRDefault="00CB7D4F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di matricola ……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0D380840" w:rsidR="00100382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39A13FD7" w14:textId="77777777" w:rsidR="001D4CB4" w:rsidRPr="00D63F11" w:rsidRDefault="001D4CB4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E47D45" w14:textId="1817BB9F" w:rsidR="00100382" w:rsidRPr="001D4CB4" w:rsidRDefault="00100382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3" w:name="_Hlk137820327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 w:rsidR="00190A04"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</w:t>
      </w:r>
      <w:r w:rsidR="002B66E9">
        <w:rPr>
          <w:rFonts w:ascii="Rubik" w:eastAsia="Times" w:hAnsi="Rubik" w:cs="Rubik"/>
          <w:color w:val="000000"/>
          <w:sz w:val="20"/>
          <w:szCs w:val="20"/>
          <w:lang w:eastAsia="it-IT"/>
        </w:rPr>
        <w:t>/di intendere iscriversi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3"/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ad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una delle seguenti </w:t>
      </w:r>
      <w:r w:rsidR="00CB7D4F" w:rsidRP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La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ure</w:t>
      </w:r>
      <w:r w:rsid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Magistral</w:t>
      </w:r>
      <w:r w:rsidR="002562C0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della Scuola di Ingegneria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5DA6988E" w14:textId="0A798B5F" w:rsidR="00100382" w:rsidRPr="00803E1E" w:rsidRDefault="00100382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78335701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bookmarkStart w:id="4" w:name="_Hlk137819591"/>
      <w:r w:rsidRPr="00E21AB7">
        <w:rPr>
          <w:rFonts w:ascii="Rubik" w:eastAsia="Calibri" w:hAnsi="Rubik" w:cs="Rubik"/>
          <w:sz w:val="20"/>
          <w:szCs w:val="20"/>
        </w:rPr>
        <w:t>LM 21</w:t>
      </w:r>
      <w:r>
        <w:rPr>
          <w:rFonts w:ascii="Rubik" w:eastAsia="Calibri" w:hAnsi="Rubik" w:cs="Rubik"/>
          <w:sz w:val="20"/>
          <w:szCs w:val="20"/>
        </w:rPr>
        <w:t xml:space="preserve"> </w:t>
      </w:r>
      <w:proofErr w:type="spellStart"/>
      <w:r>
        <w:rPr>
          <w:rFonts w:ascii="Rubik" w:eastAsia="Calibri" w:hAnsi="Rubik" w:cs="Rubik"/>
          <w:sz w:val="20"/>
          <w:szCs w:val="20"/>
        </w:rPr>
        <w:t>Medical</w:t>
      </w:r>
      <w:proofErr w:type="spellEnd"/>
      <w:r>
        <w:rPr>
          <w:rFonts w:ascii="Rubik" w:eastAsia="Calibri" w:hAnsi="Rubik" w:cs="Rubik"/>
          <w:sz w:val="20"/>
          <w:szCs w:val="20"/>
        </w:rPr>
        <w:t xml:space="preserve"> Engineering</w:t>
      </w:r>
    </w:p>
    <w:p w14:paraId="649DB367" w14:textId="314F02C5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24</w:t>
      </w:r>
      <w:r>
        <w:rPr>
          <w:rFonts w:ascii="Rubik" w:eastAsia="Calibri" w:hAnsi="Rubik" w:cs="Rubik"/>
          <w:sz w:val="20"/>
          <w:szCs w:val="20"/>
        </w:rPr>
        <w:t xml:space="preserve"> Ingegneria delle Costruzioni Edili</w:t>
      </w:r>
    </w:p>
    <w:p w14:paraId="3F2A0CBE" w14:textId="62BDB73E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31</w:t>
      </w:r>
      <w:r>
        <w:rPr>
          <w:rFonts w:ascii="Rubik" w:eastAsia="Calibri" w:hAnsi="Rubik" w:cs="Rubik"/>
          <w:sz w:val="20"/>
          <w:szCs w:val="20"/>
        </w:rPr>
        <w:t xml:space="preserve"> Ingegneria Gestionale</w:t>
      </w:r>
    </w:p>
    <w:p w14:paraId="232BAF19" w14:textId="3C788D4F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Management Engineering</w:t>
      </w:r>
    </w:p>
    <w:p w14:paraId="77D1D7DA" w14:textId="56AF6C0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Engineering and Manag</w:t>
      </w:r>
      <w:r w:rsidR="00CD7DCF">
        <w:rPr>
          <w:rFonts w:ascii="Rubik" w:eastAsia="Calibri" w:hAnsi="Rubik" w:cs="Rubik"/>
          <w:sz w:val="20"/>
          <w:szCs w:val="20"/>
        </w:rPr>
        <w:t>e</w:t>
      </w:r>
      <w:r>
        <w:rPr>
          <w:rFonts w:ascii="Rubik" w:eastAsia="Calibri" w:hAnsi="Rubik" w:cs="Rubik"/>
          <w:sz w:val="20"/>
          <w:szCs w:val="20"/>
        </w:rPr>
        <w:t>ment for Health</w:t>
      </w:r>
    </w:p>
    <w:p w14:paraId="40E571CF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32</w:t>
      </w:r>
      <w:r>
        <w:rPr>
          <w:rFonts w:ascii="Rubik" w:eastAsia="Calibri" w:hAnsi="Rubik" w:cs="Rubik"/>
          <w:sz w:val="20"/>
          <w:szCs w:val="20"/>
        </w:rPr>
        <w:t xml:space="preserve"> Ingegneria Informatica</w:t>
      </w:r>
      <w:r w:rsidRPr="00E21AB7">
        <w:rPr>
          <w:rFonts w:ascii="Rubik" w:eastAsia="Calibri" w:hAnsi="Rubik" w:cs="Rubik"/>
          <w:sz w:val="20"/>
          <w:szCs w:val="20"/>
        </w:rPr>
        <w:t xml:space="preserve"> </w:t>
      </w:r>
    </w:p>
    <w:p w14:paraId="3390A7F0" w14:textId="7A5AC5F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33</w:t>
      </w:r>
      <w:r>
        <w:rPr>
          <w:rFonts w:ascii="Rubik" w:eastAsia="Calibri" w:hAnsi="Rubik" w:cs="Rubik"/>
          <w:sz w:val="20"/>
          <w:szCs w:val="20"/>
        </w:rPr>
        <w:t xml:space="preserve"> Ingegneria Meccanica</w:t>
      </w:r>
    </w:p>
    <w:p w14:paraId="7FBCD954" w14:textId="64F943B2" w:rsidR="00803E1E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 xml:space="preserve">LM 33 </w:t>
      </w:r>
      <w:proofErr w:type="spellStart"/>
      <w:r>
        <w:rPr>
          <w:rFonts w:ascii="Rubik" w:eastAsia="Calibri" w:hAnsi="Rubik" w:cs="Rubik"/>
          <w:sz w:val="20"/>
          <w:szCs w:val="20"/>
        </w:rPr>
        <w:t>Mec</w:t>
      </w:r>
      <w:r w:rsidR="00E84B08">
        <w:rPr>
          <w:rFonts w:ascii="Rubik" w:eastAsia="Calibri" w:hAnsi="Rubik" w:cs="Rubik"/>
          <w:sz w:val="20"/>
          <w:szCs w:val="20"/>
        </w:rPr>
        <w:t>hatronics</w:t>
      </w:r>
      <w:proofErr w:type="spellEnd"/>
      <w:r w:rsidR="00E84B08">
        <w:rPr>
          <w:rFonts w:ascii="Rubik" w:eastAsia="Calibri" w:hAnsi="Rubik" w:cs="Rubik"/>
          <w:sz w:val="20"/>
          <w:szCs w:val="20"/>
        </w:rPr>
        <w:t xml:space="preserve"> and </w:t>
      </w:r>
      <w:r>
        <w:rPr>
          <w:rFonts w:ascii="Rubik" w:eastAsia="Calibri" w:hAnsi="Rubik" w:cs="Rubik"/>
          <w:sz w:val="20"/>
          <w:szCs w:val="20"/>
        </w:rPr>
        <w:t>Smart Technology Engineering</w:t>
      </w:r>
    </w:p>
    <w:bookmarkEnd w:id="4"/>
    <w:p w14:paraId="61AD6F1F" w14:textId="77777777" w:rsidR="006B5162" w:rsidRPr="006B5162" w:rsidRDefault="006B5162" w:rsidP="00B14262">
      <w:pPr>
        <w:pStyle w:val="Paragrafoelenco"/>
        <w:spacing w:after="160" w:line="259" w:lineRule="auto"/>
        <w:ind w:left="1866"/>
        <w:jc w:val="both"/>
        <w:rPr>
          <w:rFonts w:ascii="Rubik" w:eastAsia="Calibri" w:hAnsi="Rubik" w:cs="Rubik"/>
          <w:sz w:val="20"/>
          <w:szCs w:val="20"/>
        </w:rPr>
      </w:pPr>
    </w:p>
    <w:p w14:paraId="64207F98" w14:textId="5A39E9DB" w:rsidR="00803E1E" w:rsidRPr="001D4CB4" w:rsidRDefault="00190A04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5" w:name="_Hlk137817835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iscritto/di intendere iscriversi</w:t>
      </w: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2023-2024 al</w:t>
      </w:r>
      <w:proofErr w:type="gramStart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ad uno dei seguenti 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Corsi di Dottorato di Ricerca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4DCBDE6F" w14:textId="77792474" w:rsidR="00803E1E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specificare il ciclo</w:t>
      </w: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</w:p>
    <w:bookmarkEnd w:id="5"/>
    <w:p w14:paraId="5BC3A1E8" w14:textId="77777777" w:rsidR="00803E1E" w:rsidRPr="00D63F11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2737AA" w14:textId="7D425AE7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Economics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- ciclo ………………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5384A84" w14:textId="4FA6F11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Health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Longevity</w:t>
      </w:r>
      <w:proofErr w:type="spell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4804057" w14:textId="6113655B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Ingegneria e Scienze Applicate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</w:t>
      </w:r>
    </w:p>
    <w:p w14:paraId="4CD8BB45" w14:textId="6BBFC7D5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Management accounting and Finance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</w:t>
      </w:r>
    </w:p>
    <w:p w14:paraId="12D62BD1" w14:textId="6470D53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Technology, Innovation and Management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</w:t>
      </w:r>
    </w:p>
    <w:p w14:paraId="09E6CEC2" w14:textId="208B3373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Economia del diritto delle imprese (Business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Law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2AE1D529" w14:textId="77777777" w:rsidR="001D4CB4" w:rsidRDefault="001D4CB4" w:rsidP="00190A04">
      <w:p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1C500D8" w14:textId="5C143B3C" w:rsidR="001D4CB4" w:rsidRPr="001D4CB4" w:rsidRDefault="001D4CB4" w:rsidP="001D4C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DBE48F2" w14:textId="39ED5DFF" w:rsidR="001D4CB4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623BC04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80123A9" w14:textId="77777777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.…………..; </w:t>
      </w:r>
    </w:p>
    <w:p w14:paraId="3EC1E9A1" w14:textId="0D843144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specialistica ai sensi del D.M. 509/99, in ………………………………………………………………………………………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302C9A29" w14:textId="2F3640DF" w:rsidR="001D4CB4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diploma di laurea magistrale 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36BE9E72" w14:textId="370EB512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diploma di laurea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triennale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4F637CF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5301F5F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02305A4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40321D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7351D3A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29DD8D0" w14:textId="77777777" w:rsidR="001D4CB4" w:rsidRPr="001D4CB4" w:rsidRDefault="001D4CB4" w:rsidP="001D4C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di non essere iscritto per il conseguimento di una seconda laurea di pari livello 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C4C6742" w14:textId="65AAF579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a ………………………………….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p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resso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(specificare il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Dipartimento)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BE05F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…………………………………...;</w:t>
      </w:r>
    </w:p>
    <w:p w14:paraId="5B0ED0E6" w14:textId="5C04CE9A" w:rsidR="00100382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8402B71" w14:textId="64AB2767" w:rsidR="00B70E24" w:rsidRDefault="00B70E24" w:rsidP="00B7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</w:t>
      </w:r>
      <w:r w:rsidR="001362F9">
        <w:rPr>
          <w:rFonts w:ascii="Rubik" w:eastAsia="Times" w:hAnsi="Rubik" w:cs="Rubik"/>
          <w:color w:val="000000"/>
          <w:sz w:val="20"/>
          <w:szCs w:val="20"/>
          <w:lang w:eastAsia="it-IT"/>
        </w:rPr>
        <w:t>o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affinità, fino al quarto grado compreso, con professori appartenenti a questo Dipartimento ovvero con il Rettore, il direttore generale o un componente del Consiglio di Amministrazione dell’Ateneo;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2EAB22BD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B899433" w14:textId="38DD57C9" w:rsidR="00542D20" w:rsidRDefault="00CB7D4F" w:rsidP="00542D20">
      <w:pPr>
        <w:ind w:left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Il</w:t>
      </w:r>
      <w:r w:rsidR="005E2A35" w:rsidRPr="00D63F11">
        <w:rPr>
          <w:rFonts w:ascii="Rubik" w:hAnsi="Rubik" w:cs="Rubik"/>
          <w:color w:val="000000"/>
          <w:sz w:val="20"/>
          <w:szCs w:val="20"/>
        </w:rPr>
        <w:t xml:space="preserve">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r w:rsidR="002562C0">
        <w:rPr>
          <w:rFonts w:ascii="Rubik" w:hAnsi="Rubik" w:cs="Rubik"/>
          <w:sz w:val="20"/>
          <w:szCs w:val="20"/>
        </w:rPr>
        <w:t>a</w:t>
      </w:r>
      <w:r w:rsidR="00542D20" w:rsidRPr="00685F38">
        <w:rPr>
          <w:rFonts w:ascii="Rubik" w:hAnsi="Rubik" w:cs="Rubik"/>
          <w:sz w:val="20"/>
          <w:szCs w:val="20"/>
        </w:rPr>
        <w:t>l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3506F1A0" w14:textId="77777777"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D601BD" w14:textId="77777777" w:rsidR="00E84B08" w:rsidRPr="00E84B08" w:rsidRDefault="00E84B08" w:rsidP="00E84B0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6" w:name="_Hlk120879755"/>
      <w:r w:rsidRPr="00E84B08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 w:rsidRPr="00E84B0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E84B0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4A2C9F61" w14:textId="11B83B68" w:rsidR="005C3E8D" w:rsidRDefault="005C3E8D" w:rsidP="005C3E8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extra-curriculari (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utorato di gruppo)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7" w:name="_Hlk80695761"/>
      <w:bookmarkEnd w:id="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7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DBD7970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</w:t>
      </w:r>
    </w:p>
    <w:p w14:paraId="70C17B17" w14:textId="27822941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</w:t>
      </w:r>
      <w:r w:rsidR="001A6163"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la selezione</w:t>
      </w:r>
      <w:r w:rsidRPr="003F20E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1C5D15" w:rsidRPr="00E0122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3F20E1" w:rsidRPr="00E0122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E01227" w:rsidRPr="00E0122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216700</w:t>
      </w:r>
      <w:r w:rsidR="001C5D15" w:rsidRPr="00E0122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E84B08" w:rsidRPr="00E0122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05</w:t>
      </w:r>
      <w:r w:rsidR="0005741F" w:rsidRPr="00E0122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E84B08" w:rsidRPr="00E0122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12</w:t>
      </w:r>
      <w:r w:rsidR="0005741F" w:rsidRPr="00E0122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9C6137" w:rsidRPr="00E0122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7B3E3BB" w14:textId="77777777" w:rsidR="00CB7D4F" w:rsidRPr="00CB7D4F" w:rsidRDefault="00CB7D4F" w:rsidP="00CB7D4F">
      <w:pPr>
        <w:pStyle w:val="Paragrafoelenco"/>
        <w:numPr>
          <w:ilvl w:val="0"/>
          <w:numId w:val="11"/>
        </w:numPr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curriculum esclusivamente in formato europeo della propria attività scientifica e professionale (debitamente firmato e datato);</w:t>
      </w:r>
    </w:p>
    <w:p w14:paraId="43077998" w14:textId="77777777" w:rsidR="00CB7D4F" w:rsidRDefault="00CB7D4F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fotocopia di un documento di identità in corso di validità;</w:t>
      </w:r>
    </w:p>
    <w:p w14:paraId="65ED30BA" w14:textId="10D09F80" w:rsidR="005C3E8D" w:rsidRDefault="005C3E8D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Autocertificazione con elenco degli esami sostenuti nei cicli di studio universitari (con voti)</w:t>
      </w:r>
      <w:r w:rsidR="00CB7D4F">
        <w:rPr>
          <w:rFonts w:ascii="Rubik" w:hAnsi="Rubik" w:cs="Rubik"/>
          <w:color w:val="000000"/>
          <w:sz w:val="20"/>
          <w:szCs w:val="20"/>
        </w:rPr>
        <w:t>.</w:t>
      </w:r>
    </w:p>
    <w:p w14:paraId="3F4066A8" w14:textId="09A508D5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La seguente </w:t>
      </w:r>
      <w:r w:rsidR="00CB7D4F">
        <w:rPr>
          <w:rFonts w:ascii="Rubik" w:hAnsi="Rubik" w:cs="Rubik"/>
          <w:color w:val="000000"/>
          <w:sz w:val="20"/>
          <w:szCs w:val="20"/>
        </w:rPr>
        <w:t xml:space="preserve">ulteriore </w:t>
      </w:r>
      <w:r w:rsidRPr="00D63F11">
        <w:rPr>
          <w:rFonts w:ascii="Rubik" w:hAnsi="Rubik" w:cs="Rubik"/>
          <w:color w:val="000000"/>
          <w:sz w:val="20"/>
          <w:szCs w:val="20"/>
        </w:rPr>
        <w:t>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</w:t>
      </w:r>
      <w:r w:rsidR="00CB7D4F">
        <w:rPr>
          <w:rFonts w:ascii="Rubik" w:hAnsi="Rubik" w:cs="Rubik"/>
          <w:color w:val="000000"/>
          <w:sz w:val="20"/>
          <w:szCs w:val="20"/>
        </w:rPr>
        <w:t>………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7E2BB88" w14:textId="7DC04A8B" w:rsidR="00552997" w:rsidRPr="002562C0" w:rsidRDefault="00552997" w:rsidP="00CD7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sectPr w:rsidR="00552997" w:rsidRPr="002562C0" w:rsidSect="00124D0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1B9"/>
    <w:multiLevelType w:val="hybridMultilevel"/>
    <w:tmpl w:val="241C9DBC"/>
    <w:lvl w:ilvl="0" w:tplc="86341328">
      <w:numFmt w:val="bullet"/>
      <w:lvlText w:val="-"/>
      <w:lvlJc w:val="left"/>
      <w:pPr>
        <w:ind w:left="150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815F3"/>
    <w:multiLevelType w:val="hybridMultilevel"/>
    <w:tmpl w:val="CAFA7E4E"/>
    <w:lvl w:ilvl="0" w:tplc="A274E88C">
      <w:start w:val="14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CF723A"/>
    <w:multiLevelType w:val="hybridMultilevel"/>
    <w:tmpl w:val="BE8A6BEE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4A3726"/>
    <w:multiLevelType w:val="hybridMultilevel"/>
    <w:tmpl w:val="E71E2C30"/>
    <w:lvl w:ilvl="0" w:tplc="EC38C152">
      <w:numFmt w:val="bullet"/>
      <w:lvlText w:val="-"/>
      <w:lvlJc w:val="left"/>
      <w:pPr>
        <w:ind w:left="114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D02A0"/>
    <w:multiLevelType w:val="hybridMultilevel"/>
    <w:tmpl w:val="6818D222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760E8F"/>
    <w:multiLevelType w:val="hybridMultilevel"/>
    <w:tmpl w:val="4F665D7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674F60"/>
    <w:multiLevelType w:val="multilevel"/>
    <w:tmpl w:val="CFD6C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6386"/>
    <w:rsid w:val="000C0BED"/>
    <w:rsid w:val="00100256"/>
    <w:rsid w:val="00100382"/>
    <w:rsid w:val="00100AA9"/>
    <w:rsid w:val="001079C6"/>
    <w:rsid w:val="00124D0A"/>
    <w:rsid w:val="00133675"/>
    <w:rsid w:val="001362F9"/>
    <w:rsid w:val="00190A04"/>
    <w:rsid w:val="00190C4C"/>
    <w:rsid w:val="001A6163"/>
    <w:rsid w:val="001C415A"/>
    <w:rsid w:val="001C5D15"/>
    <w:rsid w:val="001D4CB4"/>
    <w:rsid w:val="001F03D4"/>
    <w:rsid w:val="00233FB5"/>
    <w:rsid w:val="0025181D"/>
    <w:rsid w:val="002562C0"/>
    <w:rsid w:val="00263696"/>
    <w:rsid w:val="002B66E9"/>
    <w:rsid w:val="002D4AAC"/>
    <w:rsid w:val="002E02B3"/>
    <w:rsid w:val="002E51BC"/>
    <w:rsid w:val="00330522"/>
    <w:rsid w:val="0036351F"/>
    <w:rsid w:val="00377578"/>
    <w:rsid w:val="003B0EC5"/>
    <w:rsid w:val="003F20E1"/>
    <w:rsid w:val="00413467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C3E8D"/>
    <w:rsid w:val="005D4611"/>
    <w:rsid w:val="005E2A35"/>
    <w:rsid w:val="00655B1B"/>
    <w:rsid w:val="0068019C"/>
    <w:rsid w:val="00685F38"/>
    <w:rsid w:val="006B5162"/>
    <w:rsid w:val="006D0BCE"/>
    <w:rsid w:val="00707FCB"/>
    <w:rsid w:val="00765928"/>
    <w:rsid w:val="007F493B"/>
    <w:rsid w:val="007F4AB4"/>
    <w:rsid w:val="00803E1E"/>
    <w:rsid w:val="008854D7"/>
    <w:rsid w:val="0089632A"/>
    <w:rsid w:val="008C004E"/>
    <w:rsid w:val="008F70A7"/>
    <w:rsid w:val="009538A1"/>
    <w:rsid w:val="009C6137"/>
    <w:rsid w:val="009D4D70"/>
    <w:rsid w:val="009E156B"/>
    <w:rsid w:val="00A24035"/>
    <w:rsid w:val="00A43972"/>
    <w:rsid w:val="00A55512"/>
    <w:rsid w:val="00A8118C"/>
    <w:rsid w:val="00A87BC8"/>
    <w:rsid w:val="00AB55A0"/>
    <w:rsid w:val="00AD75D0"/>
    <w:rsid w:val="00AE6C95"/>
    <w:rsid w:val="00B069E6"/>
    <w:rsid w:val="00B14262"/>
    <w:rsid w:val="00B42269"/>
    <w:rsid w:val="00B46B54"/>
    <w:rsid w:val="00B565D9"/>
    <w:rsid w:val="00B70E24"/>
    <w:rsid w:val="00B8198E"/>
    <w:rsid w:val="00BE05F8"/>
    <w:rsid w:val="00C07023"/>
    <w:rsid w:val="00C16594"/>
    <w:rsid w:val="00C55896"/>
    <w:rsid w:val="00C73BFA"/>
    <w:rsid w:val="00CA1DEC"/>
    <w:rsid w:val="00CB7D4F"/>
    <w:rsid w:val="00CD7DCF"/>
    <w:rsid w:val="00CE3D68"/>
    <w:rsid w:val="00D23F5A"/>
    <w:rsid w:val="00D37ADB"/>
    <w:rsid w:val="00D44EDE"/>
    <w:rsid w:val="00D55D35"/>
    <w:rsid w:val="00D62BD9"/>
    <w:rsid w:val="00D63F11"/>
    <w:rsid w:val="00DE5B15"/>
    <w:rsid w:val="00DF0ADF"/>
    <w:rsid w:val="00E01227"/>
    <w:rsid w:val="00E44A4C"/>
    <w:rsid w:val="00E537CF"/>
    <w:rsid w:val="00E56D49"/>
    <w:rsid w:val="00E76EB2"/>
    <w:rsid w:val="00E83D94"/>
    <w:rsid w:val="00E84B08"/>
    <w:rsid w:val="00EA5FA0"/>
    <w:rsid w:val="00EB6524"/>
    <w:rsid w:val="00EF1265"/>
    <w:rsid w:val="00EF43A0"/>
    <w:rsid w:val="00F15B6C"/>
    <w:rsid w:val="00F25D41"/>
    <w:rsid w:val="00FA22D1"/>
    <w:rsid w:val="00FC03B9"/>
    <w:rsid w:val="00FC288C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Chiara LORENZI</cp:lastModifiedBy>
  <cp:revision>9</cp:revision>
  <cp:lastPrinted>2023-06-16T12:20:00Z</cp:lastPrinted>
  <dcterms:created xsi:type="dcterms:W3CDTF">2023-09-20T08:24:00Z</dcterms:created>
  <dcterms:modified xsi:type="dcterms:W3CDTF">2023-12-05T14:46:00Z</dcterms:modified>
</cp:coreProperties>
</file>