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1A6163">
      <w:pPr>
        <w:autoSpaceDE w:val="0"/>
        <w:autoSpaceDN w:val="0"/>
        <w:adjustRightInd w:val="0"/>
        <w:spacing w:after="0" w:line="240" w:lineRule="auto"/>
        <w:ind w:left="3258" w:firstLine="282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50F2209A" w14:textId="4703F782" w:rsidR="00100382" w:rsidRPr="00D63F11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PRESSO IL DIPARTIMENTO DI INGEGNERIA </w:t>
      </w:r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E SCIENZE APPLICATE</w:t>
      </w:r>
      <w:bookmarkEnd w:id="0"/>
      <w:bookmarkEnd w:id="1"/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7A5E8DDD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3D2E2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3B75C90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947191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1817BB9F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Medical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2B4CB52D" w:rsidR="00803E1E" w:rsidRPr="00473D6C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473D6C">
        <w:rPr>
          <w:rFonts w:ascii="Rubik" w:eastAsia="Calibri" w:hAnsi="Rubik" w:cs="Rubik"/>
          <w:sz w:val="20"/>
          <w:szCs w:val="20"/>
        </w:rPr>
        <w:t>LM 33 Mec</w:t>
      </w:r>
      <w:r w:rsidR="00E57B69" w:rsidRPr="00473D6C">
        <w:rPr>
          <w:rFonts w:ascii="Rubik" w:eastAsia="Calibri" w:hAnsi="Rubik" w:cs="Rubik"/>
          <w:sz w:val="20"/>
          <w:szCs w:val="20"/>
        </w:rPr>
        <w:t>hatronics</w:t>
      </w:r>
      <w:r w:rsidRPr="00473D6C">
        <w:rPr>
          <w:rFonts w:ascii="Rubik" w:eastAsia="Calibri" w:hAnsi="Rubik" w:cs="Rubik"/>
          <w:sz w:val="20"/>
          <w:szCs w:val="20"/>
        </w:rPr>
        <w:t xml:space="preserve"> </w:t>
      </w:r>
      <w:r w:rsidR="00E57B69" w:rsidRPr="00473D6C">
        <w:rPr>
          <w:rFonts w:ascii="Rubik" w:eastAsia="Calibri" w:hAnsi="Rubik" w:cs="Rubik"/>
          <w:sz w:val="20"/>
          <w:szCs w:val="20"/>
        </w:rPr>
        <w:t>and</w:t>
      </w:r>
      <w:r w:rsidRPr="00473D6C">
        <w:rPr>
          <w:rFonts w:ascii="Rubik" w:eastAsia="Calibri" w:hAnsi="Rubik" w:cs="Rubik"/>
          <w:sz w:val="20"/>
          <w:szCs w:val="20"/>
        </w:rPr>
        <w:t xml:space="preserve"> 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5A39E9DB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Economics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……………………..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Health and Longevity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13A35D6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Economia del diritto delle imprese (Business and Law)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conseguito secondo l’ordinamento previgente alla riforma dell’autonomia didattica universitaria in …………………………………………………………………………………………………………………………………..…………..;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da ………………..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2B86D821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 o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59161FF4" w14:textId="77777777" w:rsidR="00E57B69" w:rsidRPr="00473D6C" w:rsidRDefault="00E57B69" w:rsidP="00E57B6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………………………….…….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21385035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473D6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473D6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473D6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473D6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 w:rsidRPr="00473D6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C4B5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216577</w:t>
      </w:r>
      <w:r w:rsidR="001C5D15" w:rsidRPr="00473D6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E57B69" w:rsidRPr="00473D6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05/12</w:t>
      </w:r>
      <w:r w:rsidR="0005741F" w:rsidRPr="00473D6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9C6137" w:rsidRPr="00473D6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77777777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 (debitamente firmato e datato);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754A1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3045"/>
    <w:rsid w:val="00096386"/>
    <w:rsid w:val="0009758C"/>
    <w:rsid w:val="000C0BED"/>
    <w:rsid w:val="00100382"/>
    <w:rsid w:val="00100AA9"/>
    <w:rsid w:val="001079C6"/>
    <w:rsid w:val="00133675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330522"/>
    <w:rsid w:val="0036351F"/>
    <w:rsid w:val="00377578"/>
    <w:rsid w:val="003B0EC5"/>
    <w:rsid w:val="003D2E2C"/>
    <w:rsid w:val="00414AF3"/>
    <w:rsid w:val="004303CD"/>
    <w:rsid w:val="0045579D"/>
    <w:rsid w:val="00460E89"/>
    <w:rsid w:val="00473D6C"/>
    <w:rsid w:val="00487C11"/>
    <w:rsid w:val="004947C8"/>
    <w:rsid w:val="004C4461"/>
    <w:rsid w:val="004C4B55"/>
    <w:rsid w:val="004D54FD"/>
    <w:rsid w:val="004E01BE"/>
    <w:rsid w:val="00532596"/>
    <w:rsid w:val="00542D20"/>
    <w:rsid w:val="00552997"/>
    <w:rsid w:val="005C3E8D"/>
    <w:rsid w:val="005D4611"/>
    <w:rsid w:val="005E2A35"/>
    <w:rsid w:val="00655B1B"/>
    <w:rsid w:val="0068019C"/>
    <w:rsid w:val="00685F38"/>
    <w:rsid w:val="006B5162"/>
    <w:rsid w:val="006D0BCE"/>
    <w:rsid w:val="00707FCB"/>
    <w:rsid w:val="00754A15"/>
    <w:rsid w:val="00765928"/>
    <w:rsid w:val="007F493B"/>
    <w:rsid w:val="00803E1E"/>
    <w:rsid w:val="008854D7"/>
    <w:rsid w:val="0089632A"/>
    <w:rsid w:val="008C004E"/>
    <w:rsid w:val="008F70A7"/>
    <w:rsid w:val="00947191"/>
    <w:rsid w:val="009538A1"/>
    <w:rsid w:val="009C6137"/>
    <w:rsid w:val="009D4D70"/>
    <w:rsid w:val="009E156B"/>
    <w:rsid w:val="00A00843"/>
    <w:rsid w:val="00A24035"/>
    <w:rsid w:val="00A43972"/>
    <w:rsid w:val="00A55512"/>
    <w:rsid w:val="00A8118C"/>
    <w:rsid w:val="00A87BC8"/>
    <w:rsid w:val="00AB55A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B1525"/>
    <w:rsid w:val="00DE5B15"/>
    <w:rsid w:val="00DF0ADF"/>
    <w:rsid w:val="00E167F1"/>
    <w:rsid w:val="00E44A4C"/>
    <w:rsid w:val="00E537CF"/>
    <w:rsid w:val="00E56D49"/>
    <w:rsid w:val="00E57B69"/>
    <w:rsid w:val="00E76EB2"/>
    <w:rsid w:val="00E83D94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Chiara LORENZI</cp:lastModifiedBy>
  <cp:revision>10</cp:revision>
  <cp:lastPrinted>2023-06-16T12:20:00Z</cp:lastPrinted>
  <dcterms:created xsi:type="dcterms:W3CDTF">2023-09-20T09:04:00Z</dcterms:created>
  <dcterms:modified xsi:type="dcterms:W3CDTF">2023-12-14T10:37:00Z</dcterms:modified>
</cp:coreProperties>
</file>