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1CC3" w14:textId="77777777"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14:paraId="0A055490" w14:textId="77777777"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14:paraId="0989C533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14:paraId="055EE170" w14:textId="1365C30C"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AL BANDO N.</w:t>
      </w:r>
      <w:r w:rsidR="001A6323">
        <w:rPr>
          <w:rFonts w:ascii="Rubik" w:hAnsi="Rubik" w:cs="Rubik"/>
          <w:b/>
          <w:color w:val="000000"/>
          <w:sz w:val="20"/>
        </w:rPr>
        <w:t xml:space="preserve"> </w:t>
      </w:r>
      <w:r w:rsidR="000845A1">
        <w:rPr>
          <w:rFonts w:ascii="Rubik" w:hAnsi="Rubik" w:cs="Rubik"/>
          <w:b/>
          <w:color w:val="000000"/>
          <w:sz w:val="20"/>
        </w:rPr>
        <w:t>2</w:t>
      </w:r>
      <w:r w:rsidR="00EA685C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6C5583">
        <w:rPr>
          <w:rFonts w:ascii="Rubik" w:hAnsi="Rubik" w:cs="Rubik"/>
          <w:b/>
          <w:color w:val="000000"/>
          <w:sz w:val="20"/>
        </w:rPr>
        <w:t>3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6C5583">
        <w:rPr>
          <w:rFonts w:ascii="Rubik" w:hAnsi="Rubik" w:cs="Rubik"/>
          <w:b/>
          <w:color w:val="000000"/>
          <w:sz w:val="20"/>
        </w:rPr>
        <w:t>4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GESTIONALE, DELL’INFORMAZIONE E DELLA PRODUZIONE </w:t>
      </w:r>
    </w:p>
    <w:p w14:paraId="23FB4A19" w14:textId="77777777"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14:paraId="7A5674B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14:paraId="61C7EC2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14:paraId="4DBAF752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14:paraId="18AEE141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14:paraId="080433A3" w14:textId="77777777"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14:paraId="243DB076" w14:textId="1C530599"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 mail</w:t>
      </w:r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14:paraId="6DA753D7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4748490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14:paraId="3B2771EE" w14:textId="77777777"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nato/a………………………..…………………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14:paraId="734A9B1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……………………..………………………………………………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14:paraId="102D97B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Comune.……………………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14:paraId="4021AB1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……………..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14:paraId="66AD248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cell.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14:paraId="1B5F88CB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……………….……………………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14:paraId="3B0F923D" w14:textId="77777777"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14:paraId="5F69F45E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14:paraId="7ED09B8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14:paraId="23EC7586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14:paraId="41654E8D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14:paraId="66834BE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14:paraId="56034D6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14:paraId="57BD77FB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………….……………………………………..….…………………………………………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14:paraId="1AB0B2ED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………………..</w:t>
      </w:r>
    </w:p>
    <w:p w14:paraId="07CCE04E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59C5B845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………………..………………………………………………….................................................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14:paraId="113B2827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14:paraId="25802807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14:paraId="408C4F70" w14:textId="77777777"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14:paraId="61D04CAF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14:paraId="0F1ABCFB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iscritt…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……………..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14:paraId="0FD08FC6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14:paraId="4F28674F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14:paraId="5C102D5F" w14:textId="77777777"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……….…………………………………..……………………………………………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14:paraId="73A97006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14:paraId="463B8034" w14:textId="77777777" w:rsidR="00DA22B8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14:paraId="73B225A0" w14:textId="77777777" w:rsidR="006D1C9F" w:rsidRPr="00472023" w:rsidRDefault="006D1C9F" w:rsidP="006D1C9F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 w:rsidR="00EB52D2"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14:paraId="145A6A0E" w14:textId="77777777" w:rsidR="006D1C9F" w:rsidRPr="00B36A9D" w:rsidRDefault="006D1C9F" w:rsidP="006D1C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 w:rsidR="00EB52D2"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 w:rsidR="00EB52D2"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14:paraId="6BA36989" w14:textId="77777777"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14:paraId="77148D6D" w14:textId="77777777"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14:paraId="6A8274B9" w14:textId="77777777"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14:paraId="29C4CD3A" w14:textId="77777777"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…………….</w:t>
      </w:r>
      <w:r w:rsidRPr="006A6633">
        <w:rPr>
          <w:rFonts w:ascii="Rubik" w:hAnsi="Rubik" w:cs="Rubik"/>
          <w:color w:val="000000"/>
          <w:sz w:val="20"/>
        </w:rPr>
        <w:t>…….. a ………………</w:t>
      </w:r>
      <w:r w:rsidR="00FF723D">
        <w:rPr>
          <w:rFonts w:ascii="Rubik" w:hAnsi="Rubik" w:cs="Rubik"/>
          <w:color w:val="000000"/>
          <w:sz w:val="20"/>
        </w:rPr>
        <w:t>……..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……………………………………………..;</w:t>
      </w:r>
    </w:p>
    <w:p w14:paraId="7E01F2BF" w14:textId="77777777"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</w:t>
      </w:r>
      <w:r w:rsidR="00FF723D">
        <w:rPr>
          <w:rFonts w:ascii="Rubik" w:hAnsi="Rubik" w:cs="Rubik"/>
          <w:color w:val="000000"/>
          <w:sz w:val="20"/>
        </w:rPr>
        <w:t>….</w:t>
      </w:r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14:paraId="2BCA90EF" w14:textId="77777777"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14:paraId="1526EAEE" w14:textId="77777777"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………..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14:paraId="110F7897" w14:textId="77777777"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il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14:paraId="19920150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………………………………………………………….………………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14:paraId="11492658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Città……………………………….…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  <w:r w:rsidRPr="006A6633">
        <w:rPr>
          <w:rFonts w:ascii="Rubik" w:hAnsi="Rubik" w:cs="Rubik"/>
          <w:color w:val="000000"/>
          <w:sz w:val="20"/>
        </w:rPr>
        <w:t>……</w:t>
      </w:r>
    </w:p>
    <w:p w14:paraId="3E50AE00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r w:rsidR="00FF723D">
        <w:rPr>
          <w:rFonts w:ascii="Rubik" w:hAnsi="Rubik" w:cs="Rubik"/>
          <w:color w:val="000000"/>
          <w:sz w:val="20"/>
        </w:rPr>
        <w:t>……..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…….……………………………………) e di comunicare le eventuali variazioni successive; </w:t>
      </w:r>
    </w:p>
    <w:p w14:paraId="382FFA09" w14:textId="77777777"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14:paraId="2398026A" w14:textId="77777777"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19A15981" w14:textId="77777777"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14:paraId="5DF357CB" w14:textId="6ACC035C"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 L’interessato potrà rivolgere a quest’ultimo eventuali richieste inerenti il</w:t>
      </w:r>
      <w:r w:rsidR="00C8625E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trattamento dei propri dati personali;</w:t>
      </w:r>
    </w:p>
    <w:p w14:paraId="5B7BEDD9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14:paraId="3C607546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5B7FD74B" w14:textId="1EE25A7C"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443726">
        <w:rPr>
          <w:rFonts w:ascii="Rubik" w:hAnsi="Rubik" w:cs="Rubik"/>
          <w:color w:val="000000"/>
          <w:sz w:val="20"/>
        </w:rPr>
        <w:t>2</w:t>
      </w:r>
      <w:r w:rsidR="006C5583">
        <w:rPr>
          <w:rFonts w:ascii="Rubik" w:hAnsi="Rubik" w:cs="Rubik"/>
          <w:color w:val="000000"/>
          <w:sz w:val="20"/>
        </w:rPr>
        <w:t>3</w:t>
      </w:r>
      <w:r w:rsidR="00344001">
        <w:rPr>
          <w:rFonts w:ascii="Rubik" w:hAnsi="Rubik" w:cs="Rubik"/>
          <w:color w:val="000000"/>
          <w:sz w:val="20"/>
        </w:rPr>
        <w:t>/202</w:t>
      </w:r>
      <w:r w:rsidR="006C5583">
        <w:rPr>
          <w:rFonts w:ascii="Rubik" w:hAnsi="Rubik" w:cs="Rubik"/>
          <w:color w:val="000000"/>
          <w:sz w:val="20"/>
        </w:rPr>
        <w:t>4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max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14:paraId="5273426B" w14:textId="77777777"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14:paraId="2AC7EB79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52A14A50" w14:textId="77777777"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14:paraId="10ACB23C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4C3E7319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 ..…… ………………………………………………………………...</w:t>
      </w:r>
    </w:p>
    <w:p w14:paraId="12D274FB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2EDE6E1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14:paraId="2631547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4D818430" w14:textId="3EDCFFA0" w:rsidR="00D03F95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D03F95" w:rsidRPr="00D03F95">
        <w:rPr>
          <w:rFonts w:ascii="Rubik" w:hAnsi="Rubik" w:cs="Rubik"/>
          <w:color w:val="000000"/>
          <w:sz w:val="20"/>
        </w:rPr>
        <w:t>prot. n</w:t>
      </w:r>
      <w:r w:rsidR="00D03F95" w:rsidRPr="00195746">
        <w:rPr>
          <w:rFonts w:ascii="Rubik" w:hAnsi="Rubik" w:cs="Rubik"/>
          <w:color w:val="000000"/>
          <w:sz w:val="20"/>
        </w:rPr>
        <w:t xml:space="preserve">. </w:t>
      </w:r>
      <w:r w:rsidR="00BC3D75" w:rsidRPr="0088212D">
        <w:rPr>
          <w:rFonts w:ascii="Rubik" w:hAnsi="Rubik" w:cs="Rubik"/>
          <w:color w:val="000000"/>
          <w:sz w:val="20"/>
        </w:rPr>
        <w:t>1</w:t>
      </w:r>
      <w:r w:rsidR="0088212D" w:rsidRPr="0088212D">
        <w:rPr>
          <w:rFonts w:ascii="Rubik" w:hAnsi="Rubik" w:cs="Rubik"/>
          <w:color w:val="000000"/>
          <w:sz w:val="20"/>
        </w:rPr>
        <w:t>8122</w:t>
      </w:r>
      <w:r w:rsidR="00A900F9" w:rsidRPr="0088212D">
        <w:rPr>
          <w:rFonts w:ascii="Rubik" w:hAnsi="Rubik" w:cs="Rubik"/>
          <w:color w:val="000000"/>
          <w:sz w:val="20"/>
        </w:rPr>
        <w:t xml:space="preserve">/VII/16 </w:t>
      </w:r>
      <w:r w:rsidR="00D03F95" w:rsidRPr="0088212D">
        <w:rPr>
          <w:rFonts w:ascii="Rubik" w:hAnsi="Rubik" w:cs="Rubik"/>
          <w:color w:val="000000"/>
          <w:sz w:val="20"/>
        </w:rPr>
        <w:t xml:space="preserve">del </w:t>
      </w:r>
      <w:r w:rsidR="00BC3D75" w:rsidRPr="0088212D">
        <w:rPr>
          <w:rFonts w:ascii="Rubik" w:hAnsi="Rubik" w:cs="Rubik"/>
          <w:color w:val="000000"/>
          <w:sz w:val="20"/>
        </w:rPr>
        <w:t>2</w:t>
      </w:r>
      <w:r w:rsidR="0088212D" w:rsidRPr="0088212D">
        <w:rPr>
          <w:rFonts w:ascii="Rubik" w:hAnsi="Rubik" w:cs="Rubik"/>
          <w:color w:val="000000"/>
          <w:sz w:val="20"/>
        </w:rPr>
        <w:t>6</w:t>
      </w:r>
      <w:r w:rsidR="009C4983" w:rsidRPr="0088212D">
        <w:rPr>
          <w:rFonts w:ascii="Rubik" w:hAnsi="Rubik" w:cs="Rubik"/>
          <w:color w:val="000000"/>
          <w:sz w:val="20"/>
        </w:rPr>
        <w:t>.</w:t>
      </w:r>
      <w:r w:rsidR="00236ACC" w:rsidRPr="0088212D">
        <w:rPr>
          <w:rFonts w:ascii="Rubik" w:hAnsi="Rubik" w:cs="Rubik"/>
          <w:color w:val="000000"/>
          <w:sz w:val="20"/>
        </w:rPr>
        <w:t>0</w:t>
      </w:r>
      <w:r w:rsidR="0088212D" w:rsidRPr="0088212D">
        <w:rPr>
          <w:rFonts w:ascii="Rubik" w:hAnsi="Rubik" w:cs="Rubik"/>
          <w:color w:val="000000"/>
          <w:sz w:val="20"/>
        </w:rPr>
        <w:t>1</w:t>
      </w:r>
      <w:r w:rsidR="009C4983" w:rsidRPr="0088212D">
        <w:rPr>
          <w:rFonts w:ascii="Rubik" w:hAnsi="Rubik" w:cs="Rubik"/>
          <w:color w:val="000000"/>
          <w:sz w:val="20"/>
        </w:rPr>
        <w:t>.202</w:t>
      </w:r>
      <w:r w:rsidR="0088212D" w:rsidRPr="0088212D">
        <w:rPr>
          <w:rFonts w:ascii="Rubik" w:hAnsi="Rubik" w:cs="Rubik"/>
          <w:color w:val="000000"/>
          <w:sz w:val="20"/>
        </w:rPr>
        <w:t>4</w:t>
      </w:r>
      <w:r w:rsidR="0088212D">
        <w:rPr>
          <w:rFonts w:ascii="Rubik" w:hAnsi="Rubik" w:cs="Rubik"/>
          <w:color w:val="000000"/>
          <w:sz w:val="20"/>
        </w:rPr>
        <w:t>.</w:t>
      </w:r>
    </w:p>
    <w:p w14:paraId="7CB8F90E" w14:textId="77777777" w:rsidR="00D03F95" w:rsidRDefault="00D03F95" w:rsidP="009D0539">
      <w:pPr>
        <w:jc w:val="both"/>
        <w:rPr>
          <w:rFonts w:ascii="Rubik" w:hAnsi="Rubik" w:cs="Rubik"/>
          <w:color w:val="000000"/>
          <w:sz w:val="20"/>
        </w:rPr>
      </w:pPr>
    </w:p>
    <w:p w14:paraId="5F37833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14:paraId="6FB111C4" w14:textId="77777777"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14:paraId="77038F06" w14:textId="6B24D66F"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14:paraId="5E92DF1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4384CC85" w14:textId="5D06C140"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14:paraId="58A6E46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159443D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14:paraId="73FA75F3" w14:textId="77777777"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6A8BE0FD" w14:textId="77777777"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14:paraId="1343318A" w14:textId="77777777"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14:paraId="13D036A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14:paraId="35CC7A82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Luogo e data, ….…………………….</w:t>
      </w:r>
    </w:p>
    <w:p w14:paraId="008493A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14:paraId="79218A57" w14:textId="77777777"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14:paraId="16C5248B" w14:textId="77777777"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2417ADF5" w14:textId="77777777"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14:paraId="3B795217" w14:textId="77777777"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384F1E23" w14:textId="77777777"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14:paraId="4E440020" w14:textId="77777777"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14:paraId="21C5BC8B" w14:textId="77777777"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14:paraId="39DEF012" w14:textId="77777777"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14:paraId="38ACB8A2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14:paraId="5533ED60" w14:textId="72753B64"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0845A1">
        <w:rPr>
          <w:rFonts w:ascii="Rubik" w:hAnsi="Rubik" w:cs="Rubik"/>
          <w:b/>
          <w:color w:val="000000"/>
          <w:sz w:val="20"/>
        </w:rPr>
        <w:t>2</w:t>
      </w:r>
      <w:r w:rsidR="0031468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6C5583">
        <w:rPr>
          <w:rFonts w:ascii="Rubik" w:hAnsi="Rubik" w:cs="Rubik"/>
          <w:b/>
          <w:color w:val="000000"/>
          <w:sz w:val="20"/>
        </w:rPr>
        <w:t>3</w:t>
      </w:r>
      <w:r w:rsidR="00344001">
        <w:rPr>
          <w:rFonts w:ascii="Rubik" w:hAnsi="Rubik" w:cs="Rubik"/>
          <w:b/>
          <w:color w:val="000000"/>
          <w:sz w:val="20"/>
        </w:rPr>
        <w:t>/202</w:t>
      </w:r>
      <w:r w:rsidR="006C5583">
        <w:rPr>
          <w:rFonts w:ascii="Rubik" w:hAnsi="Rubik" w:cs="Rubik"/>
          <w:b/>
          <w:color w:val="000000"/>
          <w:sz w:val="20"/>
        </w:rPr>
        <w:t>4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14:paraId="44266380" w14:textId="77777777"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14:paraId="0FC4075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14:paraId="6E5B1070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14:paraId="3692857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14:paraId="2E17B5FF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14:paraId="5EADCA35" w14:textId="77777777"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14:paraId="4C333389" w14:textId="77777777"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r>
        <w:rPr>
          <w:rStyle w:val="Collegamentoipertestuale"/>
          <w:rFonts w:ascii="Rubik" w:hAnsi="Rubik" w:cs="Rubik"/>
          <w:sz w:val="20"/>
          <w:lang w:val="fr-FR"/>
        </w:rPr>
        <w:t xml:space="preserve">e mail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14:paraId="634CF844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1ADD3F51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……………..</w:t>
      </w:r>
    </w:p>
    <w:p w14:paraId="34D2CE82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nato/a………………………..…………………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14:paraId="16492107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via……………………………………..………………………………………………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14:paraId="0E84CE2E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Comune.………………………...……………………………………………………………………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17E67CE0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14:paraId="00515FC4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cell.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14:paraId="4CD39321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……………….…………………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14:paraId="6BC04A47" w14:textId="77777777"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14:paraId="4AEE8698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14:paraId="3BAE5859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14:paraId="2A803416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………………………………………………………….……………………………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14:paraId="135AFD1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14:paraId="24AC580A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14:paraId="02BA34B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14:paraId="3C84924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………………………………………………..</w:t>
      </w:r>
    </w:p>
    <w:p w14:paraId="44ED03DE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………….……………………………………..….…………………..</w:t>
      </w:r>
    </w:p>
    <w:p w14:paraId="53BA241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14:paraId="2707EC16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……………………..………………………………………………….............................................. conseguito il ……………………………………………………………………………..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14:paraId="75F8DE62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14:paraId="67783FFF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14:paraId="0B3C1725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14:paraId="1B50A370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14:paraId="7F9AAD9D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14:paraId="6C036D7F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5A8C9EF1" w14:textId="77777777" w:rsidR="00DA22B8" w:rsidRPr="006A6633" w:rsidRDefault="00DA22B8" w:rsidP="00A3500C">
      <w:pPr>
        <w:ind w:left="1134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……….…………………………………..……………………………………………..(b);</w:t>
      </w:r>
    </w:p>
    <w:p w14:paraId="5FBA5C7D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14:paraId="0B7B188E" w14:textId="77777777" w:rsidR="00DA22B8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14:paraId="0C69BDB4" w14:textId="77777777" w:rsidR="00503DF6" w:rsidRPr="00472023" w:rsidRDefault="00503DF6" w:rsidP="00503DF6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14:paraId="4F9F6C1F" w14:textId="77777777" w:rsidR="00503DF6" w:rsidRPr="00B36A9D" w:rsidRDefault="00503DF6" w:rsidP="00503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14:paraId="3203B0E9" w14:textId="77777777" w:rsidR="00DA22B8" w:rsidRPr="00A3500C" w:rsidRDefault="00DA22B8" w:rsidP="00D360A8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A3500C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Pr="00A3500C">
        <w:rPr>
          <w:rFonts w:ascii="Rubik" w:hAnsi="Rubik" w:cs="Rubik"/>
          <w:color w:val="000000"/>
          <w:sz w:val="20"/>
        </w:rPr>
        <w:t>……………………………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14:paraId="52A6B7B4" w14:textId="77777777" w:rsidR="00DA22B8" w:rsidRPr="006A6633" w:rsidRDefault="00FF723D" w:rsidP="00A350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lastRenderedPageBreak/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14:paraId="60E26528" w14:textId="77777777"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 xml:space="preserve">……………….. a </w:t>
      </w:r>
      <w:r w:rsidR="00FF723D">
        <w:rPr>
          <w:rFonts w:ascii="Rubik" w:hAnsi="Rubik" w:cs="Rubik"/>
          <w:color w:val="000000"/>
          <w:sz w:val="20"/>
        </w:rPr>
        <w:t>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14:paraId="684F9788" w14:textId="77777777"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……………………………………</w:t>
      </w:r>
      <w:r w:rsidR="00FF723D">
        <w:rPr>
          <w:rFonts w:ascii="Rubik" w:hAnsi="Rubik" w:cs="Rubik"/>
          <w:color w:val="000000"/>
          <w:sz w:val="20"/>
        </w:rPr>
        <w:t>…..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…………………………….</w:t>
      </w:r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 presso …...……………………………………..;</w:t>
      </w:r>
    </w:p>
    <w:p w14:paraId="50751ABE" w14:textId="77777777"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14:paraId="378FB8CD" w14:textId="77777777"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eleggere il proprio domicilio presso il quale, ad ogni effetto, sarà fatta ogni necessaria comunicazione inerente il concorso (se diverso da quello sopra riportato):</w:t>
      </w:r>
    </w:p>
    <w:p w14:paraId="1FB158C8" w14:textId="77777777"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……………………………………………………………….…………………...…….......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14:paraId="71A7AEFE" w14:textId="77777777"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……………………………….………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…………………………..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14:paraId="48F14B45" w14:textId="77777777"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CAP……………………</w:t>
      </w:r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 xml:space="preserve">… (eventuale recapito telefonico e e-mail (……………….……………………………………) e di comunicare le eventuali variazioni successive; </w:t>
      </w:r>
    </w:p>
    <w:p w14:paraId="6BE17FCA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44F04D89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14:paraId="51DB6300" w14:textId="77777777"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14:paraId="6871D5DB" w14:textId="77777777"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14:paraId="7226311C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informato, ai sensi e per gli effetti del D.lgs 196/2003 che i dati personali raccolti saranno trattati anche con strumenti informatici esclusivamente nell'ambito del procedimento per il quale la presente richiesta viene presentata;</w:t>
      </w:r>
    </w:p>
    <w:p w14:paraId="3E36F75B" w14:textId="77777777"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14:paraId="5DBC4562" w14:textId="2FA9E0B3"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>. L’interessato potrà rivolgere a quest’ultimo eventuali richieste inerenti il trattamento dei propri dati personali;</w:t>
      </w:r>
    </w:p>
    <w:p w14:paraId="1ABEACF3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14:paraId="1FFDB2C8" w14:textId="11C0B038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B562A4">
        <w:rPr>
          <w:rFonts w:ascii="Rubik" w:hAnsi="Rubik" w:cs="Rubik"/>
          <w:color w:val="000000"/>
          <w:sz w:val="20"/>
        </w:rPr>
        <w:t>2</w:t>
      </w:r>
      <w:r w:rsidR="006C5583">
        <w:rPr>
          <w:rFonts w:ascii="Rubik" w:hAnsi="Rubik" w:cs="Rubik"/>
          <w:color w:val="000000"/>
          <w:sz w:val="20"/>
        </w:rPr>
        <w:t>3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6C5583">
        <w:rPr>
          <w:rFonts w:ascii="Rubik" w:hAnsi="Rubik" w:cs="Rubik"/>
          <w:color w:val="000000"/>
          <w:sz w:val="20"/>
        </w:rPr>
        <w:t>4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max un insegnamento)</w:t>
      </w:r>
    </w:p>
    <w:p w14:paraId="62C06797" w14:textId="77777777"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14:paraId="0A52E9E5" w14:textId="77777777"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14:paraId="29E3A818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 ..…… ………………………………………………………………...</w:t>
      </w:r>
    </w:p>
    <w:p w14:paraId="1DB4798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14:paraId="14AF9E81" w14:textId="3E5ADCFF" w:rsidR="0088212D" w:rsidRDefault="006A7846" w:rsidP="0088212D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secondo le ore di docenza previste per l’insegnamento suddetto nel bando</w:t>
      </w:r>
      <w:r w:rsidR="00A900F9">
        <w:rPr>
          <w:rFonts w:ascii="Rubik" w:hAnsi="Rubik" w:cs="Rubik"/>
          <w:color w:val="000000"/>
          <w:sz w:val="20"/>
        </w:rPr>
        <w:t xml:space="preserve"> </w:t>
      </w:r>
      <w:r w:rsidR="009C4983">
        <w:rPr>
          <w:rFonts w:ascii="Rubik" w:hAnsi="Rubik" w:cs="Rubik"/>
          <w:color w:val="000000"/>
          <w:sz w:val="20"/>
        </w:rPr>
        <w:t>prot. n</w:t>
      </w:r>
      <w:r w:rsidR="00BC3D75">
        <w:rPr>
          <w:rFonts w:ascii="Rubik" w:hAnsi="Rubik" w:cs="Rubik"/>
          <w:color w:val="000000"/>
          <w:sz w:val="20"/>
        </w:rPr>
        <w:t xml:space="preserve">. </w:t>
      </w:r>
      <w:r w:rsidR="0088212D" w:rsidRPr="0088212D">
        <w:rPr>
          <w:rFonts w:ascii="Rubik" w:hAnsi="Rubik" w:cs="Rubik"/>
          <w:color w:val="000000"/>
          <w:sz w:val="20"/>
        </w:rPr>
        <w:t>18122/VII/16 del 26.01.2024</w:t>
      </w:r>
      <w:r w:rsidR="0088212D">
        <w:rPr>
          <w:rFonts w:ascii="Rubik" w:hAnsi="Rubik" w:cs="Rubik"/>
          <w:color w:val="000000"/>
          <w:sz w:val="20"/>
        </w:rPr>
        <w:t>.</w:t>
      </w:r>
    </w:p>
    <w:p w14:paraId="7B1DB94E" w14:textId="77777777" w:rsidR="0088212D" w:rsidRDefault="0088212D" w:rsidP="00121AA7">
      <w:pPr>
        <w:jc w:val="both"/>
        <w:rPr>
          <w:rFonts w:ascii="Rubik" w:hAnsi="Rubik" w:cs="Rubik"/>
          <w:color w:val="000000"/>
          <w:sz w:val="20"/>
        </w:rPr>
      </w:pPr>
    </w:p>
    <w:p w14:paraId="7423F58D" w14:textId="7E8CD03D"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14:paraId="22901F48" w14:textId="77777777"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14:paraId="0E0CC6C8" w14:textId="5B24D7EB"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</w:t>
      </w:r>
      <w:r w:rsidR="00DA6ACA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1B328DE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7D7B511A" w14:textId="231E0BAB"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non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14:paraId="7EE33F6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6F03BD5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14:paraId="7D84711F" w14:textId="77777777"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5CF4B875" w14:textId="77777777"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14:paraId="335546A2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14:paraId="69837E6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74962A09" w14:textId="2CC7BBCB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Luogo e data,</w:t>
      </w:r>
      <w:r w:rsidR="00C8625E">
        <w:rPr>
          <w:rFonts w:ascii="Rubik" w:hAnsi="Rubik" w:cs="Rubik"/>
          <w:color w:val="000000"/>
          <w:sz w:val="20"/>
        </w:rPr>
        <w:t xml:space="preserve"> ….</w:t>
      </w:r>
      <w:r w:rsidRPr="006A6633">
        <w:rPr>
          <w:rFonts w:ascii="Rubik" w:hAnsi="Rubik" w:cs="Rubik"/>
          <w:color w:val="000000"/>
          <w:sz w:val="20"/>
        </w:rPr>
        <w:t>…………………….</w:t>
      </w:r>
    </w:p>
    <w:p w14:paraId="3FD7809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14:paraId="496C510E" w14:textId="77777777"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14:paraId="5B6E7521" w14:textId="77777777" w:rsidR="00A3500C" w:rsidRPr="006A6633" w:rsidRDefault="00A3500C" w:rsidP="009D0539">
      <w:pPr>
        <w:rPr>
          <w:rFonts w:ascii="Rubik" w:hAnsi="Rubik" w:cs="Rubik"/>
          <w:color w:val="000000"/>
          <w:sz w:val="20"/>
        </w:rPr>
      </w:pPr>
    </w:p>
    <w:p w14:paraId="3790542C" w14:textId="77777777"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14:paraId="36F9E604" w14:textId="77777777"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contrario indicare le condanne riportate, la data di sentenza dell’autorità giudiziaria che ha irrogato le stesse (indicare anche se sia stata concessa amnistia, condono, indulto, perdono giudiziale, ecc…) ed i procedimenti penali pendenti.</w:t>
      </w:r>
    </w:p>
    <w:p w14:paraId="2BF9EC9D" w14:textId="77777777"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0845A1"/>
    <w:rsid w:val="000E3700"/>
    <w:rsid w:val="000F7004"/>
    <w:rsid w:val="00107B45"/>
    <w:rsid w:val="00121AA7"/>
    <w:rsid w:val="00186DD5"/>
    <w:rsid w:val="00195746"/>
    <w:rsid w:val="001A6323"/>
    <w:rsid w:val="002002D9"/>
    <w:rsid w:val="00236ACC"/>
    <w:rsid w:val="002A2CF0"/>
    <w:rsid w:val="002B0C6F"/>
    <w:rsid w:val="002D59A6"/>
    <w:rsid w:val="00307235"/>
    <w:rsid w:val="00314686"/>
    <w:rsid w:val="00314F2A"/>
    <w:rsid w:val="00344001"/>
    <w:rsid w:val="0037763A"/>
    <w:rsid w:val="00436D5A"/>
    <w:rsid w:val="00442707"/>
    <w:rsid w:val="00443726"/>
    <w:rsid w:val="00460CC2"/>
    <w:rsid w:val="00486EC6"/>
    <w:rsid w:val="004B0260"/>
    <w:rsid w:val="004C03FB"/>
    <w:rsid w:val="00503DF6"/>
    <w:rsid w:val="00522FC3"/>
    <w:rsid w:val="00524D4E"/>
    <w:rsid w:val="0056716F"/>
    <w:rsid w:val="005813DA"/>
    <w:rsid w:val="005861D7"/>
    <w:rsid w:val="005A2E97"/>
    <w:rsid w:val="00627780"/>
    <w:rsid w:val="0063082F"/>
    <w:rsid w:val="006414A0"/>
    <w:rsid w:val="006629F9"/>
    <w:rsid w:val="006A6633"/>
    <w:rsid w:val="006A7846"/>
    <w:rsid w:val="006C5583"/>
    <w:rsid w:val="006D1C9F"/>
    <w:rsid w:val="006E55C2"/>
    <w:rsid w:val="006E7967"/>
    <w:rsid w:val="007A4DC8"/>
    <w:rsid w:val="0088212D"/>
    <w:rsid w:val="00976A7A"/>
    <w:rsid w:val="00982041"/>
    <w:rsid w:val="00991408"/>
    <w:rsid w:val="009C4983"/>
    <w:rsid w:val="009D0539"/>
    <w:rsid w:val="009D1B4A"/>
    <w:rsid w:val="00A3500C"/>
    <w:rsid w:val="00A900F9"/>
    <w:rsid w:val="00AA0E9A"/>
    <w:rsid w:val="00AE1394"/>
    <w:rsid w:val="00B562A4"/>
    <w:rsid w:val="00B778A5"/>
    <w:rsid w:val="00BA495B"/>
    <w:rsid w:val="00BB25C6"/>
    <w:rsid w:val="00BC3D75"/>
    <w:rsid w:val="00C12FDA"/>
    <w:rsid w:val="00C3368F"/>
    <w:rsid w:val="00C5447A"/>
    <w:rsid w:val="00C84F78"/>
    <w:rsid w:val="00C8625E"/>
    <w:rsid w:val="00CF02CA"/>
    <w:rsid w:val="00D03F95"/>
    <w:rsid w:val="00D078FE"/>
    <w:rsid w:val="00D54FFF"/>
    <w:rsid w:val="00D91A67"/>
    <w:rsid w:val="00DA22B8"/>
    <w:rsid w:val="00DA6ACA"/>
    <w:rsid w:val="00DB6DCF"/>
    <w:rsid w:val="00DD63B0"/>
    <w:rsid w:val="00E00DE9"/>
    <w:rsid w:val="00E675C7"/>
    <w:rsid w:val="00EA685C"/>
    <w:rsid w:val="00EB52D2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EC5EF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2214</Words>
  <Characters>12624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14809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Patrizia CORTINOVIS</cp:lastModifiedBy>
  <cp:revision>5</cp:revision>
  <dcterms:created xsi:type="dcterms:W3CDTF">2024-01-25T12:55:00Z</dcterms:created>
  <dcterms:modified xsi:type="dcterms:W3CDTF">2024-01-26T08:25:00Z</dcterms:modified>
</cp:coreProperties>
</file>