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75F9160F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772F60">
        <w:rPr>
          <w:rFonts w:ascii="Arial" w:hAnsi="Arial" w:cs="Arial"/>
          <w:b/>
          <w:sz w:val="22"/>
          <w:szCs w:val="22"/>
          <w:u w:val="single"/>
          <w:lang w:val="it-IT"/>
        </w:rPr>
        <w:t>2024/2025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0EDA90F4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531D1A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531D1A" w:rsidRPr="00531D1A">
        <w:rPr>
          <w:rFonts w:ascii="Arial" w:hAnsi="Arial" w:cs="Arial"/>
          <w:b/>
          <w:sz w:val="22"/>
          <w:szCs w:val="22"/>
          <w:lang w:val="it-IT"/>
        </w:rPr>
        <w:t>136520</w:t>
      </w:r>
      <w:r w:rsidRPr="00531D1A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531D1A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531D1A">
        <w:rPr>
          <w:rFonts w:ascii="Arial" w:hAnsi="Arial" w:cs="Arial"/>
          <w:b/>
          <w:sz w:val="22"/>
          <w:szCs w:val="22"/>
          <w:lang w:val="it-IT"/>
        </w:rPr>
        <w:t>6</w:t>
      </w:r>
      <w:r w:rsidRPr="00531D1A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531D1A" w:rsidRPr="00531D1A">
        <w:rPr>
          <w:rFonts w:ascii="Arial" w:hAnsi="Arial" w:cs="Arial"/>
          <w:b/>
          <w:sz w:val="22"/>
          <w:szCs w:val="22"/>
          <w:lang w:val="it-IT"/>
        </w:rPr>
        <w:t>08/07</w:t>
      </w:r>
      <w:r w:rsidR="00963187" w:rsidRPr="00531D1A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531D1A">
        <w:rPr>
          <w:rFonts w:ascii="Arial" w:hAnsi="Arial" w:cs="Arial"/>
          <w:b/>
          <w:sz w:val="22"/>
          <w:szCs w:val="22"/>
          <w:lang w:val="it-IT"/>
        </w:rPr>
        <w:t>20</w:t>
      </w:r>
      <w:r w:rsidR="0084316C" w:rsidRPr="00531D1A">
        <w:rPr>
          <w:rFonts w:ascii="Arial" w:hAnsi="Arial" w:cs="Arial"/>
          <w:b/>
          <w:sz w:val="22"/>
          <w:szCs w:val="22"/>
          <w:lang w:val="it-IT"/>
        </w:rPr>
        <w:t>2</w:t>
      </w:r>
      <w:r w:rsidR="00531D1A" w:rsidRPr="00531D1A">
        <w:rPr>
          <w:rFonts w:ascii="Arial" w:hAnsi="Arial" w:cs="Arial"/>
          <w:b/>
          <w:sz w:val="22"/>
          <w:szCs w:val="22"/>
          <w:lang w:val="it-IT"/>
        </w:rPr>
        <w:t>4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531D1A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531D1A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83"/>
        <w:gridCol w:w="1134"/>
        <w:gridCol w:w="992"/>
        <w:gridCol w:w="3402"/>
        <w:gridCol w:w="709"/>
        <w:gridCol w:w="850"/>
      </w:tblGrid>
      <w:tr w:rsidR="002C214F" w:rsidRPr="002C214F" w14:paraId="206766DC" w14:textId="77777777" w:rsidTr="00145C25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2C214F" w:rsidRPr="002C214F" w14:paraId="26BBAEE1" w14:textId="77777777" w:rsidTr="00145C25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F1A2C2B" w:rsidR="002C214F" w:rsidRPr="002C214F" w:rsidRDefault="002C214F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2B632C3C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</w:t>
            </w:r>
            <w:r w:rsidR="00772F60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PSI/</w:t>
            </w: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31B38D86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2524</w:t>
            </w:r>
            <w:r w:rsidR="00772F60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13C876FD" w:rsidR="002C214F" w:rsidRPr="002C214F" w:rsidRDefault="00772F60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Teoria e pratica dei gruppi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1257CABE" w:rsidR="002C214F" w:rsidRPr="002C214F" w:rsidRDefault="00772F60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0347CF31" w:rsidR="002C214F" w:rsidRPr="002C214F" w:rsidRDefault="00772F60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  <w:r w:rsidR="002C214F"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0</w:t>
            </w:r>
          </w:p>
        </w:tc>
      </w:tr>
      <w:tr w:rsidR="008B3849" w:rsidRPr="002C214F" w14:paraId="49F841BA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076" w14:textId="77777777" w:rsidR="008B3849" w:rsidRPr="002C214F" w:rsidRDefault="008B3849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9E0" w14:textId="4BC48BE9" w:rsidR="008B3849" w:rsidRPr="002C214F" w:rsidRDefault="008B3849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308" w14:textId="4D932507" w:rsidR="008B3849" w:rsidRDefault="008B3849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L-ART/06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DA3" w14:textId="23872EE6" w:rsidR="008B3849" w:rsidRPr="008B3849" w:rsidRDefault="008B3849" w:rsidP="008B3849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139020 Mod. 3 e 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6FE" w14:textId="44612159" w:rsidR="008B3849" w:rsidRDefault="008B3849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ARTI E CORPOREITÀ: Arti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moderne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e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contemporanee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+ LABORATORIO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A68" w14:textId="5B7152AA" w:rsidR="008B3849" w:rsidRDefault="008B3849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 + 1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118" w14:textId="45BCEF7B" w:rsidR="008B3849" w:rsidRDefault="00A5793C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24 + 9</w:t>
            </w:r>
          </w:p>
        </w:tc>
      </w:tr>
      <w:tr w:rsidR="002C214F" w:rsidRPr="002C214F" w14:paraId="48B00DFE" w14:textId="77777777" w:rsidTr="00145C2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BFA" w14:textId="2A1D6E80" w:rsidR="002C214F" w:rsidRPr="002C214F" w:rsidRDefault="002C214F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101" w14:textId="6B5D1444" w:rsidR="002C214F" w:rsidRPr="002C214F" w:rsidRDefault="00772F60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BD" w14:textId="63E3A7D9" w:rsidR="002C214F" w:rsidRPr="002C214F" w:rsidRDefault="00772F60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BIO/09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D57" w14:textId="77777777" w:rsidR="00772F60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158019</w:t>
            </w:r>
          </w:p>
          <w:p w14:paraId="686B59BD" w14:textId="77777777" w:rsidR="00772F60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Mod. </w:t>
            </w:r>
          </w:p>
          <w:p w14:paraId="33E8AF99" w14:textId="795EA0AB" w:rsidR="002C214F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 e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58E" w14:textId="3C796857" w:rsidR="002C214F" w:rsidRPr="002C214F" w:rsidRDefault="00772F60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Fisiologia applicata A +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50" w14:textId="22CAA63E" w:rsidR="002C214F" w:rsidRPr="002C214F" w:rsidRDefault="00772F60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3+3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4C6" w14:textId="3A3BC7E1" w:rsidR="002C214F" w:rsidRPr="002C214F" w:rsidRDefault="00772F60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18+18</w:t>
            </w:r>
          </w:p>
        </w:tc>
      </w:tr>
      <w:tr w:rsidR="00772F60" w:rsidRPr="002C214F" w14:paraId="69D15A25" w14:textId="77777777" w:rsidTr="004A394F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21A" w14:textId="4624E829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757" w14:textId="502005EC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E40C09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1C6" w14:textId="31540B38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SECS-P/10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BB8" w14:textId="3716914C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158014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2B" w14:textId="42CB5427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Organizzazione aziendale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824" w14:textId="6EF5DE8A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1E" w14:textId="7F4AFC66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  <w:r w:rsidR="00435372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</w:tr>
      <w:tr w:rsidR="00772F60" w:rsidRPr="002C214F" w14:paraId="74B00961" w14:textId="77777777" w:rsidTr="004A394F">
        <w:trPr>
          <w:trHeight w:val="7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D03" w14:textId="10EB4790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9152" w14:textId="6CB3F4EA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E40C09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0B2" w14:textId="7248D69A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AE2" w14:textId="4031257E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158029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5D" w14:textId="682E1B49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Psicologia dello sviluppo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76C" w14:textId="76C045E0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B45" w14:textId="528524C9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772F60" w:rsidRPr="002C214F" w14:paraId="679655DF" w14:textId="77777777" w:rsidTr="000A2597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0F" w14:textId="2D250A8C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B4CD" w14:textId="7615ECB5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104B3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delle Attività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D4" w14:textId="1E502755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6A9" w14:textId="20D4C03D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178010</w:t>
            </w: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 Mod.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9F" w14:textId="5556ABCF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PREPARAZIONE FISICA NELLE PERFORMANCE SPORTIVE – Fitness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funzionale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490" w14:textId="41FBA0C5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A3F" w14:textId="17A290ED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18</w:t>
            </w:r>
          </w:p>
        </w:tc>
      </w:tr>
      <w:tr w:rsidR="00772F60" w:rsidRPr="002C214F" w14:paraId="30EEB44B" w14:textId="77777777" w:rsidTr="002C4B68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01126F49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42" w14:textId="527E7B85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FB3A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11095CB8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L-LIN/12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7E672572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40017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17E1F0E1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Lingua inglese – Corso base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77777777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12898E9F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28" w14:textId="3B43EF81" w:rsidR="002C214F" w:rsidRPr="002C214F" w:rsidRDefault="002C214F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B4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11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92" w14:textId="340C66DF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</w:t>
            </w:r>
            <w:r w:rsidR="00772F60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6D" w14:textId="5A3BFC6D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Psicologia </w:t>
            </w:r>
            <w:r w:rsidR="00772F60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delle cure primarie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C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2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6E499E81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3D" w14:textId="3847F33E" w:rsidR="002C214F" w:rsidRPr="002C214F" w:rsidRDefault="002C214F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1F4" w14:textId="597BB1DF" w:rsidR="002C214F" w:rsidRPr="002C214F" w:rsidRDefault="00772F60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Clinical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Psychology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for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Individuals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, Families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Organizations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D5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C26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640014-ENG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58A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Psychometrics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2A" w14:textId="2D6354E9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  <w:r w:rsidR="00772F60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8B" w14:textId="141CBBF5" w:rsidR="002C214F" w:rsidRPr="002C214F" w:rsidRDefault="00772F60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772F60" w:rsidRPr="002C214F" w14:paraId="06C26CAD" w14:textId="77777777" w:rsidTr="000A3013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C0B" w14:textId="3B4B6C7D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AB2B" w14:textId="62457587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Clinical </w:t>
            </w:r>
            <w:proofErr w:type="spellStart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Psychology</w:t>
            </w:r>
            <w:proofErr w:type="spellEnd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for </w:t>
            </w:r>
            <w:proofErr w:type="spellStart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Individuals</w:t>
            </w:r>
            <w:proofErr w:type="spellEnd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, Families and </w:t>
            </w:r>
            <w:proofErr w:type="spellStart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Organizations</w:t>
            </w:r>
            <w:proofErr w:type="spellEnd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CD" w14:textId="38EA51C4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D92" w14:textId="066FDDA8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640010-ENG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E5F" w14:textId="7099C485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Psychodynamic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 Theories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87" w14:textId="735DF247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EFD" w14:textId="5EEA2081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772F60" w:rsidRPr="002C214F" w14:paraId="0F222CAD" w14:textId="77777777" w:rsidTr="000A3013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EF3B" w14:textId="77777777" w:rsidR="00772F60" w:rsidRPr="002C214F" w:rsidRDefault="00772F60" w:rsidP="00C95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9A01" w14:textId="1DBAA8C4" w:rsidR="00772F60" w:rsidRPr="002C214F" w:rsidRDefault="00772F60" w:rsidP="00772F60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Clinical </w:t>
            </w:r>
            <w:proofErr w:type="spellStart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Psychology</w:t>
            </w:r>
            <w:proofErr w:type="spellEnd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for </w:t>
            </w:r>
            <w:proofErr w:type="spellStart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Individuals</w:t>
            </w:r>
            <w:proofErr w:type="spellEnd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, Families and </w:t>
            </w:r>
            <w:proofErr w:type="spellStart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Organizations</w:t>
            </w:r>
            <w:proofErr w:type="spellEnd"/>
            <w:r w:rsidRPr="00C51CBD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DAC" w14:textId="50783848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9FF" w14:textId="30A4F9A0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640007-ENG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C5AA" w14:textId="75A361E2" w:rsidR="00772F60" w:rsidRPr="002C214F" w:rsidRDefault="00772F60" w:rsidP="00772F60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Social cognitive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neuroscience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F22" w14:textId="2377D24C" w:rsidR="00772F60" w:rsidRPr="002C214F" w:rsidRDefault="00435372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53EB" w14:textId="4AD1F2D7" w:rsidR="00772F60" w:rsidRPr="002C214F" w:rsidRDefault="00772F60" w:rsidP="00772F60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24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9C737B" w:rsidRDefault="00531D1A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l’Università  _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531D1A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531D1A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</w:t>
      </w:r>
      <w:proofErr w:type="gramStart"/>
      <w:r w:rsidRPr="009C737B">
        <w:rPr>
          <w:rFonts w:ascii="Arial" w:hAnsi="Arial" w:cs="Arial"/>
          <w:sz w:val="22"/>
          <w:szCs w:val="22"/>
        </w:rPr>
        <w:t>_;</w:t>
      </w:r>
      <w:proofErr w:type="gramEnd"/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lastRenderedPageBreak/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</w:t>
      </w:r>
      <w:proofErr w:type="gramStart"/>
      <w:r w:rsidRPr="009C737B">
        <w:rPr>
          <w:rFonts w:ascii="Arial" w:hAnsi="Arial" w:cs="Arial"/>
          <w:sz w:val="22"/>
          <w:szCs w:val="22"/>
        </w:rPr>
        <w:t>_;</w:t>
      </w:r>
      <w:proofErr w:type="gramEnd"/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</w:t>
      </w:r>
      <w:proofErr w:type="gramStart"/>
      <w:r w:rsidRPr="009C737B">
        <w:rPr>
          <w:rFonts w:ascii="Arial" w:hAnsi="Arial" w:cs="Arial"/>
          <w:sz w:val="22"/>
          <w:szCs w:val="22"/>
        </w:rPr>
        <w:t>_;</w:t>
      </w:r>
      <w:proofErr w:type="gramEnd"/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531D1A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57">
    <w:abstractNumId w:val="6"/>
  </w:num>
  <w:num w:numId="2" w16cid:durableId="387610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8175">
    <w:abstractNumId w:val="0"/>
  </w:num>
  <w:num w:numId="5" w16cid:durableId="526991136">
    <w:abstractNumId w:val="3"/>
  </w:num>
  <w:num w:numId="6" w16cid:durableId="1980106805">
    <w:abstractNumId w:val="2"/>
  </w:num>
  <w:num w:numId="7" w16cid:durableId="1487744202">
    <w:abstractNumId w:val="4"/>
  </w:num>
  <w:num w:numId="8" w16cid:durableId="1519078356">
    <w:abstractNumId w:val="9"/>
  </w:num>
  <w:num w:numId="9" w16cid:durableId="1095979119">
    <w:abstractNumId w:val="1"/>
  </w:num>
  <w:num w:numId="10" w16cid:durableId="1786370">
    <w:abstractNumId w:val="8"/>
  </w:num>
  <w:num w:numId="11" w16cid:durableId="1714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45C25"/>
    <w:rsid w:val="0026386D"/>
    <w:rsid w:val="0028522F"/>
    <w:rsid w:val="002C214F"/>
    <w:rsid w:val="002C2345"/>
    <w:rsid w:val="00372DC4"/>
    <w:rsid w:val="00435372"/>
    <w:rsid w:val="00457106"/>
    <w:rsid w:val="00497FBC"/>
    <w:rsid w:val="00503190"/>
    <w:rsid w:val="00531D1A"/>
    <w:rsid w:val="00572C7D"/>
    <w:rsid w:val="005A4C40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91376F"/>
    <w:rsid w:val="00963187"/>
    <w:rsid w:val="00A224FE"/>
    <w:rsid w:val="00A5793C"/>
    <w:rsid w:val="00AF428E"/>
    <w:rsid w:val="00B05E38"/>
    <w:rsid w:val="00C95BCE"/>
    <w:rsid w:val="00CB7273"/>
    <w:rsid w:val="00CC6ADE"/>
    <w:rsid w:val="00CD3D05"/>
    <w:rsid w:val="00CF6B50"/>
    <w:rsid w:val="00D35670"/>
    <w:rsid w:val="00DA1C76"/>
    <w:rsid w:val="00DD665C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25</cp:revision>
  <dcterms:created xsi:type="dcterms:W3CDTF">2020-08-28T09:47:00Z</dcterms:created>
  <dcterms:modified xsi:type="dcterms:W3CDTF">2024-07-08T10:56:00Z</dcterms:modified>
</cp:coreProperties>
</file>