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4A114990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5E4142">
        <w:rPr>
          <w:rFonts w:ascii="Rubik" w:hAnsi="Rubik" w:cs="Rubik"/>
          <w:color w:val="000000"/>
          <w:sz w:val="20"/>
          <w:szCs w:val="20"/>
        </w:rPr>
        <w:t xml:space="preserve">– corsi di alfabetizzazione </w:t>
      </w:r>
      <w:r w:rsidR="00C21BFD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5818A8">
        <w:rPr>
          <w:rFonts w:ascii="Rubik" w:hAnsi="Rubik" w:cs="Rubik"/>
          <w:color w:val="000000"/>
          <w:sz w:val="20"/>
          <w:szCs w:val="20"/>
        </w:rPr>
        <w:t>2024-2025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11E4A571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DF0936">
        <w:rPr>
          <w:rFonts w:ascii="Rubik" w:hAnsi="Rubik" w:cs="Rubik"/>
          <w:sz w:val="20"/>
          <w:szCs w:val="20"/>
        </w:rPr>
        <w:t>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535A1617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5E4142">
        <w:rPr>
          <w:rFonts w:ascii="Rubik" w:hAnsi="Rubik" w:cs="Rubik"/>
          <w:sz w:val="20"/>
        </w:rPr>
        <w:t xml:space="preserve">– corsi di alfabetizzazione </w:t>
      </w:r>
      <w:r w:rsidR="00C21BFD">
        <w:rPr>
          <w:rFonts w:ascii="Rubik" w:hAnsi="Rubik" w:cs="Rubik"/>
          <w:sz w:val="20"/>
        </w:rPr>
        <w:t xml:space="preserve">a.a. </w:t>
      </w:r>
      <w:r w:rsidR="00DF0936">
        <w:rPr>
          <w:rFonts w:ascii="Rubik" w:hAnsi="Rubik" w:cs="Rubik"/>
          <w:sz w:val="20"/>
        </w:rPr>
        <w:t>2024-2025</w:t>
      </w:r>
      <w:r w:rsidR="005E4142">
        <w:rPr>
          <w:rFonts w:ascii="Rubik" w:hAnsi="Rubik" w:cs="Rubik"/>
          <w:sz w:val="20"/>
        </w:rPr>
        <w:t>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56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593"/>
        <w:gridCol w:w="2462"/>
        <w:gridCol w:w="1589"/>
        <w:gridCol w:w="2534"/>
        <w:gridCol w:w="1286"/>
      </w:tblGrid>
      <w:tr w:rsidR="004145AD" w14:paraId="3D16AB89" w14:textId="2E9EFA6B" w:rsidTr="004145AD">
        <w:trPr>
          <w:trHeight w:val="109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A2A5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63BD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4A9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responsabile          del progetto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F98F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556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C18" w14:textId="2355EC85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 w:rsidR="005818A8">
              <w:rPr>
                <w:rFonts w:ascii="Rubik Medium" w:hAnsi="Rubik Medium" w:cs="Rubik Medium"/>
                <w:bCs/>
                <w:sz w:val="20"/>
                <w:szCs w:val="20"/>
              </w:rPr>
              <w:t>la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 scelta</w:t>
            </w:r>
          </w:p>
        </w:tc>
      </w:tr>
      <w:tr w:rsidR="005818A8" w:rsidRPr="00466C06" w14:paraId="64A2930B" w14:textId="3C4BEAA9" w:rsidTr="00855F2B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71B3" w14:textId="4BE98CE5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C15" w14:textId="753F5BBB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631E" w14:textId="4A492BC5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dott. </w:t>
            </w:r>
            <w:r>
              <w:rPr>
                <w:rFonts w:ascii="Rubik" w:hAnsi="Rubik" w:cs="Rubik"/>
                <w:sz w:val="20"/>
                <w:szCs w:val="20"/>
              </w:rPr>
              <w:t>Davide Lauria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464D" w14:textId="33593019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A7A1" w14:textId="5DF97187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20.09.2024 – 5.11.2024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C59" w14:textId="747CF555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818A8" w:rsidRPr="00466C06" w14:paraId="2AE927A2" w14:textId="1DF5EBD7" w:rsidTr="00855F2B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8BE" w14:textId="23657F41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281" w14:textId="4273BC63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4C3" w14:textId="74B64A4C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dott. </w:t>
            </w:r>
            <w:r>
              <w:rPr>
                <w:rFonts w:ascii="Rubik" w:hAnsi="Rubik" w:cs="Rubik"/>
                <w:sz w:val="20"/>
                <w:szCs w:val="20"/>
              </w:rPr>
              <w:t>Davide Lauria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E3E" w14:textId="7BE437B1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EAD" w14:textId="1F8C41D2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3.03.2025 – 31.05.2025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51D9" w14:textId="78DCAF2B" w:rsidR="005818A8" w:rsidRPr="00466C06" w:rsidRDefault="005818A8" w:rsidP="005818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CB619FC" w14:textId="288EFAE2" w:rsidR="00CB06AB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103B8107" w14:textId="55D1B140" w:rsidR="004145AD" w:rsidRDefault="004145AD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nat…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14:paraId="5FC89818" w14:textId="2C7139FC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0BABAD0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5418C7BE" w14:textId="77777777" w:rsidR="00DF0936" w:rsidRPr="009179B7" w:rsidRDefault="00DF0936" w:rsidP="00DF0936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...............………………………….....via …………..………………........................................ n. ……..........  c.a.p. ………...... tel. ……………………......................... E-mail: ……….....…………………….….....................;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55B3AFB2" w:rsidR="00C21BFD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69681A2D" w14:textId="77777777" w:rsidR="00DF0936" w:rsidRPr="0050006E" w:rsidRDefault="00DF0936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>.l.. sottoscritt..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145AD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18A8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4142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0936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14</cp:revision>
  <dcterms:created xsi:type="dcterms:W3CDTF">2021-07-15T06:46:00Z</dcterms:created>
  <dcterms:modified xsi:type="dcterms:W3CDTF">2024-07-11T07:30:00Z</dcterms:modified>
</cp:coreProperties>
</file>