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03561" w14:textId="77777777" w:rsidR="00DB3FBD" w:rsidRDefault="00471E77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</w:r>
      <w:r w:rsidRPr="002732B3">
        <w:rPr>
          <w:color w:val="366091"/>
          <w:sz w:val="26"/>
          <w:szCs w:val="26"/>
        </w:rPr>
        <w:t>Lettera di impegno a costituire partenariato e a delegare il Capofila</w:t>
      </w:r>
    </w:p>
    <w:p w14:paraId="22103562" w14:textId="77777777" w:rsidR="00DB3FBD" w:rsidRDefault="00DB3FBD">
      <w:pPr>
        <w:spacing w:after="160" w:line="259" w:lineRule="auto"/>
        <w:jc w:val="both"/>
        <w:rPr>
          <w:b/>
        </w:rPr>
      </w:pPr>
      <w:bookmarkStart w:id="0" w:name="_heading=h.30j0zll" w:colFirst="0" w:colLast="0"/>
      <w:bookmarkEnd w:id="0"/>
    </w:p>
    <w:p w14:paraId="22103563" w14:textId="376A9D87" w:rsidR="00DB3FBD" w:rsidRDefault="00471E77">
      <w:pPr>
        <w:jc w:val="both"/>
        <w:rPr>
          <w:b/>
          <w:highlight w:val="yellow"/>
        </w:rPr>
      </w:pPr>
      <w:r w:rsidRPr="006433A4">
        <w:rPr>
          <w:b/>
        </w:rPr>
        <w:t xml:space="preserve">Avviso pubblico per la presentazione di progetti per attività di ricerca industriale e sviluppo sperimentale </w:t>
      </w:r>
      <w:r w:rsidR="006433A4" w:rsidRPr="006433A4">
        <w:rPr>
          <w:b/>
        </w:rPr>
        <w:t>rivolto a</w:t>
      </w:r>
      <w:r w:rsidRPr="006433A4">
        <w:rPr>
          <w:b/>
        </w:rPr>
        <w:t xml:space="preserve"> </w:t>
      </w:r>
      <w:r w:rsidR="00E9195D">
        <w:rPr>
          <w:b/>
        </w:rPr>
        <w:t xml:space="preserve">organismi di ricerca e </w:t>
      </w:r>
      <w:r w:rsidRPr="006433A4">
        <w:rPr>
          <w:b/>
        </w:rPr>
        <w:t>imprese, ‘bandi a cascata’ da finanziare nell’ambito del Piano nazionale per gli investimenti complementari al PNRR</w:t>
      </w:r>
      <w:r>
        <w:rPr>
          <w:b/>
        </w:rPr>
        <w:t xml:space="preserve">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prot. n. </w:t>
      </w:r>
      <w:r w:rsidRPr="00F627AC">
        <w:rPr>
          <w:b/>
        </w:rPr>
        <w:t xml:space="preserve">0001983 - CUP </w:t>
      </w:r>
      <w:r w:rsidR="00F627AC" w:rsidRPr="00F627AC">
        <w:rPr>
          <w:b/>
        </w:rPr>
        <w:t>B53C22006</w:t>
      </w:r>
      <w:r w:rsidR="00E9195D">
        <w:rPr>
          <w:b/>
        </w:rPr>
        <w:t>70</w:t>
      </w:r>
      <w:r w:rsidR="00F627AC" w:rsidRPr="00F627AC">
        <w:rPr>
          <w:b/>
        </w:rPr>
        <w:t>0001</w:t>
      </w:r>
    </w:p>
    <w:p w14:paraId="22103564" w14:textId="77777777" w:rsidR="00DB3FBD" w:rsidRDefault="00DB3FBD">
      <w:pPr>
        <w:keepNext/>
        <w:keepLines/>
        <w:spacing w:before="40" w:after="0" w:line="259" w:lineRule="auto"/>
        <w:jc w:val="both"/>
        <w:rPr>
          <w:b/>
        </w:rPr>
      </w:pPr>
    </w:p>
    <w:p w14:paraId="22103565" w14:textId="77777777" w:rsidR="00DB3FBD" w:rsidRDefault="00471E77">
      <w:pPr>
        <w:spacing w:after="160" w:line="259" w:lineRule="auto"/>
        <w:jc w:val="both"/>
        <w:rPr>
          <w:i/>
          <w:color w:val="A6A6A6"/>
        </w:rPr>
      </w:pPr>
      <w:r>
        <w:rPr>
          <w:i/>
          <w:color w:val="A6A6A6"/>
        </w:rPr>
        <w:t xml:space="preserve"> (La dichiarazione deve essere presentata e sottoscritta digitalmente dall’ente Capofila e da ciascun partner)</w:t>
      </w:r>
    </w:p>
    <w:p w14:paraId="22103566" w14:textId="77777777" w:rsidR="00DB3FBD" w:rsidRDefault="00DB3FBD">
      <w:pPr>
        <w:spacing w:after="160" w:line="259" w:lineRule="auto"/>
        <w:jc w:val="both"/>
      </w:pPr>
    </w:p>
    <w:p w14:paraId="22103567" w14:textId="77777777" w:rsidR="00DB3FBD" w:rsidRDefault="00471E77">
      <w:pPr>
        <w:spacing w:after="160" w:line="259" w:lineRule="auto"/>
        <w:jc w:val="both"/>
      </w:pPr>
      <w:r>
        <w:t>- Il/La sottoscritto/a</w:t>
      </w:r>
      <w:r>
        <w:tab/>
        <w:t>[Nome Cognome + luogo e data di nascita]</w:t>
      </w:r>
    </w:p>
    <w:p w14:paraId="22103568" w14:textId="77777777" w:rsidR="00DB3FBD" w:rsidRDefault="00471E77">
      <w:pPr>
        <w:spacing w:after="160" w:line="259" w:lineRule="auto"/>
        <w:jc w:val="both"/>
      </w:pPr>
      <w:r>
        <w:t>CF</w:t>
      </w:r>
      <w:r>
        <w:tab/>
        <w:t>[Codice Fiscale]</w:t>
      </w:r>
    </w:p>
    <w:p w14:paraId="22103569" w14:textId="67F49632" w:rsidR="00DB3FBD" w:rsidRDefault="00471E77">
      <w:pPr>
        <w:spacing w:after="160" w:line="259" w:lineRule="auto"/>
        <w:jc w:val="both"/>
        <w:rPr>
          <w:i/>
        </w:rPr>
      </w:pPr>
      <w:r w:rsidRPr="00CD0568">
        <w:t>in qualità di Legale rappresentante dell’ente Impresa/</w:t>
      </w:r>
      <w:proofErr w:type="spellStart"/>
      <w:r w:rsidRPr="00CD0568">
        <w:t>OdR</w:t>
      </w:r>
      <w:proofErr w:type="spellEnd"/>
      <w:r w:rsidRPr="00CD0568">
        <w:t xml:space="preserve"> o suo delegato </w:t>
      </w:r>
      <w:r w:rsidRPr="00CD0568">
        <w:rPr>
          <w:i/>
        </w:rPr>
        <w:t>(allegare atto attestante delega dal legale rappresentante e potere di firma)</w:t>
      </w:r>
    </w:p>
    <w:p w14:paraId="2210356A" w14:textId="77777777" w:rsidR="00DB3FBD" w:rsidRDefault="00471E77">
      <w:pPr>
        <w:spacing w:after="160" w:line="259" w:lineRule="auto"/>
        <w:jc w:val="both"/>
      </w:pPr>
      <w:r>
        <w:tab/>
        <w:t>[Ragione Sociale + sede legale]</w:t>
      </w:r>
    </w:p>
    <w:p w14:paraId="2210356B" w14:textId="77777777" w:rsidR="00DB3FBD" w:rsidRDefault="00471E77">
      <w:pPr>
        <w:spacing w:after="160" w:line="259" w:lineRule="auto"/>
        <w:jc w:val="both"/>
      </w:pPr>
      <w:r>
        <w:t>con C.F. e P.IVA</w:t>
      </w:r>
      <w:r>
        <w:tab/>
        <w:t>[CF e P.IVA]</w:t>
      </w:r>
    </w:p>
    <w:p w14:paraId="2210356C" w14:textId="77777777" w:rsidR="00DB3FBD" w:rsidRDefault="00DB3FBD">
      <w:pPr>
        <w:spacing w:after="160" w:line="259" w:lineRule="auto"/>
        <w:jc w:val="both"/>
      </w:pPr>
    </w:p>
    <w:p w14:paraId="2210356D" w14:textId="77777777" w:rsidR="00DB3FBD" w:rsidRDefault="00471E77">
      <w:pPr>
        <w:spacing w:after="160" w:line="259" w:lineRule="auto"/>
        <w:jc w:val="both"/>
      </w:pPr>
      <w:r>
        <w:t>Il/La sottoscritto/a</w:t>
      </w:r>
      <w:r>
        <w:tab/>
        <w:t>[Nome Cognome]</w:t>
      </w:r>
    </w:p>
    <w:p w14:paraId="2210356E" w14:textId="77777777" w:rsidR="00DB3FBD" w:rsidRDefault="00471E77">
      <w:pPr>
        <w:spacing w:after="160" w:line="259" w:lineRule="auto"/>
        <w:jc w:val="both"/>
      </w:pPr>
      <w:r>
        <w:t>CF</w:t>
      </w:r>
      <w:r>
        <w:tab/>
        <w:t>[Codice Fiscale]</w:t>
      </w:r>
    </w:p>
    <w:p w14:paraId="2210356F" w14:textId="2D32DFD2" w:rsidR="00DB3FBD" w:rsidRDefault="00471E77">
      <w:pPr>
        <w:spacing w:after="160" w:line="259" w:lineRule="auto"/>
        <w:jc w:val="both"/>
        <w:rPr>
          <w:i/>
        </w:rPr>
      </w:pPr>
      <w:r w:rsidRPr="00CD0568">
        <w:t>in qualità di Legale rappresentante dell’ente Impresa/</w:t>
      </w:r>
      <w:proofErr w:type="spellStart"/>
      <w:r w:rsidRPr="00CD0568">
        <w:t>OdR</w:t>
      </w:r>
      <w:proofErr w:type="spellEnd"/>
      <w:r w:rsidRPr="00CD0568">
        <w:t xml:space="preserve"> o suo delegato </w:t>
      </w:r>
      <w:r w:rsidRPr="00CD0568">
        <w:rPr>
          <w:i/>
        </w:rPr>
        <w:t>(allegare atto attestante delega dal legale rappresentante e potere di firma)</w:t>
      </w:r>
    </w:p>
    <w:p w14:paraId="22103570" w14:textId="77777777" w:rsidR="00DB3FBD" w:rsidRDefault="00471E77">
      <w:pPr>
        <w:spacing w:after="160" w:line="259" w:lineRule="auto"/>
        <w:jc w:val="both"/>
      </w:pPr>
      <w:r>
        <w:tab/>
        <w:t>[Ragione Sociale]</w:t>
      </w:r>
    </w:p>
    <w:p w14:paraId="22103571" w14:textId="77777777" w:rsidR="00DB3FBD" w:rsidRDefault="00471E77">
      <w:pPr>
        <w:spacing w:after="160" w:line="259" w:lineRule="auto"/>
        <w:jc w:val="both"/>
      </w:pPr>
      <w:r>
        <w:t>con C.F. e P.IVA</w:t>
      </w:r>
      <w:r>
        <w:tab/>
        <w:t>[CF e P.IVA]</w:t>
      </w:r>
    </w:p>
    <w:p w14:paraId="22103572" w14:textId="77777777" w:rsidR="00DB3FBD" w:rsidRDefault="00DB3FBD">
      <w:pPr>
        <w:spacing w:after="160" w:line="259" w:lineRule="auto"/>
        <w:jc w:val="both"/>
      </w:pPr>
    </w:p>
    <w:p w14:paraId="22103573" w14:textId="77777777" w:rsidR="00DB3FBD" w:rsidRPr="00CD0568" w:rsidRDefault="00471E77">
      <w:pPr>
        <w:spacing w:after="160" w:line="259" w:lineRule="auto"/>
        <w:jc w:val="both"/>
        <w:rPr>
          <w:i/>
        </w:rPr>
      </w:pPr>
      <w:r w:rsidRPr="00CD0568">
        <w:rPr>
          <w:i/>
        </w:rPr>
        <w:t>aggiungere partner</w:t>
      </w:r>
    </w:p>
    <w:p w14:paraId="22103574" w14:textId="77777777" w:rsidR="00DB3FBD" w:rsidRDefault="00DB3FBD">
      <w:pPr>
        <w:spacing w:after="160" w:line="259" w:lineRule="auto"/>
        <w:jc w:val="both"/>
      </w:pPr>
    </w:p>
    <w:p w14:paraId="22103575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t>PREMESSO</w:t>
      </w:r>
    </w:p>
    <w:p w14:paraId="22103576" w14:textId="131BCDD7" w:rsidR="00DB3FBD" w:rsidRDefault="00471E77">
      <w:pPr>
        <w:jc w:val="both"/>
      </w:pPr>
      <w:bookmarkStart w:id="1" w:name="_heading=h.gjdgxs" w:colFirst="0" w:colLast="0"/>
      <w:bookmarkEnd w:id="1"/>
      <w:r>
        <w:t>-</w:t>
      </w:r>
      <w:r>
        <w:tab/>
        <w:t xml:space="preserve">che lo </w:t>
      </w:r>
      <w:proofErr w:type="spellStart"/>
      <w:r>
        <w:t>Spoke</w:t>
      </w:r>
      <w:proofErr w:type="spellEnd"/>
      <w:r>
        <w:t xml:space="preserve"> ha approvato e pubblicato l’Avviso pubblico per la presentazione di progetti per attività di ricerca industriale e sviluppo sperimentale </w:t>
      </w:r>
      <w:r w:rsidR="005E19A2">
        <w:t>rivolto a</w:t>
      </w:r>
      <w:r>
        <w:t xml:space="preserve"> imprese, ‘bandi a cascata’ da finanziare nell’ambito del programma di finanziamento “Piano nazionale per gli investimenti complementari al PNRR (PNC – Piano nazionale complementare), intervento “Iniziative di ricerca per tecnologie e percorsi innovativi in ambito sanitario e assistenziale” – DL 6 maggio 2021, n. 59, convertito con modificazioni dalla L 1°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PNC0000003, iniziativa finanziata dal Ministero dell’Università e della Ricerca</w:t>
      </w:r>
    </w:p>
    <w:p w14:paraId="22103577" w14:textId="77777777" w:rsidR="00DB3FBD" w:rsidRDefault="00471E77">
      <w:pPr>
        <w:jc w:val="both"/>
      </w:pPr>
      <w:r>
        <w:t>-</w:t>
      </w:r>
      <w:r>
        <w:tab/>
        <w:t xml:space="preserve">che il suddetto bando disciplina la concessione di finanziamenti a fondo perduto per progetti di </w:t>
      </w:r>
      <w:r w:rsidRPr="00CD0568">
        <w:t>ricerca collaborativa per attività di ricerca industriale e sviluppo sperimentale, ‘bandi a cascata’ da finanziare</w:t>
      </w:r>
      <w:r>
        <w:t xml:space="preserve"> nell’ambito del programma di finanziamento “Piano nazionale per gli investimenti complementari al PNRR (PNC – Piano nazionale complementare), intervento “Iniziative di ricerca per tecnologie e percorsi innovativi in ambito sanitario e assistenziale” – DL 6 maggio 2021, n. 59, convertito con modificazioni dalla L 1°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PNC0000003, iniziativa finanziata dal Ministero dell’Università e della Ricerca secondo le modalità indicate nelle Linee guida per la rendicontazione delle spese PNC 01, decreto 575.02-05-2023 D.D.APPROVAZIONE Rendicontazione PNC (in seguito “linee guida per la rendicontazione”) del 2 maggio 2023 rivolte ai soggetti beneficiari di finanziamenti e che forniscono le indicazioni procedurali per un corretto espletamento delle attività di rendicontazione delle attività e delle spese dei progetti approvati a valere sulle iniziative di sistema del MUR inquadrate nel programma PNC; nonché l’art. 25 del Regolamento (UE) n. 651/2014 della Commissione, del 17 giugno 2014, che dichiara alcune categorie di aiuti compatibili con il mercato interno in applicazione degli articoli 107 e 108 del trattato;</w:t>
      </w:r>
    </w:p>
    <w:p w14:paraId="22103578" w14:textId="77777777" w:rsidR="00DB3FBD" w:rsidRDefault="00471E77">
      <w:pPr>
        <w:spacing w:after="160" w:line="259" w:lineRule="auto"/>
        <w:jc w:val="both"/>
      </w:pPr>
      <w:r w:rsidRPr="00CD0568">
        <w:t>-</w:t>
      </w:r>
      <w:r w:rsidRPr="00CD0568"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22103579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t>SI IMPEGNANO</w:t>
      </w:r>
    </w:p>
    <w:p w14:paraId="2210357A" w14:textId="77777777" w:rsidR="00DB3FBD" w:rsidRDefault="00471E77">
      <w:pPr>
        <w:spacing w:after="160" w:line="259" w:lineRule="auto"/>
        <w:jc w:val="both"/>
      </w:pPr>
      <w:r w:rsidRPr="00CD0568">
        <w:t>-</w:t>
      </w:r>
      <w:r w:rsidRPr="00CD0568">
        <w:tab/>
        <w:t>all’esito positivo della valutazione del progetto “</w:t>
      </w:r>
      <w:proofErr w:type="gramStart"/>
      <w:r w:rsidRPr="00CD0568">
        <w:t>…….</w:t>
      </w:r>
      <w:proofErr w:type="gramEnd"/>
      <w:r w:rsidRPr="00CD0568">
        <w:t>.” a costituire il Partenariato, nelle forme</w:t>
      </w:r>
      <w:r>
        <w:t xml:space="preserve"> previste dalla legge, entro i termini definiti dall’art.11 del bando;</w:t>
      </w:r>
    </w:p>
    <w:p w14:paraId="2210357B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t>DELEGANO</w:t>
      </w:r>
    </w:p>
    <w:p w14:paraId="2210357C" w14:textId="79A00D63" w:rsidR="00DB3FBD" w:rsidRDefault="00471E77">
      <w:pPr>
        <w:spacing w:after="160" w:line="259" w:lineRule="auto"/>
        <w:jc w:val="both"/>
      </w:pPr>
      <w:r>
        <w:t>-</w:t>
      </w:r>
      <w:r>
        <w:tab/>
        <w:t>l’ente RAGIONE SOCIALE ENTE</w:t>
      </w:r>
      <w:proofErr w:type="gramStart"/>
      <w:r>
        <w:t>/(</w:t>
      </w:r>
      <w:proofErr w:type="gramEnd"/>
      <w:r>
        <w:t xml:space="preserve">denominazione ente capofila) alla presentazione della proposta progettuale del Partenariato e a svolgere tutti gli adempimenti necessari per la presentazione della proposta e le successive fasi fino all’erogazione del finanziamento. Il Capofila potrà agire in nome e conto del </w:t>
      </w:r>
      <w:r w:rsidRPr="00CD0568">
        <w:lastRenderedPageBreak/>
        <w:t>costituendo partenariato per il tramite del suo rappresentante legale/delegato munito del potere di delega e firma.</w:t>
      </w:r>
      <w:r>
        <w:t xml:space="preserve"> </w:t>
      </w:r>
    </w:p>
    <w:p w14:paraId="2210357D" w14:textId="77777777" w:rsidR="00DB3FBD" w:rsidRDefault="00DB3FBD">
      <w:pPr>
        <w:spacing w:after="160" w:line="259" w:lineRule="auto"/>
        <w:jc w:val="both"/>
      </w:pPr>
    </w:p>
    <w:p w14:paraId="2210357E" w14:textId="77777777" w:rsidR="00DB3FBD" w:rsidRDefault="00471E77">
      <w:pPr>
        <w:spacing w:after="160" w:line="259" w:lineRule="auto"/>
        <w:jc w:val="center"/>
        <w:rPr>
          <w:b/>
        </w:rPr>
      </w:pPr>
      <w:r>
        <w:rPr>
          <w:b/>
        </w:rPr>
        <w:t>DICHIARANO</w:t>
      </w:r>
    </w:p>
    <w:p w14:paraId="2210357F" w14:textId="77777777" w:rsidR="00DB3FBD" w:rsidRDefault="00471E77">
      <w:pPr>
        <w:spacing w:after="160" w:line="259" w:lineRule="auto"/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DB3FBD" w14:paraId="22103585" w14:textId="77777777">
        <w:tc>
          <w:tcPr>
            <w:tcW w:w="2444" w:type="dxa"/>
          </w:tcPr>
          <w:p w14:paraId="22103580" w14:textId="77777777" w:rsidR="00DB3FBD" w:rsidRDefault="00471E77">
            <w:pPr>
              <w:spacing w:after="160" w:line="259" w:lineRule="auto"/>
              <w:jc w:val="both"/>
            </w:pPr>
            <w:r>
              <w:t>Soggetto</w:t>
            </w:r>
            <w:r>
              <w:tab/>
            </w:r>
          </w:p>
          <w:p w14:paraId="22103581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82" w14:textId="77777777" w:rsidR="00DB3FBD" w:rsidRDefault="00471E77">
            <w:pPr>
              <w:spacing w:after="160" w:line="259" w:lineRule="auto"/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22103583" w14:textId="77777777" w:rsidR="00DB3FBD" w:rsidRDefault="00471E77">
            <w:pPr>
              <w:spacing w:after="160" w:line="259" w:lineRule="auto"/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22103584" w14:textId="77777777" w:rsidR="00DB3FBD" w:rsidRDefault="00471E77">
            <w:pPr>
              <w:spacing w:after="160" w:line="259" w:lineRule="auto"/>
              <w:jc w:val="both"/>
            </w:pPr>
            <w:r>
              <w:t>Attività</w:t>
            </w:r>
          </w:p>
        </w:tc>
      </w:tr>
      <w:tr w:rsidR="00DB3FBD" w14:paraId="2210358A" w14:textId="77777777">
        <w:tc>
          <w:tcPr>
            <w:tcW w:w="2444" w:type="dxa"/>
          </w:tcPr>
          <w:p w14:paraId="22103586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87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8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9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8F" w14:textId="77777777">
        <w:tc>
          <w:tcPr>
            <w:tcW w:w="2444" w:type="dxa"/>
          </w:tcPr>
          <w:p w14:paraId="2210358B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8C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D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8E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94" w14:textId="77777777">
        <w:tc>
          <w:tcPr>
            <w:tcW w:w="2444" w:type="dxa"/>
          </w:tcPr>
          <w:p w14:paraId="22103590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91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2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3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99" w14:textId="77777777">
        <w:tc>
          <w:tcPr>
            <w:tcW w:w="2444" w:type="dxa"/>
          </w:tcPr>
          <w:p w14:paraId="22103595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96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7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8" w14:textId="77777777" w:rsidR="00DB3FBD" w:rsidRDefault="00DB3FBD">
            <w:pPr>
              <w:spacing w:after="160" w:line="259" w:lineRule="auto"/>
              <w:jc w:val="both"/>
            </w:pPr>
          </w:p>
        </w:tc>
      </w:tr>
      <w:tr w:rsidR="00DB3FBD" w14:paraId="2210359E" w14:textId="77777777">
        <w:tc>
          <w:tcPr>
            <w:tcW w:w="2444" w:type="dxa"/>
          </w:tcPr>
          <w:p w14:paraId="2210359A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14:paraId="2210359B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C" w14:textId="77777777" w:rsidR="00DB3FBD" w:rsidRDefault="00DB3FB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14:paraId="2210359D" w14:textId="77777777" w:rsidR="00DB3FBD" w:rsidRDefault="00DB3FBD">
            <w:pPr>
              <w:spacing w:after="160" w:line="259" w:lineRule="auto"/>
              <w:jc w:val="both"/>
            </w:pPr>
          </w:p>
        </w:tc>
      </w:tr>
    </w:tbl>
    <w:p w14:paraId="2210359F" w14:textId="77777777" w:rsidR="00DB3FBD" w:rsidRDefault="00DB3FBD">
      <w:pPr>
        <w:spacing w:after="160" w:line="259" w:lineRule="auto"/>
        <w:jc w:val="both"/>
      </w:pPr>
    </w:p>
    <w:p w14:paraId="221035A0" w14:textId="77777777" w:rsidR="00DB3FBD" w:rsidRDefault="00471E77">
      <w:pPr>
        <w:spacing w:after="160" w:line="259" w:lineRule="auto"/>
        <w:jc w:val="both"/>
      </w:pPr>
      <w:r>
        <w:tab/>
      </w:r>
    </w:p>
    <w:p w14:paraId="221035A1" w14:textId="77777777" w:rsidR="00DB3FBD" w:rsidRDefault="00471E77">
      <w:pPr>
        <w:spacing w:after="160" w:line="259" w:lineRule="auto"/>
        <w:jc w:val="both"/>
      </w:pPr>
      <w:r>
        <w:tab/>
      </w:r>
      <w:r>
        <w:tab/>
      </w:r>
      <w:r>
        <w:tab/>
      </w:r>
    </w:p>
    <w:p w14:paraId="221035A2" w14:textId="77777777" w:rsidR="00DB3FBD" w:rsidRDefault="00471E77">
      <w:pPr>
        <w:spacing w:after="160" w:line="259" w:lineRule="auto"/>
        <w:jc w:val="right"/>
      </w:pPr>
      <w:r>
        <w:tab/>
      </w:r>
      <w:r>
        <w:tab/>
      </w:r>
      <w:r>
        <w:tab/>
      </w:r>
    </w:p>
    <w:p w14:paraId="221035A3" w14:textId="77777777" w:rsidR="00DB3FBD" w:rsidRDefault="00471E77">
      <w:pPr>
        <w:spacing w:after="160" w:line="259" w:lineRule="auto"/>
        <w:jc w:val="right"/>
      </w:pPr>
      <w:r>
        <w:t>Luogo, data della firma digitale</w:t>
      </w:r>
    </w:p>
    <w:p w14:paraId="221035A4" w14:textId="77777777" w:rsidR="00DB3FBD" w:rsidRDefault="00471E77">
      <w:pPr>
        <w:spacing w:after="160" w:line="259" w:lineRule="auto"/>
        <w:jc w:val="right"/>
      </w:pPr>
      <w:r>
        <w:t>FIRMA DIGITALE</w:t>
      </w:r>
    </w:p>
    <w:p w14:paraId="221035A5" w14:textId="77777777" w:rsidR="00DB3FBD" w:rsidRDefault="00DB3FBD">
      <w:pPr>
        <w:spacing w:after="160" w:line="259" w:lineRule="auto"/>
        <w:jc w:val="both"/>
      </w:pPr>
    </w:p>
    <w:p w14:paraId="221035A6" w14:textId="77777777" w:rsidR="00DB3FBD" w:rsidRDefault="00DB3FBD">
      <w:pPr>
        <w:spacing w:after="160" w:line="259" w:lineRule="auto"/>
      </w:pPr>
    </w:p>
    <w:p w14:paraId="221035A7" w14:textId="77777777" w:rsidR="00DB3FBD" w:rsidRDefault="00DB3FBD"/>
    <w:sectPr w:rsidR="00DB3FB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E60E4" w14:textId="77777777" w:rsidR="00471E77" w:rsidRDefault="00471E77">
      <w:pPr>
        <w:spacing w:after="0" w:line="240" w:lineRule="auto"/>
      </w:pPr>
      <w:r>
        <w:separator/>
      </w:r>
    </w:p>
  </w:endnote>
  <w:endnote w:type="continuationSeparator" w:id="0">
    <w:p w14:paraId="09B428B7" w14:textId="77777777" w:rsidR="00471E77" w:rsidRDefault="00471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249A0" w14:textId="544EB5B3" w:rsidR="00ED11B5" w:rsidRDefault="00ED11B5" w:rsidP="00ED11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221" w:firstLine="4819"/>
      <w:rPr>
        <w:color w:val="000000"/>
      </w:rPr>
    </w:pPr>
  </w:p>
  <w:p w14:paraId="221035AC" w14:textId="1D5E5E8A" w:rsidR="00DB3FBD" w:rsidRDefault="00471E77" w:rsidP="00ED11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221" w:firstLine="4819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21035B2" wp14:editId="221035B3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1035AD" w14:textId="77777777" w:rsidR="00DB3FBD" w:rsidRDefault="00471E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221035AE" w14:textId="0C458A8B" w:rsidR="00DB3FBD" w:rsidRDefault="00ED11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</w:t>
    </w:r>
    <w:r>
      <w:rPr>
        <w:color w:val="000000"/>
      </w:rPr>
      <w:tab/>
    </w:r>
    <w:r>
      <w:rPr>
        <w:color w:val="000000"/>
      </w:rPr>
      <w:tab/>
    </w:r>
    <w:r w:rsidR="002F45AB">
      <w:rPr>
        <w:noProof/>
      </w:rPr>
      <w:drawing>
        <wp:inline distT="0" distB="0" distL="0" distR="0" wp14:anchorId="62E0B5F5" wp14:editId="61B1726F">
          <wp:extent cx="1917700" cy="821765"/>
          <wp:effectExtent l="0" t="0" r="0" b="0"/>
          <wp:docPr id="1" name="Immagine 1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936" cy="836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1035AF" w14:textId="77777777" w:rsidR="00DB3FBD" w:rsidRDefault="00471E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54816" w14:textId="77777777" w:rsidR="00471E77" w:rsidRDefault="00471E77">
      <w:pPr>
        <w:spacing w:after="0" w:line="240" w:lineRule="auto"/>
      </w:pPr>
      <w:r>
        <w:separator/>
      </w:r>
    </w:p>
  </w:footnote>
  <w:footnote w:type="continuationSeparator" w:id="0">
    <w:p w14:paraId="43275AF3" w14:textId="77777777" w:rsidR="00471E77" w:rsidRDefault="00471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035A8" w14:textId="77777777" w:rsidR="00DB3FBD" w:rsidRDefault="00471E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1035B0" wp14:editId="221035B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1035A9" w14:textId="77777777" w:rsidR="00DB3FBD" w:rsidRDefault="00DB3F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1035AA" w14:textId="77777777" w:rsidR="00DB3FBD" w:rsidRDefault="00DB3F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1035AB" w14:textId="77777777" w:rsidR="00DB3FBD" w:rsidRDefault="00DB3F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BD"/>
    <w:rsid w:val="002732B3"/>
    <w:rsid w:val="002F45AB"/>
    <w:rsid w:val="0032146F"/>
    <w:rsid w:val="00471E77"/>
    <w:rsid w:val="005237FF"/>
    <w:rsid w:val="00563413"/>
    <w:rsid w:val="005E19A2"/>
    <w:rsid w:val="006433A4"/>
    <w:rsid w:val="009679EF"/>
    <w:rsid w:val="009802AC"/>
    <w:rsid w:val="00B23364"/>
    <w:rsid w:val="00CD0568"/>
    <w:rsid w:val="00DB3FBD"/>
    <w:rsid w:val="00E9195D"/>
    <w:rsid w:val="00ED11B5"/>
    <w:rsid w:val="00F6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3561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j/2GcZIKinb/U+SJdSFxpRfaPg==">CgMxLjAyCWguMzBqMHpsbDIIaC5namRneHM4AHIhMWVGNVpTR0ZPalRic0wwMEVKc25SVFQydF9KR1RJZjhR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697</Words>
  <Characters>3978</Characters>
  <Application>Microsoft Office Word</Application>
  <DocSecurity>0</DocSecurity>
  <Lines>33</Lines>
  <Paragraphs>9</Paragraphs>
  <ScaleCrop>false</ScaleCrop>
  <Company>Universita' degli Studi di Catania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Marta SABBATINI</cp:lastModifiedBy>
  <cp:revision>7</cp:revision>
  <dcterms:created xsi:type="dcterms:W3CDTF">2024-04-30T13:37:00Z</dcterms:created>
  <dcterms:modified xsi:type="dcterms:W3CDTF">2024-07-08T08:36:00Z</dcterms:modified>
</cp:coreProperties>
</file>