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29704222" w:rsidR="00206689" w:rsidRPr="00C21BFD" w:rsidRDefault="00BA1853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 Direttore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15B7BF1D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BA1853">
        <w:rPr>
          <w:rFonts w:ascii="Rubik Medium" w:hAnsi="Rubik Medium" w:cs="Rubik Medium"/>
          <w:color w:val="000000"/>
          <w:sz w:val="20"/>
          <w:szCs w:val="20"/>
        </w:rPr>
        <w:t>Economiche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01ADC490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………………..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5E4142">
        <w:rPr>
          <w:rFonts w:ascii="Rubik" w:hAnsi="Rubik" w:cs="Rubik"/>
          <w:color w:val="000000"/>
          <w:sz w:val="20"/>
          <w:szCs w:val="20"/>
        </w:rPr>
        <w:t xml:space="preserve">– corsi di alfabetizzazione </w:t>
      </w:r>
      <w:r w:rsidR="00C21BFD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C34910">
        <w:rPr>
          <w:rFonts w:ascii="Rubik" w:hAnsi="Rubik" w:cs="Rubik"/>
          <w:color w:val="000000"/>
          <w:sz w:val="20"/>
          <w:szCs w:val="20"/>
        </w:rPr>
        <w:t>2024-2025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4A88AAB3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</w:t>
      </w:r>
      <w:r w:rsidR="005E4142">
        <w:rPr>
          <w:rFonts w:ascii="Rubik" w:hAnsi="Rubik" w:cs="Rubik"/>
          <w:sz w:val="20"/>
        </w:rPr>
        <w:t xml:space="preserve">– corsi di alfabetizzazione </w:t>
      </w:r>
      <w:r w:rsidR="00C21BFD">
        <w:rPr>
          <w:rFonts w:ascii="Rubik" w:hAnsi="Rubik" w:cs="Rubik"/>
          <w:sz w:val="20"/>
        </w:rPr>
        <w:t xml:space="preserve">a.a. </w:t>
      </w:r>
      <w:r w:rsidR="00CF0299">
        <w:rPr>
          <w:rFonts w:ascii="Rubik" w:hAnsi="Rubik" w:cs="Rubik"/>
          <w:sz w:val="20"/>
        </w:rPr>
        <w:t>2024-2025</w:t>
      </w:r>
      <w:r w:rsidR="005E4142">
        <w:rPr>
          <w:rFonts w:ascii="Rubik" w:hAnsi="Rubik" w:cs="Rubik"/>
          <w:sz w:val="20"/>
        </w:rPr>
        <w:t>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566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1593"/>
        <w:gridCol w:w="2462"/>
        <w:gridCol w:w="1589"/>
        <w:gridCol w:w="2534"/>
        <w:gridCol w:w="1286"/>
      </w:tblGrid>
      <w:tr w:rsidR="004145AD" w14:paraId="3D16AB89" w14:textId="2E9EFA6B" w:rsidTr="004145AD">
        <w:trPr>
          <w:trHeight w:val="109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A2A5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63BD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34A9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responsabile          del progetto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F98F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556" w14:textId="77777777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286" w14:textId="77777777" w:rsidR="00BA1853" w:rsidRDefault="00BA1853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23F9AC18" w14:textId="46D0B70F" w:rsidR="004145AD" w:rsidRDefault="004145AD" w:rsidP="00C213DA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 w:rsidR="00BA1853">
              <w:rPr>
                <w:rFonts w:ascii="Rubik Medium" w:hAnsi="Rubik Medium" w:cs="Rubik Medium"/>
                <w:bCs/>
                <w:sz w:val="20"/>
                <w:szCs w:val="20"/>
              </w:rPr>
              <w:t>scelta</w:t>
            </w:r>
          </w:p>
        </w:tc>
      </w:tr>
      <w:tr w:rsidR="00C34910" w:rsidRPr="00466C06" w14:paraId="64A2930B" w14:textId="3C4BEAA9" w:rsidTr="004145AD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71B3" w14:textId="03B6E02F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C15" w14:textId="6C7244A9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631E" w14:textId="64F17A0D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dott. </w:t>
            </w:r>
            <w:r>
              <w:rPr>
                <w:rFonts w:ascii="Rubik" w:hAnsi="Rubik" w:cs="Rubik"/>
                <w:sz w:val="20"/>
                <w:szCs w:val="20"/>
              </w:rPr>
              <w:t>Sebastiano Vitali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464D" w14:textId="42B83D4E" w:rsidR="00C34910" w:rsidRPr="00466C06" w:rsidRDefault="009F3936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A7A1" w14:textId="6ADAB8E9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20.09.2024 – 5.11.2024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C59" w14:textId="77777777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C34910" w:rsidRPr="00466C06" w14:paraId="2AE927A2" w14:textId="1DF5EBD7" w:rsidTr="004145AD">
        <w:trPr>
          <w:trHeight w:val="945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F8BE" w14:textId="3AC50B8D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281" w14:textId="55611F44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466C06"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4C3" w14:textId="3F035DEE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Dott. Sebastiano Vitali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CE3E" w14:textId="6B71BF1C" w:rsidR="00C34910" w:rsidRPr="00466C06" w:rsidRDefault="009F3936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EAD" w14:textId="5C40DD83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3.03.2025 – 31.05.2025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1D9" w14:textId="77777777" w:rsidR="00C34910" w:rsidRPr="00466C06" w:rsidRDefault="00C34910" w:rsidP="00C34910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CB619FC" w14:textId="288EFAE2" w:rsidR="00CB06AB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103B8107" w14:textId="55D1B140" w:rsidR="004145AD" w:rsidRDefault="004145AD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nat…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………………….il…………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19036221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18018F6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541D7B7C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0A173531" w14:textId="77777777" w:rsidR="0037049F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376056EB" w14:textId="77777777" w:rsidR="00097078" w:rsidRPr="00097078" w:rsidRDefault="00097078" w:rsidP="00097078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….;</w:t>
      </w:r>
    </w:p>
    <w:p w14:paraId="5FC89818" w14:textId="2C7139FC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8B0B281" w14:textId="77777777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2424F2BE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8812C4E" w14:textId="77777777" w:rsidR="00CF0299" w:rsidRPr="009179B7" w:rsidRDefault="00CF0299" w:rsidP="00CF0299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...............………………………….....via …………..………………........................................ n. ……..........  c.a.p. ………...... tel. ……………………......................... E-mail: ……….....…………………….….....................;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4E8D788A" w:rsidR="00C21BFD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2456158F" w14:textId="77777777" w:rsidR="00CF0299" w:rsidRPr="0050006E" w:rsidRDefault="00CF0299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>di essere pensionato di un’amministrazione pubblica di cui all’art.1, comma 2, del D.Lgs. 165/2001 e di essere cessato dall’Ente _______________________________ a decorrere dal____________</w:t>
      </w:r>
    </w:p>
    <w:p w14:paraId="0F42B50B" w14:textId="2364DA11" w:rsidR="008C6DC3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C54A697" w14:textId="77777777" w:rsidR="009A1560" w:rsidRPr="0050006E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053B1A">
        <w:rPr>
          <w:rFonts w:ascii="Rubik" w:hAnsi="Rubik" w:cs="Rubik"/>
          <w:color w:val="000000"/>
          <w:sz w:val="20"/>
          <w:szCs w:val="20"/>
        </w:rPr>
        <w:t>.l.. sottoscritt..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145AD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4142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3936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853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34910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0299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16</cp:revision>
  <dcterms:created xsi:type="dcterms:W3CDTF">2021-07-15T06:46:00Z</dcterms:created>
  <dcterms:modified xsi:type="dcterms:W3CDTF">2024-07-15T06:34:00Z</dcterms:modified>
</cp:coreProperties>
</file>