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5E0AB" w14:textId="77777777"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</w:p>
    <w:p w14:paraId="167F7648" w14:textId="77777777" w:rsidR="00FC30E5" w:rsidRDefault="00CD7DCF" w:rsidP="001C44E0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SCHEMA DI</w:t>
      </w:r>
      <w:r w:rsidR="00100382" w:rsidRPr="00D63F11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 xml:space="preserve"> CANDIDATURA</w:t>
      </w:r>
    </w:p>
    <w:p w14:paraId="7EE6689F" w14:textId="7E79820F" w:rsidR="00CB7D4F" w:rsidRPr="00FC30E5" w:rsidRDefault="00100382" w:rsidP="001C44E0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AL</w:t>
      </w:r>
      <w:r w:rsidR="00CB7D4F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LA SELEZIONE </w:t>
      </w:r>
      <w:bookmarkStart w:id="0" w:name="_Hlk137038822"/>
      <w:r w:rsidR="00CB7D4F" w:rsidRPr="00CB7D4F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PER TITOLI</w:t>
      </w:r>
    </w:p>
    <w:p w14:paraId="6848A687" w14:textId="28EE0DB1" w:rsidR="00CB7D4F" w:rsidRPr="00CB7D4F" w:rsidRDefault="00CB7D4F" w:rsidP="001C44E0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CB7D4F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PER L’ATTRIBUZIONE DI INCARICHI DI COLLABORAZIONE</w:t>
      </w:r>
    </w:p>
    <w:p w14:paraId="4629722B" w14:textId="77777777" w:rsidR="00CB7D4F" w:rsidRPr="00CB7D4F" w:rsidRDefault="00CB7D4F" w:rsidP="001C44E0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CB7D4F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AD ATTIVITÀ DIDATTICHE INTEGRATIVE CURRICULARI ED EXTRA-CURRICULARI </w:t>
      </w:r>
      <w:bookmarkStart w:id="1" w:name="_Hlk137801051"/>
      <w:r w:rsidRPr="00CB7D4F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PRESSO IL DIPARTIMENTO DI INGEGNERIA GESTIONALE, DELL’INFORMAZIONE E DELLA PRODUZIONE</w:t>
      </w:r>
    </w:p>
    <w:bookmarkEnd w:id="0"/>
    <w:bookmarkEnd w:id="1"/>
    <w:p w14:paraId="50F2209A" w14:textId="52AD9A9C" w:rsidR="00100382" w:rsidRPr="00D63F11" w:rsidRDefault="00100382" w:rsidP="001C44E0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PER A.A. 20</w:t>
      </w:r>
      <w:r w:rsidR="0013367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  <w:r w:rsidR="00947DB6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4</w:t>
      </w: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/20</w:t>
      </w:r>
      <w:r w:rsidR="00DE5B1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  <w:r w:rsidR="00947DB6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5</w:t>
      </w:r>
    </w:p>
    <w:p w14:paraId="73D9A310" w14:textId="2835FC67" w:rsidR="00100382" w:rsidRPr="00D63F11" w:rsidRDefault="001A6163" w:rsidP="001C44E0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(N. </w:t>
      </w:r>
      <w:r w:rsidR="00013A26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  <w:r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-S)</w:t>
      </w:r>
    </w:p>
    <w:p w14:paraId="7F5184F6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Al Direttore del </w:t>
      </w:r>
    </w:p>
    <w:p w14:paraId="0EAF3C4A" w14:textId="77777777" w:rsidR="001079C6" w:rsidRDefault="001079C6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bookmarkStart w:id="2" w:name="_Hlk137816765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Dipartimento di Ingegneria Gestionale, dell’Informazione e della Produzione</w:t>
      </w:r>
    </w:p>
    <w:p w14:paraId="018BC1EF" w14:textId="73A8A438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Università degli studi di Bergamo</w:t>
      </w:r>
    </w:p>
    <w:bookmarkEnd w:id="2"/>
    <w:p w14:paraId="699B8F51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Viale Marconi n. 5</w:t>
      </w:r>
    </w:p>
    <w:p w14:paraId="0FD5F7B0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24044 DALMINE (BG)</w:t>
      </w:r>
    </w:p>
    <w:p w14:paraId="1E8BD10A" w14:textId="77777777" w:rsidR="00100382" w:rsidRPr="00685F38" w:rsidRDefault="00100382" w:rsidP="008854D7">
      <w:pPr>
        <w:spacing w:after="0" w:line="240" w:lineRule="auto"/>
        <w:ind w:left="426"/>
        <w:jc w:val="both"/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</w:pPr>
      <w:proofErr w:type="spellStart"/>
      <w:r w:rsidRPr="00685F38">
        <w:rPr>
          <w:rFonts w:ascii="Rubik" w:eastAsia="Times" w:hAnsi="Rubik" w:cs="Rubik"/>
          <w:sz w:val="20"/>
          <w:szCs w:val="20"/>
          <w:lang w:eastAsia="it-IT"/>
        </w:rPr>
        <w:t>pec</w:t>
      </w:r>
      <w:proofErr w:type="spellEnd"/>
      <w:r w:rsidRPr="00685F38">
        <w:rPr>
          <w:rFonts w:ascii="Rubik" w:eastAsia="Times" w:hAnsi="Rubik" w:cs="Rubik"/>
          <w:sz w:val="20"/>
          <w:szCs w:val="20"/>
          <w:lang w:eastAsia="it-IT"/>
        </w:rPr>
        <w:t xml:space="preserve">: </w:t>
      </w:r>
      <w:hyperlink r:id="rId7" w:history="1">
        <w:r w:rsidRPr="00685F38">
          <w:rPr>
            <w:rFonts w:ascii="Rubik" w:eastAsia="Times" w:hAnsi="Rubik" w:cs="Rubik"/>
            <w:color w:val="0000FF"/>
            <w:sz w:val="20"/>
            <w:szCs w:val="20"/>
            <w:u w:val="single"/>
            <w:lang w:eastAsia="it-IT"/>
          </w:rPr>
          <w:t>ingegneria@unibg.legalmail.it</w:t>
        </w:r>
      </w:hyperlink>
    </w:p>
    <w:p w14:paraId="74DF25A6" w14:textId="77777777" w:rsidR="00133675" w:rsidRPr="00D63F11" w:rsidRDefault="00133675" w:rsidP="008854D7">
      <w:pPr>
        <w:spacing w:after="0" w:line="240" w:lineRule="auto"/>
        <w:ind w:left="426"/>
        <w:jc w:val="both"/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</w:pPr>
      <w:r w:rsidRPr="00542D20">
        <w:rPr>
          <w:rFonts w:ascii="Rubik" w:eastAsia="Times" w:hAnsi="Rubik" w:cs="Rubik"/>
          <w:sz w:val="20"/>
          <w:szCs w:val="20"/>
          <w:lang w:eastAsia="it-IT"/>
        </w:rPr>
        <w:t>e mail</w:t>
      </w:r>
      <w:r w:rsidRPr="00542D20">
        <w:rPr>
          <w:rFonts w:ascii="Rubik" w:eastAsia="Times" w:hAnsi="Rubik" w:cs="Rubik"/>
          <w:color w:val="0000FF"/>
          <w:sz w:val="20"/>
          <w:szCs w:val="20"/>
          <w:lang w:eastAsia="it-IT"/>
        </w:rPr>
        <w:t>:</w:t>
      </w:r>
      <w:r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  <w:t xml:space="preserve"> ingegneria</w:t>
      </w:r>
      <w:r w:rsidRPr="00133675"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  <w:t>@</w:t>
      </w:r>
      <w:r w:rsidR="00F15B6C"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  <w:t>u</w:t>
      </w:r>
      <w:r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  <w:t>nibg.it</w:t>
      </w:r>
    </w:p>
    <w:p w14:paraId="2FB45A46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34F80AC5" w14:textId="77777777" w:rsidR="00100382" w:rsidRPr="00D63F11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Il/La sottoscritto/a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……………………………………………………………………………………………………………………………………….</w:t>
      </w:r>
    </w:p>
    <w:p w14:paraId="2AC1EB27" w14:textId="77777777" w:rsidR="00100382" w:rsidRPr="00D63F11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nato/a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……………</w:t>
      </w:r>
      <w:proofErr w:type="gramStart"/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.……………………………………………..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il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………</w:t>
      </w:r>
      <w:proofErr w:type="gramStart"/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…..……………………………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residente in via………………………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……….....................      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Comune</w:t>
      </w:r>
      <w:r w:rsid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…………...………………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</w:t>
      </w:r>
      <w:proofErr w:type="gramStart"/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14:paraId="6C670ADC" w14:textId="77777777" w:rsidR="00100382" w:rsidRPr="00D63F11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provincia………...………………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cap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.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……………………. 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T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el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.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</w:t>
      </w:r>
      <w:proofErr w:type="gramStart"/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.………..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....……………………….</w:t>
      </w:r>
    </w:p>
    <w:p w14:paraId="62ABD9F2" w14:textId="77777777" w:rsidR="00CB7D4F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proofErr w:type="spell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cell</w:t>
      </w:r>
      <w:proofErr w:type="spell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 ……………………. ………………………….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e-mail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  ………………</w:t>
      </w:r>
      <w:proofErr w:type="gramStart"/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</w:p>
    <w:p w14:paraId="48189601" w14:textId="16C9CC4D" w:rsidR="00100382" w:rsidRPr="00D63F11" w:rsidRDefault="00CB7D4F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n. di matricola ……</w:t>
      </w:r>
      <w:r w:rsidR="00CD7DCF">
        <w:rPr>
          <w:rFonts w:ascii="Rubik" w:eastAsia="Times" w:hAnsi="Rubik" w:cs="Rubik"/>
          <w:color w:val="000000"/>
          <w:sz w:val="20"/>
          <w:szCs w:val="20"/>
          <w:lang w:eastAsia="it-IT"/>
        </w:rPr>
        <w:t>………</w:t>
      </w:r>
      <w:proofErr w:type="gramStart"/>
      <w:r w:rsidR="00CD7DCF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="00CD7DCF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……………...</w:t>
      </w:r>
    </w:p>
    <w:p w14:paraId="07AE7004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consapevole delle sanzioni penali, nel caso di dichiarazioni mendaci, richiamate dall'art. 76 del D.P.R. 445/2000:</w:t>
      </w:r>
    </w:p>
    <w:p w14:paraId="4A0C0339" w14:textId="0D380840" w:rsidR="00100382" w:rsidRDefault="00100382" w:rsidP="00460E89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DICHIARA</w:t>
      </w:r>
    </w:p>
    <w:p w14:paraId="39A13FD7" w14:textId="77777777" w:rsidR="001D4CB4" w:rsidRPr="00D63F11" w:rsidRDefault="001D4CB4" w:rsidP="00460E89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</w:p>
    <w:p w14:paraId="49E47D45" w14:textId="5D5DE962" w:rsidR="00100382" w:rsidRPr="001D4CB4" w:rsidRDefault="00100382" w:rsidP="001D4CB4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bookmarkStart w:id="3" w:name="_Hlk137820327"/>
      <w:r w:rsidRP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</w:t>
      </w:r>
      <w:r w:rsidR="00190A04">
        <w:rPr>
          <w:rFonts w:ascii="Rubik" w:eastAsia="Times" w:hAnsi="Rubik" w:cs="Rubik"/>
          <w:color w:val="000000"/>
          <w:sz w:val="20"/>
          <w:szCs w:val="20"/>
          <w:lang w:eastAsia="it-IT"/>
        </w:rPr>
        <w:t>essere iscritto</w:t>
      </w:r>
      <w:r w:rsidR="002B66E9">
        <w:rPr>
          <w:rFonts w:ascii="Rubik" w:eastAsia="Times" w:hAnsi="Rubik" w:cs="Rubik"/>
          <w:color w:val="000000"/>
          <w:sz w:val="20"/>
          <w:szCs w:val="20"/>
          <w:lang w:eastAsia="it-IT"/>
        </w:rPr>
        <w:t>/di intendere iscriversi</w:t>
      </w:r>
      <w:r w:rsidR="00803E1E" w:rsidRP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bookmarkEnd w:id="3"/>
      <w:r w:rsidR="00803E1E" w:rsidRP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>per l’a. a. 202</w:t>
      </w:r>
      <w:r w:rsidR="00947DB6">
        <w:rPr>
          <w:rFonts w:ascii="Rubik" w:eastAsia="Times" w:hAnsi="Rubik" w:cs="Rubik"/>
          <w:color w:val="000000"/>
          <w:sz w:val="20"/>
          <w:szCs w:val="20"/>
          <w:lang w:eastAsia="it-IT"/>
        </w:rPr>
        <w:t>4</w:t>
      </w:r>
      <w:r w:rsidR="00803E1E" w:rsidRP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>-202</w:t>
      </w:r>
      <w:r w:rsidR="00947DB6">
        <w:rPr>
          <w:rFonts w:ascii="Rubik" w:eastAsia="Times" w:hAnsi="Rubik" w:cs="Rubik"/>
          <w:color w:val="000000"/>
          <w:sz w:val="20"/>
          <w:szCs w:val="20"/>
          <w:lang w:eastAsia="it-IT"/>
        </w:rPr>
        <w:t>5</w:t>
      </w:r>
      <w:r w:rsidR="00803E1E" w:rsidRP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al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>……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>……..</w:t>
      </w:r>
      <w:r w:rsid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anno 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corso ad </w:t>
      </w:r>
      <w:r w:rsidR="00803E1E" w:rsidRP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una delle seguenti </w:t>
      </w:r>
      <w:r w:rsidR="00CB7D4F" w:rsidRPr="00CB7D4F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La</w:t>
      </w:r>
      <w:r w:rsidR="00803E1E" w:rsidRPr="001D4CB4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ure</w:t>
      </w:r>
      <w:r w:rsidR="00CB7D4F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e</w:t>
      </w:r>
      <w:r w:rsidR="00803E1E" w:rsidRPr="001D4CB4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 xml:space="preserve"> Magistral</w:t>
      </w:r>
      <w:r w:rsidR="002562C0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i</w:t>
      </w:r>
      <w:r w:rsidR="00803E1E" w:rsidRP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della Scuola di Ingegneria </w:t>
      </w:r>
      <w:r w:rsidR="00803E1E" w:rsidRP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>presso l’Università degli Studi di Bergamo:</w:t>
      </w:r>
    </w:p>
    <w:p w14:paraId="5DA6988E" w14:textId="0A798B5F" w:rsidR="00100382" w:rsidRPr="00803E1E" w:rsidRDefault="00100382" w:rsidP="00803E1E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803E1E">
        <w:rPr>
          <w:rFonts w:ascii="Rubik" w:eastAsia="Times" w:hAnsi="Rubik" w:cs="Rubik"/>
          <w:color w:val="000000"/>
          <w:sz w:val="20"/>
          <w:szCs w:val="20"/>
          <w:lang w:eastAsia="it-IT"/>
        </w:rPr>
        <w:t>(barrare la casella)</w:t>
      </w:r>
    </w:p>
    <w:p w14:paraId="78335701" w14:textId="77777777" w:rsidR="006B5162" w:rsidRDefault="006B5162" w:rsidP="006B5162">
      <w:pPr>
        <w:pStyle w:val="Paragrafoelenco"/>
        <w:numPr>
          <w:ilvl w:val="0"/>
          <w:numId w:val="4"/>
        </w:numPr>
        <w:spacing w:after="160" w:line="259" w:lineRule="auto"/>
        <w:jc w:val="both"/>
        <w:rPr>
          <w:rFonts w:ascii="Rubik" w:eastAsia="Calibri" w:hAnsi="Rubik" w:cs="Rubik"/>
          <w:sz w:val="20"/>
          <w:szCs w:val="20"/>
        </w:rPr>
      </w:pPr>
      <w:bookmarkStart w:id="4" w:name="_Hlk137819591"/>
      <w:r w:rsidRPr="00E21AB7">
        <w:rPr>
          <w:rFonts w:ascii="Rubik" w:eastAsia="Calibri" w:hAnsi="Rubik" w:cs="Rubik"/>
          <w:sz w:val="20"/>
          <w:szCs w:val="20"/>
        </w:rPr>
        <w:t>LM 21</w:t>
      </w:r>
      <w:r>
        <w:rPr>
          <w:rFonts w:ascii="Rubik" w:eastAsia="Calibri" w:hAnsi="Rubik" w:cs="Rubik"/>
          <w:sz w:val="20"/>
          <w:szCs w:val="20"/>
        </w:rPr>
        <w:t xml:space="preserve"> </w:t>
      </w:r>
      <w:proofErr w:type="spellStart"/>
      <w:r>
        <w:rPr>
          <w:rFonts w:ascii="Rubik" w:eastAsia="Calibri" w:hAnsi="Rubik" w:cs="Rubik"/>
          <w:sz w:val="20"/>
          <w:szCs w:val="20"/>
        </w:rPr>
        <w:t>Medical</w:t>
      </w:r>
      <w:proofErr w:type="spellEnd"/>
      <w:r>
        <w:rPr>
          <w:rFonts w:ascii="Rubik" w:eastAsia="Calibri" w:hAnsi="Rubik" w:cs="Rubik"/>
          <w:sz w:val="20"/>
          <w:szCs w:val="20"/>
        </w:rPr>
        <w:t xml:space="preserve"> Engineering</w:t>
      </w:r>
    </w:p>
    <w:p w14:paraId="649DB367" w14:textId="314F02C5" w:rsidR="006B5162" w:rsidRDefault="006B5162" w:rsidP="006B5162">
      <w:pPr>
        <w:pStyle w:val="Paragrafoelenco"/>
        <w:numPr>
          <w:ilvl w:val="0"/>
          <w:numId w:val="4"/>
        </w:numPr>
        <w:spacing w:after="160" w:line="259" w:lineRule="auto"/>
        <w:jc w:val="both"/>
        <w:rPr>
          <w:rFonts w:ascii="Rubik" w:eastAsia="Calibri" w:hAnsi="Rubik" w:cs="Rubik"/>
          <w:sz w:val="20"/>
          <w:szCs w:val="20"/>
        </w:rPr>
      </w:pPr>
      <w:r w:rsidRPr="00E21AB7">
        <w:rPr>
          <w:rFonts w:ascii="Rubik" w:eastAsia="Calibri" w:hAnsi="Rubik" w:cs="Rubik"/>
          <w:sz w:val="20"/>
          <w:szCs w:val="20"/>
        </w:rPr>
        <w:t>LM 24</w:t>
      </w:r>
      <w:r>
        <w:rPr>
          <w:rFonts w:ascii="Rubik" w:eastAsia="Calibri" w:hAnsi="Rubik" w:cs="Rubik"/>
          <w:sz w:val="20"/>
          <w:szCs w:val="20"/>
        </w:rPr>
        <w:t xml:space="preserve"> Ingegneria delle Costruzioni Edili</w:t>
      </w:r>
    </w:p>
    <w:p w14:paraId="3F2A0CBE" w14:textId="62BDB73E" w:rsidR="006B5162" w:rsidRDefault="006B5162" w:rsidP="006B5162">
      <w:pPr>
        <w:pStyle w:val="Paragrafoelenco"/>
        <w:numPr>
          <w:ilvl w:val="0"/>
          <w:numId w:val="4"/>
        </w:numPr>
        <w:spacing w:after="160" w:line="259" w:lineRule="auto"/>
        <w:jc w:val="both"/>
        <w:rPr>
          <w:rFonts w:ascii="Rubik" w:eastAsia="Calibri" w:hAnsi="Rubik" w:cs="Rubik"/>
          <w:sz w:val="20"/>
          <w:szCs w:val="20"/>
        </w:rPr>
      </w:pPr>
      <w:r w:rsidRPr="00E21AB7">
        <w:rPr>
          <w:rFonts w:ascii="Rubik" w:eastAsia="Calibri" w:hAnsi="Rubik" w:cs="Rubik"/>
          <w:sz w:val="20"/>
          <w:szCs w:val="20"/>
        </w:rPr>
        <w:t>LM 31</w:t>
      </w:r>
      <w:r>
        <w:rPr>
          <w:rFonts w:ascii="Rubik" w:eastAsia="Calibri" w:hAnsi="Rubik" w:cs="Rubik"/>
          <w:sz w:val="20"/>
          <w:szCs w:val="20"/>
        </w:rPr>
        <w:t xml:space="preserve"> Ingegneria Gestionale</w:t>
      </w:r>
    </w:p>
    <w:p w14:paraId="232BAF19" w14:textId="3C788D4F" w:rsidR="006B5162" w:rsidRDefault="006B5162" w:rsidP="006B5162">
      <w:pPr>
        <w:pStyle w:val="Paragrafoelenco"/>
        <w:numPr>
          <w:ilvl w:val="0"/>
          <w:numId w:val="4"/>
        </w:numPr>
        <w:spacing w:after="160" w:line="259" w:lineRule="auto"/>
        <w:jc w:val="both"/>
        <w:rPr>
          <w:rFonts w:ascii="Rubik" w:eastAsia="Calibri" w:hAnsi="Rubik" w:cs="Rubik"/>
          <w:sz w:val="20"/>
          <w:szCs w:val="20"/>
        </w:rPr>
      </w:pPr>
      <w:r>
        <w:rPr>
          <w:rFonts w:ascii="Rubik" w:eastAsia="Calibri" w:hAnsi="Rubik" w:cs="Rubik"/>
          <w:sz w:val="20"/>
          <w:szCs w:val="20"/>
        </w:rPr>
        <w:t>LM 31 Management Engineering</w:t>
      </w:r>
    </w:p>
    <w:p w14:paraId="77D1D7DA" w14:textId="56AF6C08" w:rsidR="006B5162" w:rsidRDefault="006B5162" w:rsidP="006B5162">
      <w:pPr>
        <w:pStyle w:val="Paragrafoelenco"/>
        <w:numPr>
          <w:ilvl w:val="0"/>
          <w:numId w:val="4"/>
        </w:numPr>
        <w:spacing w:after="160" w:line="259" w:lineRule="auto"/>
        <w:jc w:val="both"/>
        <w:rPr>
          <w:rFonts w:ascii="Rubik" w:eastAsia="Calibri" w:hAnsi="Rubik" w:cs="Rubik"/>
          <w:sz w:val="20"/>
          <w:szCs w:val="20"/>
        </w:rPr>
      </w:pPr>
      <w:r>
        <w:rPr>
          <w:rFonts w:ascii="Rubik" w:eastAsia="Calibri" w:hAnsi="Rubik" w:cs="Rubik"/>
          <w:sz w:val="20"/>
          <w:szCs w:val="20"/>
        </w:rPr>
        <w:t>LM 31 Engineering and Manag</w:t>
      </w:r>
      <w:r w:rsidR="00CD7DCF">
        <w:rPr>
          <w:rFonts w:ascii="Rubik" w:eastAsia="Calibri" w:hAnsi="Rubik" w:cs="Rubik"/>
          <w:sz w:val="20"/>
          <w:szCs w:val="20"/>
        </w:rPr>
        <w:t>e</w:t>
      </w:r>
      <w:r>
        <w:rPr>
          <w:rFonts w:ascii="Rubik" w:eastAsia="Calibri" w:hAnsi="Rubik" w:cs="Rubik"/>
          <w:sz w:val="20"/>
          <w:szCs w:val="20"/>
        </w:rPr>
        <w:t>ment for Health</w:t>
      </w:r>
    </w:p>
    <w:p w14:paraId="40E571CF" w14:textId="77777777" w:rsidR="006B5162" w:rsidRDefault="006B5162" w:rsidP="006B5162">
      <w:pPr>
        <w:pStyle w:val="Paragrafoelenco"/>
        <w:numPr>
          <w:ilvl w:val="0"/>
          <w:numId w:val="4"/>
        </w:numPr>
        <w:spacing w:after="160" w:line="259" w:lineRule="auto"/>
        <w:jc w:val="both"/>
        <w:rPr>
          <w:rFonts w:ascii="Rubik" w:eastAsia="Calibri" w:hAnsi="Rubik" w:cs="Rubik"/>
          <w:sz w:val="20"/>
          <w:szCs w:val="20"/>
        </w:rPr>
      </w:pPr>
      <w:r w:rsidRPr="00E21AB7">
        <w:rPr>
          <w:rFonts w:ascii="Rubik" w:eastAsia="Calibri" w:hAnsi="Rubik" w:cs="Rubik"/>
          <w:sz w:val="20"/>
          <w:szCs w:val="20"/>
        </w:rPr>
        <w:t>LM 32</w:t>
      </w:r>
      <w:r>
        <w:rPr>
          <w:rFonts w:ascii="Rubik" w:eastAsia="Calibri" w:hAnsi="Rubik" w:cs="Rubik"/>
          <w:sz w:val="20"/>
          <w:szCs w:val="20"/>
        </w:rPr>
        <w:t xml:space="preserve"> Ingegneria Informatica</w:t>
      </w:r>
      <w:r w:rsidRPr="00E21AB7">
        <w:rPr>
          <w:rFonts w:ascii="Rubik" w:eastAsia="Calibri" w:hAnsi="Rubik" w:cs="Rubik"/>
          <w:sz w:val="20"/>
          <w:szCs w:val="20"/>
        </w:rPr>
        <w:t xml:space="preserve"> </w:t>
      </w:r>
    </w:p>
    <w:p w14:paraId="3390A7F0" w14:textId="7A5AC5F8" w:rsidR="006B5162" w:rsidRDefault="006B5162" w:rsidP="006B5162">
      <w:pPr>
        <w:pStyle w:val="Paragrafoelenco"/>
        <w:numPr>
          <w:ilvl w:val="0"/>
          <w:numId w:val="4"/>
        </w:numPr>
        <w:spacing w:after="160" w:line="259" w:lineRule="auto"/>
        <w:jc w:val="both"/>
        <w:rPr>
          <w:rFonts w:ascii="Rubik" w:eastAsia="Calibri" w:hAnsi="Rubik" w:cs="Rubik"/>
          <w:sz w:val="20"/>
          <w:szCs w:val="20"/>
        </w:rPr>
      </w:pPr>
      <w:r w:rsidRPr="00E21AB7">
        <w:rPr>
          <w:rFonts w:ascii="Rubik" w:eastAsia="Calibri" w:hAnsi="Rubik" w:cs="Rubik"/>
          <w:sz w:val="20"/>
          <w:szCs w:val="20"/>
        </w:rPr>
        <w:t>LM 33</w:t>
      </w:r>
      <w:r>
        <w:rPr>
          <w:rFonts w:ascii="Rubik" w:eastAsia="Calibri" w:hAnsi="Rubik" w:cs="Rubik"/>
          <w:sz w:val="20"/>
          <w:szCs w:val="20"/>
        </w:rPr>
        <w:t xml:space="preserve"> Ingegneria Meccanica</w:t>
      </w:r>
    </w:p>
    <w:p w14:paraId="7FBCD954" w14:textId="64F943B2" w:rsidR="00803E1E" w:rsidRDefault="006B5162" w:rsidP="006B5162">
      <w:pPr>
        <w:pStyle w:val="Paragrafoelenco"/>
        <w:numPr>
          <w:ilvl w:val="0"/>
          <w:numId w:val="4"/>
        </w:numPr>
        <w:spacing w:after="160" w:line="259" w:lineRule="auto"/>
        <w:jc w:val="both"/>
        <w:rPr>
          <w:rFonts w:ascii="Rubik" w:eastAsia="Calibri" w:hAnsi="Rubik" w:cs="Rubik"/>
          <w:sz w:val="20"/>
          <w:szCs w:val="20"/>
        </w:rPr>
      </w:pPr>
      <w:r>
        <w:rPr>
          <w:rFonts w:ascii="Rubik" w:eastAsia="Calibri" w:hAnsi="Rubik" w:cs="Rubik"/>
          <w:sz w:val="20"/>
          <w:szCs w:val="20"/>
        </w:rPr>
        <w:t xml:space="preserve">LM 33 </w:t>
      </w:r>
      <w:proofErr w:type="spellStart"/>
      <w:r>
        <w:rPr>
          <w:rFonts w:ascii="Rubik" w:eastAsia="Calibri" w:hAnsi="Rubik" w:cs="Rubik"/>
          <w:sz w:val="20"/>
          <w:szCs w:val="20"/>
        </w:rPr>
        <w:t>Mec</w:t>
      </w:r>
      <w:r w:rsidR="00E84B08">
        <w:rPr>
          <w:rFonts w:ascii="Rubik" w:eastAsia="Calibri" w:hAnsi="Rubik" w:cs="Rubik"/>
          <w:sz w:val="20"/>
          <w:szCs w:val="20"/>
        </w:rPr>
        <w:t>hatronics</w:t>
      </w:r>
      <w:proofErr w:type="spellEnd"/>
      <w:r w:rsidR="00E84B08">
        <w:rPr>
          <w:rFonts w:ascii="Rubik" w:eastAsia="Calibri" w:hAnsi="Rubik" w:cs="Rubik"/>
          <w:sz w:val="20"/>
          <w:szCs w:val="20"/>
        </w:rPr>
        <w:t xml:space="preserve"> and </w:t>
      </w:r>
      <w:r>
        <w:rPr>
          <w:rFonts w:ascii="Rubik" w:eastAsia="Calibri" w:hAnsi="Rubik" w:cs="Rubik"/>
          <w:sz w:val="20"/>
          <w:szCs w:val="20"/>
        </w:rPr>
        <w:t>Smart Technology Engineering</w:t>
      </w:r>
    </w:p>
    <w:bookmarkEnd w:id="4"/>
    <w:p w14:paraId="61AD6F1F" w14:textId="77777777" w:rsidR="006B5162" w:rsidRPr="006B5162" w:rsidRDefault="006B5162" w:rsidP="00B14262">
      <w:pPr>
        <w:pStyle w:val="Paragrafoelenco"/>
        <w:spacing w:after="160" w:line="259" w:lineRule="auto"/>
        <w:ind w:left="1866"/>
        <w:jc w:val="both"/>
        <w:rPr>
          <w:rFonts w:ascii="Rubik" w:eastAsia="Calibri" w:hAnsi="Rubik" w:cs="Rubik"/>
          <w:sz w:val="20"/>
          <w:szCs w:val="20"/>
        </w:rPr>
      </w:pPr>
    </w:p>
    <w:p w14:paraId="64207F98" w14:textId="2A02A48C" w:rsidR="00803E1E" w:rsidRPr="001D4CB4" w:rsidRDefault="00190A04" w:rsidP="001D4CB4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bookmarkStart w:id="5" w:name="_Hlk137817835"/>
      <w:r w:rsidRP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essere iscritto/di intendere iscriversi</w:t>
      </w:r>
      <w:r w:rsidRP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="00803E1E" w:rsidRP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>per l’a. a. 202</w:t>
      </w:r>
      <w:r w:rsidR="00947DB6">
        <w:rPr>
          <w:rFonts w:ascii="Rubik" w:eastAsia="Times" w:hAnsi="Rubik" w:cs="Rubik"/>
          <w:color w:val="000000"/>
          <w:sz w:val="20"/>
          <w:szCs w:val="20"/>
          <w:lang w:eastAsia="it-IT"/>
        </w:rPr>
        <w:t>4</w:t>
      </w:r>
      <w:r w:rsidR="00803E1E" w:rsidRP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>-202</w:t>
      </w:r>
      <w:r w:rsidR="00947DB6">
        <w:rPr>
          <w:rFonts w:ascii="Rubik" w:eastAsia="Times" w:hAnsi="Rubik" w:cs="Rubik"/>
          <w:color w:val="000000"/>
          <w:sz w:val="20"/>
          <w:szCs w:val="20"/>
          <w:lang w:eastAsia="it-IT"/>
        </w:rPr>
        <w:t>5</w:t>
      </w:r>
      <w:r w:rsidR="00803E1E" w:rsidRP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al</w:t>
      </w:r>
      <w:proofErr w:type="gramStart"/>
      <w:r w:rsid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.anno 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corso </w:t>
      </w:r>
      <w:r w:rsidR="00803E1E" w:rsidRP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ad uno dei seguenti </w:t>
      </w:r>
      <w:r w:rsidR="00803E1E" w:rsidRPr="001D4CB4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 xml:space="preserve">Corsi di Dottorato di Ricerca </w:t>
      </w:r>
      <w:r w:rsidR="00803E1E" w:rsidRP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>presso l’Università degli Studi di Bergamo:</w:t>
      </w:r>
    </w:p>
    <w:p w14:paraId="5BC3A1E8" w14:textId="484EE073" w:rsidR="00803E1E" w:rsidRPr="00D63F11" w:rsidRDefault="00803E1E" w:rsidP="001C44E0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803E1E">
        <w:rPr>
          <w:rFonts w:ascii="Rubik" w:eastAsia="Times" w:hAnsi="Rubik" w:cs="Rubik"/>
          <w:color w:val="000000"/>
          <w:sz w:val="20"/>
          <w:szCs w:val="20"/>
          <w:lang w:eastAsia="it-IT"/>
        </w:rPr>
        <w:t>(barrare la casella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e specificare il ciclo</w:t>
      </w:r>
      <w:r w:rsidRPr="00803E1E">
        <w:rPr>
          <w:rFonts w:ascii="Rubik" w:eastAsia="Times" w:hAnsi="Rubik" w:cs="Rubik"/>
          <w:color w:val="000000"/>
          <w:sz w:val="20"/>
          <w:szCs w:val="20"/>
          <w:lang w:eastAsia="it-IT"/>
        </w:rPr>
        <w:t>)</w:t>
      </w:r>
      <w:bookmarkEnd w:id="5"/>
    </w:p>
    <w:p w14:paraId="7B2737AA" w14:textId="7D425AE7" w:rsidR="00803E1E" w:rsidRDefault="00803E1E" w:rsidP="00190A0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843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proofErr w:type="spellStart"/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Economics</w:t>
      </w:r>
      <w:proofErr w:type="spellEnd"/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>- ciclo ………………</w:t>
      </w:r>
      <w:proofErr w:type="gramStart"/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14:paraId="55384A84" w14:textId="4FA6F119" w:rsidR="00803E1E" w:rsidRDefault="00803E1E" w:rsidP="00190A0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843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Health and </w:t>
      </w:r>
      <w:proofErr w:type="spellStart"/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Longevity</w:t>
      </w:r>
      <w:proofErr w:type="spellEnd"/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– ciclo …………</w:t>
      </w:r>
      <w:proofErr w:type="gramStart"/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14:paraId="74804057" w14:textId="6113655B" w:rsidR="00803E1E" w:rsidRDefault="00803E1E" w:rsidP="00190A0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843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Ingegneria e Scienze Applicate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– ciclo ………………</w:t>
      </w:r>
    </w:p>
    <w:p w14:paraId="4CD8BB45" w14:textId="6BBFC7D5" w:rsidR="00803E1E" w:rsidRDefault="00803E1E" w:rsidP="00190A0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843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Management accounting and Finance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– ciclo ……………</w:t>
      </w:r>
    </w:p>
    <w:p w14:paraId="12D62BD1" w14:textId="6470D539" w:rsidR="00803E1E" w:rsidRDefault="00803E1E" w:rsidP="00190A0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843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Technology, Innovation and Management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– ciclo ……………….</w:t>
      </w:r>
    </w:p>
    <w:p w14:paraId="09E6CEC2" w14:textId="208B3373" w:rsidR="00803E1E" w:rsidRDefault="00803E1E" w:rsidP="00190A0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843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Economia del diritto delle imprese (Business and </w:t>
      </w:r>
      <w:proofErr w:type="spellStart"/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Law</w:t>
      </w:r>
      <w:proofErr w:type="spellEnd"/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)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– ciclo …………</w:t>
      </w:r>
      <w:proofErr w:type="gramStart"/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14:paraId="455421BD" w14:textId="19FEA3C6" w:rsidR="006619A4" w:rsidRDefault="006619A4" w:rsidP="00190A0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843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proofErr w:type="spellStart"/>
      <w:r>
        <w:rPr>
          <w:rFonts w:ascii="Rubik" w:eastAsia="Calibri" w:hAnsi="Rubik" w:cs="Rubik"/>
          <w:sz w:val="20"/>
          <w:szCs w:val="20"/>
        </w:rPr>
        <w:t>Suistanable</w:t>
      </w:r>
      <w:proofErr w:type="spellEnd"/>
      <w:r>
        <w:rPr>
          <w:rFonts w:ascii="Rubik" w:eastAsia="Calibri" w:hAnsi="Rubik" w:cs="Rubik"/>
          <w:sz w:val="20"/>
          <w:szCs w:val="20"/>
        </w:rPr>
        <w:t xml:space="preserve"> </w:t>
      </w:r>
      <w:proofErr w:type="spellStart"/>
      <w:r>
        <w:rPr>
          <w:rFonts w:ascii="Rubik" w:eastAsia="Calibri" w:hAnsi="Rubik" w:cs="Rubik"/>
          <w:sz w:val="20"/>
          <w:szCs w:val="20"/>
        </w:rPr>
        <w:t>technologies</w:t>
      </w:r>
      <w:proofErr w:type="spellEnd"/>
      <w:r>
        <w:rPr>
          <w:rFonts w:ascii="Rubik" w:eastAsia="Calibri" w:hAnsi="Rubik" w:cs="Rubik"/>
          <w:sz w:val="20"/>
          <w:szCs w:val="20"/>
        </w:rPr>
        <w:t xml:space="preserve"> for industrial and </w:t>
      </w:r>
      <w:proofErr w:type="spellStart"/>
      <w:r>
        <w:rPr>
          <w:rFonts w:ascii="Rubik" w:eastAsia="Calibri" w:hAnsi="Rubik" w:cs="Rubik"/>
          <w:sz w:val="20"/>
          <w:szCs w:val="20"/>
        </w:rPr>
        <w:t>construction</w:t>
      </w:r>
      <w:proofErr w:type="spellEnd"/>
      <w:r>
        <w:rPr>
          <w:rFonts w:ascii="Rubik" w:eastAsia="Calibri" w:hAnsi="Rubik" w:cs="Rubik"/>
          <w:sz w:val="20"/>
          <w:szCs w:val="20"/>
        </w:rPr>
        <w:t xml:space="preserve"> engineering 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– ciclo …………</w:t>
      </w:r>
      <w:proofErr w:type="gramStart"/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14:paraId="4AC2A437" w14:textId="76EB394C" w:rsidR="006619A4" w:rsidRDefault="006619A4" w:rsidP="00190A0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843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proofErr w:type="spellStart"/>
      <w:r>
        <w:rPr>
          <w:rFonts w:ascii="Rubik" w:eastAsia="Calibri" w:hAnsi="Rubik" w:cs="Rubik"/>
          <w:sz w:val="20"/>
          <w:szCs w:val="20"/>
        </w:rPr>
        <w:t>Landscape</w:t>
      </w:r>
      <w:proofErr w:type="spellEnd"/>
      <w:r>
        <w:rPr>
          <w:rFonts w:ascii="Rubik" w:eastAsia="Calibri" w:hAnsi="Rubik" w:cs="Rubik"/>
          <w:sz w:val="20"/>
          <w:szCs w:val="20"/>
        </w:rPr>
        <w:t xml:space="preserve"> studies for global and </w:t>
      </w:r>
      <w:proofErr w:type="spellStart"/>
      <w:r>
        <w:rPr>
          <w:rFonts w:ascii="Rubik" w:eastAsia="Calibri" w:hAnsi="Rubik" w:cs="Rubik"/>
          <w:sz w:val="20"/>
          <w:szCs w:val="20"/>
        </w:rPr>
        <w:t>local</w:t>
      </w:r>
      <w:proofErr w:type="spellEnd"/>
      <w:r>
        <w:rPr>
          <w:rFonts w:ascii="Rubik" w:eastAsia="Calibri" w:hAnsi="Rubik" w:cs="Rubik"/>
          <w:sz w:val="20"/>
          <w:szCs w:val="20"/>
        </w:rPr>
        <w:t xml:space="preserve"> challenges 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– ciclo …………</w:t>
      </w:r>
      <w:proofErr w:type="gramStart"/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14:paraId="2AE1D529" w14:textId="77777777" w:rsidR="001D4CB4" w:rsidRDefault="001D4CB4" w:rsidP="00190A04">
      <w:pPr>
        <w:autoSpaceDE w:val="0"/>
        <w:autoSpaceDN w:val="0"/>
        <w:adjustRightInd w:val="0"/>
        <w:spacing w:after="0" w:line="240" w:lineRule="auto"/>
        <w:ind w:left="1843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51C500D8" w14:textId="5C143B3C" w:rsidR="001D4CB4" w:rsidRPr="001D4CB4" w:rsidRDefault="001D4CB4" w:rsidP="001D4CB4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>di essere in possesso del seguente titolo di studio:</w:t>
      </w:r>
    </w:p>
    <w:p w14:paraId="0DBE48F2" w14:textId="39ED5DFF" w:rsidR="001D4CB4" w:rsidRDefault="001D4CB4" w:rsidP="001D4CB4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(barrare la casella)</w:t>
      </w:r>
    </w:p>
    <w:p w14:paraId="623BC04C" w14:textId="77777777" w:rsidR="001D4CB4" w:rsidRPr="00D63F11" w:rsidRDefault="001D4CB4" w:rsidP="001D4CB4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580123A9" w14:textId="77777777" w:rsidR="001D4CB4" w:rsidRPr="00D63F11" w:rsidRDefault="001D4CB4" w:rsidP="001D4CB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hanging="101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diploma di laurea conseguito secondo l’ordinamento previgente alla riforma dell’autonomia didattica universitaria in ……………………………………………………………………………………………………………………………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.…………..; </w:t>
      </w:r>
    </w:p>
    <w:p w14:paraId="3EC1E9A1" w14:textId="0D843144" w:rsidR="001D4CB4" w:rsidRPr="00D63F11" w:rsidRDefault="001D4CB4" w:rsidP="001D4CB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hanging="101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diploma di laurea specialistica ai sensi del D.M. 509/99, in ………………………………………………………………………………………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</w:t>
      </w:r>
      <w:proofErr w:type="gramStart"/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…….; </w:t>
      </w:r>
    </w:p>
    <w:p w14:paraId="302C9A29" w14:textId="2F3640DF" w:rsidR="001D4CB4" w:rsidRDefault="001D4CB4" w:rsidP="001D4CB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hanging="101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lastRenderedPageBreak/>
        <w:t>diploma di laurea magistrale ai sensi del D.M. 270/04, in …………………………………………………………………………………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</w:t>
      </w:r>
      <w:proofErr w:type="gramStart"/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………….; </w:t>
      </w:r>
    </w:p>
    <w:p w14:paraId="36BE9E72" w14:textId="370EB512" w:rsidR="001D4CB4" w:rsidRPr="00D63F11" w:rsidRDefault="001D4CB4" w:rsidP="001D4CB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hanging="101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diploma di laurea 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triennale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ai sensi del D.M. 270/04, in …………………………………………………………………………………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</w:t>
      </w:r>
      <w:proofErr w:type="gramStart"/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………….; </w:t>
      </w:r>
    </w:p>
    <w:p w14:paraId="4F637CFC" w14:textId="77777777" w:rsidR="001D4CB4" w:rsidRPr="00D63F11" w:rsidRDefault="001D4CB4" w:rsidP="001D4CB4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65301F5F" w14:textId="77777777" w:rsidR="001D4CB4" w:rsidRPr="00D63F11" w:rsidRDefault="001D4CB4" w:rsidP="001D4CB4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consegu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ito in data ……………………………………………………………….</w:t>
      </w:r>
    </w:p>
    <w:p w14:paraId="02305A41" w14:textId="77777777" w:rsidR="001D4CB4" w:rsidRPr="00D63F11" w:rsidRDefault="001D4CB4" w:rsidP="001D4CB4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presso 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……………………………………..….…………………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……………………………..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14:paraId="140321D1" w14:textId="77777777" w:rsidR="001D4CB4" w:rsidRPr="00D63F11" w:rsidRDefault="001D4CB4" w:rsidP="001D4CB4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con la seguente votazione ……………………………………………………………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;</w:t>
      </w:r>
    </w:p>
    <w:p w14:paraId="57351D3A" w14:textId="77777777" w:rsidR="001D4CB4" w:rsidRPr="00D63F11" w:rsidRDefault="001D4CB4" w:rsidP="001D4CB4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229DD8D0" w14:textId="77777777" w:rsidR="001D4CB4" w:rsidRPr="001D4CB4" w:rsidRDefault="001D4CB4" w:rsidP="001D4CB4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1D4CB4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 xml:space="preserve">di non essere iscritto per il conseguimento di una seconda laurea di pari livello </w:t>
      </w:r>
    </w:p>
    <w:p w14:paraId="42663FC7" w14:textId="77777777" w:rsidR="00100382" w:rsidRPr="00D63F11" w:rsidRDefault="00100382" w:rsidP="00765928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</w:p>
    <w:p w14:paraId="67A9858A" w14:textId="77777777" w:rsidR="00100382" w:rsidRPr="00D63F11" w:rsidRDefault="00100382" w:rsidP="00460E89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DICHIARA ALTRESÌ</w:t>
      </w:r>
    </w:p>
    <w:p w14:paraId="2C4C6742" w14:textId="65AAF579" w:rsidR="001C415A" w:rsidRPr="00D63F11" w:rsidRDefault="001C415A" w:rsidP="008854D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essere/non essere titolare dei seguenti assegni di ricerca (ai sensi dell’art. 22, comma 3 della Legge 240/2010):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da 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. a …………………………………. 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>p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resso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(specificare il</w:t>
      </w:r>
      <w:r w:rsidR="00CD7DCF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proofErr w:type="gramStart"/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>Dipartimento)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</w:t>
      </w:r>
      <w:r w:rsidR="00BE05F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…………………………………...;</w:t>
      </w:r>
    </w:p>
    <w:p w14:paraId="5B0ED0E6" w14:textId="5C04CE9A" w:rsidR="00100382" w:rsidRDefault="00100382" w:rsidP="008854D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l’insussistenza di situazioni, anche potenziali, di conflitto di interesse nel caso di assegnazione dell’incarico in questione;</w:t>
      </w:r>
    </w:p>
    <w:p w14:paraId="38402B71" w14:textId="64AB2767" w:rsidR="00B70E24" w:rsidRDefault="00B70E24" w:rsidP="00B70E2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non avere gradi di parentela, </w:t>
      </w:r>
      <w:r w:rsidR="001362F9">
        <w:rPr>
          <w:rFonts w:ascii="Rubik" w:eastAsia="Times" w:hAnsi="Rubik" w:cs="Rubik"/>
          <w:color w:val="000000"/>
          <w:sz w:val="20"/>
          <w:szCs w:val="20"/>
          <w:lang w:eastAsia="it-IT"/>
        </w:rPr>
        <w:t>o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di affinità, fino al quarto grado compreso, con professori appartenenti a questo Dipartimento ovvero con il Rettore, il direttore generale o un componente del Consiglio di Amministrazione dell’Ateneo;</w:t>
      </w:r>
    </w:p>
    <w:p w14:paraId="21C5775F" w14:textId="77777777" w:rsidR="00100382" w:rsidRPr="00D63F11" w:rsidRDefault="00100382" w:rsidP="008854D7">
      <w:pPr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eleggere il proprio domicilio presso il quale, ad ogni effetto, sarà fatta ogni necessaria comunicazione inerente 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il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concorso </w:t>
      </w: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(se diverso da quello sopra riportato):</w:t>
      </w:r>
    </w:p>
    <w:p w14:paraId="2F813A33" w14:textId="77777777" w:rsidR="00100382" w:rsidRPr="00D63F11" w:rsidRDefault="00100382" w:rsidP="008854D7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Via …………………………………………………………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…………………...……........</w:t>
      </w:r>
    </w:p>
    <w:p w14:paraId="0BA28355" w14:textId="77777777" w:rsidR="00100382" w:rsidRPr="00D63F11" w:rsidRDefault="00100382" w:rsidP="008854D7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Città …………………………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 Provincia 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.…………………………</w:t>
      </w:r>
    </w:p>
    <w:p w14:paraId="74950E52" w14:textId="77777777" w:rsidR="00100382" w:rsidRPr="00D63F11" w:rsidRDefault="00100382" w:rsidP="008854D7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CAP………………………</w:t>
      </w:r>
    </w:p>
    <w:p w14:paraId="155353B5" w14:textId="77777777" w:rsidR="00100382" w:rsidRPr="00D63F11" w:rsidRDefault="00100382" w:rsidP="008854D7">
      <w:pPr>
        <w:spacing w:after="0" w:line="240" w:lineRule="auto"/>
        <w:ind w:left="1058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(eventuale recapito telefonico 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……………………………………) e di comunicare le eventuali variazioni successive; </w:t>
      </w:r>
    </w:p>
    <w:p w14:paraId="11927B1C" w14:textId="2EAB22BD" w:rsidR="00100382" w:rsidRPr="00D63F11" w:rsidRDefault="00100382" w:rsidP="008854D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essere informato, ai sensi e per gli effetti del </w:t>
      </w:r>
      <w:proofErr w:type="spell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D.lgs</w:t>
      </w:r>
      <w:proofErr w:type="spell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196/2003 che i dati personali raccolti saranno trattati anche con strumenti informatici esclusivamente nell'ambito del procedimento per il quale la presente richiesta viene presentata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14:paraId="3B899433" w14:textId="38DD57C9" w:rsidR="00542D20" w:rsidRDefault="00CB7D4F" w:rsidP="00542D20">
      <w:pPr>
        <w:ind w:left="708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Il</w:t>
      </w:r>
      <w:r w:rsidR="005E2A35" w:rsidRPr="00D63F11">
        <w:rPr>
          <w:rFonts w:ascii="Rubik" w:hAnsi="Rubik" w:cs="Rubik"/>
          <w:color w:val="000000"/>
          <w:sz w:val="20"/>
          <w:szCs w:val="20"/>
        </w:rPr>
        <w:t xml:space="preserve"> candidato acconsente a che i dati personali forniti saranno trattati nel rispetto del Regolamento UE 679/2016 e della normativa nazionale applicabile e utilizzati ai fini della selezione. Il Titolare del trattamento è il Rettore pro tempore dell’Università degli Studi di Bergamo. </w:t>
      </w:r>
      <w:r w:rsidR="00542D20" w:rsidRPr="00685F38">
        <w:rPr>
          <w:rFonts w:ascii="Rubik" w:hAnsi="Rubik" w:cs="Rubik"/>
          <w:sz w:val="20"/>
          <w:szCs w:val="20"/>
        </w:rPr>
        <w:t>Il Responsabile della protezione dei dati personali è l’Avv. Michele Gorga, e-mail</w:t>
      </w:r>
      <w:r w:rsidR="00542D20" w:rsidRPr="00336305">
        <w:rPr>
          <w:rFonts w:ascii="Rubik" w:hAnsi="Rubik" w:cs="Rubik"/>
        </w:rPr>
        <w:t>: </w:t>
      </w:r>
      <w:hyperlink r:id="rId8" w:tgtFrame="_blank" w:history="1">
        <w:r w:rsidR="00542D20" w:rsidRPr="00685F38">
          <w:rPr>
            <w:rStyle w:val="Collegamentoipertestuale"/>
            <w:rFonts w:ascii="Rubik" w:hAnsi="Rubik" w:cs="Rubik"/>
            <w:color w:val="1155CC"/>
            <w:sz w:val="20"/>
            <w:szCs w:val="20"/>
          </w:rPr>
          <w:t>dpo@unibg.it</w:t>
        </w:r>
      </w:hyperlink>
      <w:r w:rsidR="00542D20" w:rsidRPr="00685F38">
        <w:rPr>
          <w:rFonts w:ascii="Rubik" w:hAnsi="Rubik" w:cs="Rubik"/>
          <w:sz w:val="20"/>
          <w:szCs w:val="20"/>
        </w:rPr>
        <w:t xml:space="preserve">. L’interessato potrà rivolgere a quest’ultimo eventuali richieste inerenti </w:t>
      </w:r>
      <w:r w:rsidR="002562C0">
        <w:rPr>
          <w:rFonts w:ascii="Rubik" w:hAnsi="Rubik" w:cs="Rubik"/>
          <w:sz w:val="20"/>
          <w:szCs w:val="20"/>
        </w:rPr>
        <w:t>a</w:t>
      </w:r>
      <w:r w:rsidR="00542D20" w:rsidRPr="00685F38">
        <w:rPr>
          <w:rFonts w:ascii="Rubik" w:hAnsi="Rubik" w:cs="Rubik"/>
          <w:sz w:val="20"/>
          <w:szCs w:val="20"/>
        </w:rPr>
        <w:t>l trattamento dei propri dati personali;</w:t>
      </w:r>
    </w:p>
    <w:p w14:paraId="280736C1" w14:textId="77777777" w:rsidR="00100382" w:rsidRPr="00D63F11" w:rsidRDefault="00100382" w:rsidP="00542D20">
      <w:pPr>
        <w:ind w:left="708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E CHIEDE</w:t>
      </w:r>
    </w:p>
    <w:p w14:paraId="37CC55DE" w14:textId="77777777" w:rsidR="00100382" w:rsidRDefault="00100382" w:rsidP="0010038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partecipare alla selezione per il conferimento di:</w:t>
      </w:r>
    </w:p>
    <w:p w14:paraId="3506F1A0" w14:textId="77777777" w:rsidR="004C4461" w:rsidRPr="00D63F11" w:rsidRDefault="004C4461" w:rsidP="0010038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7BD601BD" w14:textId="77777777" w:rsidR="00E84B08" w:rsidRPr="00E84B08" w:rsidRDefault="00E84B08" w:rsidP="00E84B08">
      <w:pPr>
        <w:numPr>
          <w:ilvl w:val="0"/>
          <w:numId w:val="8"/>
        </w:numPr>
        <w:spacing w:after="0" w:line="360" w:lineRule="auto"/>
        <w:ind w:left="1145" w:hanging="357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bookmarkStart w:id="6" w:name="_Hlk120879755"/>
      <w:r w:rsidRPr="00E84B08">
        <w:rPr>
          <w:rFonts w:ascii="Rubik" w:eastAsia="Times" w:hAnsi="Rubik" w:cs="Rubik"/>
          <w:color w:val="000000"/>
          <w:sz w:val="20"/>
          <w:szCs w:val="20"/>
          <w:lang w:eastAsia="it-IT"/>
        </w:rPr>
        <w:t>Attività didattiche integrative curriculari (Esercitazioni) n. ore ……………………</w:t>
      </w:r>
      <w:proofErr w:type="gramStart"/>
      <w:r w:rsidRPr="00E84B08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E84B08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</w:p>
    <w:p w14:paraId="4A2C9F61" w14:textId="11B83B68" w:rsidR="005C3E8D" w:rsidRDefault="005C3E8D" w:rsidP="005C3E8D">
      <w:pPr>
        <w:numPr>
          <w:ilvl w:val="0"/>
          <w:numId w:val="8"/>
        </w:numPr>
        <w:spacing w:after="0" w:line="360" w:lineRule="auto"/>
        <w:ind w:left="1145" w:hanging="357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Attività didattiche integrative extra-curriculari (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>T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utorato di gruppo) n. ore ……………………</w:t>
      </w:r>
      <w:proofErr w:type="gramStart"/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</w:p>
    <w:p w14:paraId="64CAEB87" w14:textId="77777777" w:rsidR="00100382" w:rsidRPr="004303CD" w:rsidRDefault="00100382" w:rsidP="004303CD">
      <w:pPr>
        <w:spacing w:after="0" w:line="360" w:lineRule="auto"/>
        <w:ind w:firstLine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bookmarkStart w:id="7" w:name="_Hlk80695761"/>
      <w:bookmarkEnd w:id="6"/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codice insegnamento …………………………………………….</w:t>
      </w:r>
    </w:p>
    <w:bookmarkEnd w:id="7"/>
    <w:p w14:paraId="57BA8B7C" w14:textId="77777777" w:rsidR="00100382" w:rsidRPr="00D63F11" w:rsidRDefault="00100382" w:rsidP="00100382">
      <w:pPr>
        <w:spacing w:after="0" w:line="360" w:lineRule="auto"/>
        <w:ind w:left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denominazione insegnamento ……………</w:t>
      </w:r>
      <w:r w:rsidR="00100AA9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</w:t>
      </w:r>
    </w:p>
    <w:p w14:paraId="2A85F980" w14:textId="7DBD7970" w:rsidR="00100382" w:rsidRPr="00D63F11" w:rsidRDefault="00100382" w:rsidP="00100382">
      <w:pPr>
        <w:spacing w:after="0" w:line="360" w:lineRule="auto"/>
        <w:ind w:left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corso di laure</w:t>
      </w:r>
      <w:r w:rsidR="00100AA9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a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……………………………………………............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>.................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...</w:t>
      </w:r>
    </w:p>
    <w:p w14:paraId="70C17B17" w14:textId="09FCDA50" w:rsidR="00100382" w:rsidRPr="00D63F11" w:rsidRDefault="00100382" w:rsidP="00487C11">
      <w:pPr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3F53C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di cui al</w:t>
      </w:r>
      <w:r w:rsidR="001A6163" w:rsidRPr="003F53C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la selezione</w:t>
      </w:r>
      <w:r w:rsidRPr="003F53C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</w:t>
      </w:r>
      <w:r w:rsidR="001C5D15" w:rsidRPr="003F53C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prot. n. </w:t>
      </w:r>
      <w:r w:rsidR="003F20E1" w:rsidRPr="003F53C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</w:t>
      </w:r>
      <w:r w:rsidR="003F53C5" w:rsidRPr="003F53C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168663</w:t>
      </w:r>
      <w:r w:rsidR="00481ABD" w:rsidRPr="003F53C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/VII/16 del </w:t>
      </w:r>
      <w:r w:rsidR="003F53C5" w:rsidRPr="003F53C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08</w:t>
      </w:r>
      <w:r w:rsidR="00481ABD" w:rsidRPr="003F53C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/0</w:t>
      </w:r>
      <w:r w:rsidR="003F53C5" w:rsidRPr="003F53C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8</w:t>
      </w:r>
      <w:r w:rsidR="00481ABD" w:rsidRPr="003F53C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/2024</w:t>
      </w:r>
    </w:p>
    <w:p w14:paraId="499C0828" w14:textId="77777777"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Si allega:</w:t>
      </w:r>
    </w:p>
    <w:p w14:paraId="27B3E3BB" w14:textId="3300FF4C" w:rsidR="00CB7D4F" w:rsidRPr="001C44E0" w:rsidRDefault="00CB7D4F" w:rsidP="00CB7D4F">
      <w:pPr>
        <w:pStyle w:val="Paragrafoelenco"/>
        <w:numPr>
          <w:ilvl w:val="0"/>
          <w:numId w:val="11"/>
        </w:numPr>
        <w:rPr>
          <w:rFonts w:ascii="Rubik" w:hAnsi="Rubik" w:cs="Rubik"/>
          <w:sz w:val="20"/>
          <w:szCs w:val="20"/>
        </w:rPr>
      </w:pPr>
      <w:r w:rsidRPr="00CB7D4F">
        <w:rPr>
          <w:rFonts w:ascii="Rubik" w:hAnsi="Rubik" w:cs="Rubik"/>
          <w:color w:val="000000"/>
          <w:sz w:val="20"/>
          <w:szCs w:val="20"/>
        </w:rPr>
        <w:t>curriculum esclusivamente in formato europeo della propria attività scientifica e professionale</w:t>
      </w:r>
      <w:r w:rsidR="001C44E0">
        <w:rPr>
          <w:rFonts w:ascii="Rubik" w:hAnsi="Rubik" w:cs="Rubik"/>
          <w:color w:val="000000"/>
          <w:sz w:val="20"/>
          <w:szCs w:val="20"/>
        </w:rPr>
        <w:t>;</w:t>
      </w:r>
    </w:p>
    <w:p w14:paraId="43077998" w14:textId="77777777" w:rsidR="00CB7D4F" w:rsidRDefault="00CB7D4F" w:rsidP="00552997">
      <w:pPr>
        <w:pStyle w:val="Paragrafoelenco"/>
        <w:numPr>
          <w:ilvl w:val="0"/>
          <w:numId w:val="11"/>
        </w:numPr>
        <w:jc w:val="both"/>
        <w:rPr>
          <w:rFonts w:ascii="Rubik" w:hAnsi="Rubik" w:cs="Rubik"/>
          <w:color w:val="000000"/>
          <w:sz w:val="20"/>
          <w:szCs w:val="20"/>
        </w:rPr>
      </w:pPr>
      <w:r w:rsidRPr="00CB7D4F">
        <w:rPr>
          <w:rFonts w:ascii="Rubik" w:hAnsi="Rubik" w:cs="Rubik"/>
          <w:color w:val="000000"/>
          <w:sz w:val="20"/>
          <w:szCs w:val="20"/>
        </w:rPr>
        <w:t>fotocopia di un documento di identità in corso di validità;</w:t>
      </w:r>
    </w:p>
    <w:p w14:paraId="65ED30BA" w14:textId="10D09F80" w:rsidR="005C3E8D" w:rsidRDefault="005C3E8D" w:rsidP="00552997">
      <w:pPr>
        <w:pStyle w:val="Paragrafoelenco"/>
        <w:numPr>
          <w:ilvl w:val="0"/>
          <w:numId w:val="11"/>
        </w:numPr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Autocertificazione con elenco degli esami sostenuti nei cicli di studio universitari (con voti)</w:t>
      </w:r>
      <w:r w:rsidR="00CB7D4F">
        <w:rPr>
          <w:rFonts w:ascii="Rubik" w:hAnsi="Rubik" w:cs="Rubik"/>
          <w:color w:val="000000"/>
          <w:sz w:val="20"/>
          <w:szCs w:val="20"/>
        </w:rPr>
        <w:t>.</w:t>
      </w:r>
    </w:p>
    <w:p w14:paraId="3F4066A8" w14:textId="09A508D5" w:rsidR="00552997" w:rsidRPr="00D63F11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hAnsi="Rubik" w:cs="Rubik"/>
          <w:color w:val="000000"/>
          <w:sz w:val="20"/>
          <w:szCs w:val="20"/>
        </w:rPr>
        <w:t xml:space="preserve">La seguente </w:t>
      </w:r>
      <w:r w:rsidR="00CB7D4F">
        <w:rPr>
          <w:rFonts w:ascii="Rubik" w:hAnsi="Rubik" w:cs="Rubik"/>
          <w:color w:val="000000"/>
          <w:sz w:val="20"/>
          <w:szCs w:val="20"/>
        </w:rPr>
        <w:t xml:space="preserve">ulteriore </w:t>
      </w:r>
      <w:r w:rsidRPr="00D63F11">
        <w:rPr>
          <w:rFonts w:ascii="Rubik" w:hAnsi="Rubik" w:cs="Rubik"/>
          <w:color w:val="000000"/>
          <w:sz w:val="20"/>
          <w:szCs w:val="20"/>
        </w:rPr>
        <w:t>documentaz</w:t>
      </w:r>
      <w:r w:rsidR="00765928">
        <w:rPr>
          <w:rFonts w:ascii="Rubik" w:hAnsi="Rubik" w:cs="Rubik"/>
          <w:color w:val="000000"/>
          <w:sz w:val="20"/>
          <w:szCs w:val="20"/>
        </w:rPr>
        <w:t>ione: ……………………………………………………………</w:t>
      </w:r>
      <w:proofErr w:type="gramStart"/>
      <w:r w:rsidR="00765928">
        <w:rPr>
          <w:rFonts w:ascii="Rubik" w:hAnsi="Rubik" w:cs="Rubik"/>
          <w:color w:val="000000"/>
          <w:sz w:val="20"/>
          <w:szCs w:val="20"/>
        </w:rPr>
        <w:t>…….</w:t>
      </w:r>
      <w:proofErr w:type="gramEnd"/>
      <w:r w:rsidR="00765928">
        <w:rPr>
          <w:rFonts w:ascii="Rubik" w:hAnsi="Rubik" w:cs="Rubik"/>
          <w:color w:val="000000"/>
          <w:sz w:val="20"/>
          <w:szCs w:val="20"/>
        </w:rPr>
        <w:t>………………………………………………</w:t>
      </w:r>
      <w:r w:rsidR="00CB7D4F">
        <w:rPr>
          <w:rFonts w:ascii="Rubik" w:hAnsi="Rubik" w:cs="Rubik"/>
          <w:color w:val="000000"/>
          <w:sz w:val="20"/>
          <w:szCs w:val="20"/>
        </w:rPr>
        <w:t>………</w:t>
      </w:r>
    </w:p>
    <w:p w14:paraId="24AF225C" w14:textId="77777777" w:rsidR="00552997" w:rsidRPr="00D63F11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6DC5E967" w14:textId="77777777" w:rsidR="00552997" w:rsidRPr="00D63F11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5C980748" w14:textId="77777777" w:rsidR="00552997" w:rsidRPr="00D63F11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Luogo e data,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</w:t>
      </w:r>
      <w:proofErr w:type="gramStart"/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.…………………….</w:t>
      </w:r>
    </w:p>
    <w:p w14:paraId="4F5C4087" w14:textId="77777777" w:rsidR="00552997" w:rsidRPr="00D63F11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  <w:t>Firma</w:t>
      </w:r>
    </w:p>
    <w:p w14:paraId="07E2BB88" w14:textId="7DC04A8B" w:rsidR="00552997" w:rsidRPr="002562C0" w:rsidRDefault="00552997" w:rsidP="00CD7DCF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="00CD7DCF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  <w:t>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</w:t>
      </w:r>
      <w:r w:rsidR="00100AA9">
        <w:rPr>
          <w:rFonts w:ascii="Rubik" w:eastAsia="Times" w:hAnsi="Rubik" w:cs="Rubik"/>
          <w:color w:val="000000"/>
          <w:sz w:val="20"/>
          <w:szCs w:val="20"/>
          <w:lang w:eastAsia="it-IT"/>
        </w:rPr>
        <w:t>…..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…..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………………...</w:t>
      </w:r>
    </w:p>
    <w:sectPr w:rsidR="00552997" w:rsidRPr="002562C0" w:rsidSect="00124D0A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9FB05" w14:textId="77777777" w:rsidR="00FA22D1" w:rsidRDefault="00D44EDE">
      <w:pPr>
        <w:spacing w:after="0" w:line="240" w:lineRule="auto"/>
      </w:pPr>
      <w:r>
        <w:separator/>
      </w:r>
    </w:p>
  </w:endnote>
  <w:endnote w:type="continuationSeparator" w:id="0">
    <w:p w14:paraId="29AF5E2B" w14:textId="77777777" w:rsidR="00FA22D1" w:rsidRDefault="00D4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ubik">
    <w:altName w:val="Courier New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10E00" w14:textId="77777777" w:rsidR="00FA22D1" w:rsidRDefault="00D44EDE">
      <w:pPr>
        <w:spacing w:after="0" w:line="240" w:lineRule="auto"/>
      </w:pPr>
      <w:r>
        <w:separator/>
      </w:r>
    </w:p>
  </w:footnote>
  <w:footnote w:type="continuationSeparator" w:id="0">
    <w:p w14:paraId="1F7E4A90" w14:textId="77777777" w:rsidR="00FA22D1" w:rsidRDefault="00D44E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171B9"/>
    <w:multiLevelType w:val="hybridMultilevel"/>
    <w:tmpl w:val="241C9DBC"/>
    <w:lvl w:ilvl="0" w:tplc="86341328">
      <w:numFmt w:val="bullet"/>
      <w:lvlText w:val="-"/>
      <w:lvlJc w:val="left"/>
      <w:pPr>
        <w:ind w:left="1506" w:hanging="360"/>
      </w:pPr>
      <w:rPr>
        <w:rFonts w:ascii="Rubik" w:eastAsia="Times" w:hAnsi="Rubik" w:cs="Rubik" w:hint="default"/>
      </w:rPr>
    </w:lvl>
    <w:lvl w:ilvl="1" w:tplc="0410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" w15:restartNumberingAfterBreak="0">
    <w:nsid w:val="122546E6"/>
    <w:multiLevelType w:val="hybridMultilevel"/>
    <w:tmpl w:val="40BCF8AC"/>
    <w:lvl w:ilvl="0" w:tplc="32F4065C">
      <w:start w:val="1"/>
      <w:numFmt w:val="bullet"/>
      <w:lvlText w:val="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9815F3"/>
    <w:multiLevelType w:val="hybridMultilevel"/>
    <w:tmpl w:val="CAFA7E4E"/>
    <w:lvl w:ilvl="0" w:tplc="A274E88C">
      <w:start w:val="14"/>
      <w:numFmt w:val="bullet"/>
      <w:lvlText w:val="-"/>
      <w:lvlJc w:val="left"/>
      <w:pPr>
        <w:ind w:left="720" w:hanging="360"/>
      </w:pPr>
      <w:rPr>
        <w:rFonts w:ascii="Rubik" w:eastAsia="Calibri" w:hAnsi="Rubik" w:cs="Rubik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707C0C"/>
    <w:multiLevelType w:val="singleLevel"/>
    <w:tmpl w:val="0410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ACF723A"/>
    <w:multiLevelType w:val="hybridMultilevel"/>
    <w:tmpl w:val="BE8A6BEE"/>
    <w:lvl w:ilvl="0" w:tplc="0410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5" w15:restartNumberingAfterBreak="0">
    <w:nsid w:val="2C916383"/>
    <w:multiLevelType w:val="hybridMultilevel"/>
    <w:tmpl w:val="57CA6220"/>
    <w:lvl w:ilvl="0" w:tplc="BC6853C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112E18"/>
    <w:multiLevelType w:val="hybridMultilevel"/>
    <w:tmpl w:val="9E026140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CB80C84"/>
    <w:multiLevelType w:val="hybridMultilevel"/>
    <w:tmpl w:val="DDFA3DF4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434A3726"/>
    <w:multiLevelType w:val="hybridMultilevel"/>
    <w:tmpl w:val="E71E2C30"/>
    <w:lvl w:ilvl="0" w:tplc="EC38C152">
      <w:numFmt w:val="bullet"/>
      <w:lvlText w:val="-"/>
      <w:lvlJc w:val="left"/>
      <w:pPr>
        <w:ind w:left="1146" w:hanging="360"/>
      </w:pPr>
      <w:rPr>
        <w:rFonts w:ascii="Rubik" w:eastAsia="Times" w:hAnsi="Rubik" w:cs="Rubik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8110013"/>
    <w:multiLevelType w:val="hybridMultilevel"/>
    <w:tmpl w:val="AD3C66E6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11D02A0"/>
    <w:multiLevelType w:val="hybridMultilevel"/>
    <w:tmpl w:val="6818D222"/>
    <w:lvl w:ilvl="0" w:tplc="32F4065C">
      <w:start w:val="1"/>
      <w:numFmt w:val="bullet"/>
      <w:lvlText w:val=""/>
      <w:lvlJc w:val="left"/>
      <w:pPr>
        <w:ind w:left="18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1" w15:restartNumberingAfterBreak="0">
    <w:nsid w:val="515C087E"/>
    <w:multiLevelType w:val="hybridMultilevel"/>
    <w:tmpl w:val="D6BA2DC8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6B3678C"/>
    <w:multiLevelType w:val="hybridMultilevel"/>
    <w:tmpl w:val="720A58DE"/>
    <w:lvl w:ilvl="0" w:tplc="244AA8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C30AFF"/>
    <w:multiLevelType w:val="singleLevel"/>
    <w:tmpl w:val="0410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6A760E8F"/>
    <w:multiLevelType w:val="hybridMultilevel"/>
    <w:tmpl w:val="4F665D7C"/>
    <w:lvl w:ilvl="0" w:tplc="32F4065C">
      <w:start w:val="1"/>
      <w:numFmt w:val="bullet"/>
      <w:lvlText w:val="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6C606AD2"/>
    <w:multiLevelType w:val="hybridMultilevel"/>
    <w:tmpl w:val="B2AC080E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78674F60"/>
    <w:multiLevelType w:val="multilevel"/>
    <w:tmpl w:val="CFD6CFC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2"/>
  </w:num>
  <w:num w:numId="2">
    <w:abstractNumId w:val="6"/>
  </w:num>
  <w:num w:numId="3">
    <w:abstractNumId w:val="14"/>
  </w:num>
  <w:num w:numId="4">
    <w:abstractNumId w:val="10"/>
  </w:num>
  <w:num w:numId="5">
    <w:abstractNumId w:val="9"/>
  </w:num>
  <w:num w:numId="6">
    <w:abstractNumId w:val="11"/>
  </w:num>
  <w:num w:numId="7">
    <w:abstractNumId w:val="13"/>
  </w:num>
  <w:num w:numId="8">
    <w:abstractNumId w:val="1"/>
  </w:num>
  <w:num w:numId="9">
    <w:abstractNumId w:val="7"/>
  </w:num>
  <w:num w:numId="10">
    <w:abstractNumId w:val="15"/>
  </w:num>
  <w:num w:numId="11">
    <w:abstractNumId w:val="5"/>
  </w:num>
  <w:num w:numId="12">
    <w:abstractNumId w:val="3"/>
  </w:num>
  <w:num w:numId="13">
    <w:abstractNumId w:val="4"/>
  </w:num>
  <w:num w:numId="14">
    <w:abstractNumId w:val="16"/>
  </w:num>
  <w:num w:numId="15">
    <w:abstractNumId w:val="0"/>
  </w:num>
  <w:num w:numId="16">
    <w:abstractNumId w:val="8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BFA"/>
    <w:rsid w:val="00012ABA"/>
    <w:rsid w:val="00013A26"/>
    <w:rsid w:val="00031DCC"/>
    <w:rsid w:val="00050893"/>
    <w:rsid w:val="0005741F"/>
    <w:rsid w:val="00073999"/>
    <w:rsid w:val="00096386"/>
    <w:rsid w:val="000C0BED"/>
    <w:rsid w:val="000C4AEB"/>
    <w:rsid w:val="00100256"/>
    <w:rsid w:val="00100382"/>
    <w:rsid w:val="00100AA9"/>
    <w:rsid w:val="001079C6"/>
    <w:rsid w:val="00124D0A"/>
    <w:rsid w:val="00133675"/>
    <w:rsid w:val="001362F9"/>
    <w:rsid w:val="00190A04"/>
    <w:rsid w:val="00190C4C"/>
    <w:rsid w:val="001A6163"/>
    <w:rsid w:val="001C415A"/>
    <w:rsid w:val="001C44E0"/>
    <w:rsid w:val="001C5D15"/>
    <w:rsid w:val="001D4CB4"/>
    <w:rsid w:val="001F03D4"/>
    <w:rsid w:val="00233FB5"/>
    <w:rsid w:val="0025181D"/>
    <w:rsid w:val="002562C0"/>
    <w:rsid w:val="00263696"/>
    <w:rsid w:val="002A4B70"/>
    <w:rsid w:val="002B66E9"/>
    <w:rsid w:val="002D4AAC"/>
    <w:rsid w:val="002E02B3"/>
    <w:rsid w:val="002E51BC"/>
    <w:rsid w:val="00330522"/>
    <w:rsid w:val="0036351F"/>
    <w:rsid w:val="00377578"/>
    <w:rsid w:val="003B0EC5"/>
    <w:rsid w:val="003F20E1"/>
    <w:rsid w:val="003F53C5"/>
    <w:rsid w:val="00413467"/>
    <w:rsid w:val="00414AF3"/>
    <w:rsid w:val="004303CD"/>
    <w:rsid w:val="0045579D"/>
    <w:rsid w:val="00460E89"/>
    <w:rsid w:val="00481ABD"/>
    <w:rsid w:val="00487C11"/>
    <w:rsid w:val="004947C8"/>
    <w:rsid w:val="004C4461"/>
    <w:rsid w:val="004D0E0E"/>
    <w:rsid w:val="004D54FD"/>
    <w:rsid w:val="004E01BE"/>
    <w:rsid w:val="00532596"/>
    <w:rsid w:val="00542D20"/>
    <w:rsid w:val="00552997"/>
    <w:rsid w:val="00587BFA"/>
    <w:rsid w:val="005C3E8D"/>
    <w:rsid w:val="005D4611"/>
    <w:rsid w:val="005E2A35"/>
    <w:rsid w:val="00655B1B"/>
    <w:rsid w:val="006619A4"/>
    <w:rsid w:val="0068019C"/>
    <w:rsid w:val="00685F38"/>
    <w:rsid w:val="00690631"/>
    <w:rsid w:val="006B5162"/>
    <w:rsid w:val="006D0BCE"/>
    <w:rsid w:val="006F2459"/>
    <w:rsid w:val="00707FCB"/>
    <w:rsid w:val="007126D5"/>
    <w:rsid w:val="00765928"/>
    <w:rsid w:val="007F493B"/>
    <w:rsid w:val="007F4AB4"/>
    <w:rsid w:val="00803E1E"/>
    <w:rsid w:val="00870078"/>
    <w:rsid w:val="008854D7"/>
    <w:rsid w:val="0089632A"/>
    <w:rsid w:val="008C004E"/>
    <w:rsid w:val="008F70A7"/>
    <w:rsid w:val="00947DB6"/>
    <w:rsid w:val="009538A1"/>
    <w:rsid w:val="009C6137"/>
    <w:rsid w:val="009D4D70"/>
    <w:rsid w:val="009E156B"/>
    <w:rsid w:val="00A24035"/>
    <w:rsid w:val="00A421A5"/>
    <w:rsid w:val="00A43972"/>
    <w:rsid w:val="00A55512"/>
    <w:rsid w:val="00A8118C"/>
    <w:rsid w:val="00A87BC8"/>
    <w:rsid w:val="00AB55A0"/>
    <w:rsid w:val="00AD75D0"/>
    <w:rsid w:val="00AE6C95"/>
    <w:rsid w:val="00B069E6"/>
    <w:rsid w:val="00B14262"/>
    <w:rsid w:val="00B42269"/>
    <w:rsid w:val="00B46B54"/>
    <w:rsid w:val="00B565D9"/>
    <w:rsid w:val="00B70E24"/>
    <w:rsid w:val="00B8198E"/>
    <w:rsid w:val="00B855A8"/>
    <w:rsid w:val="00BE05F8"/>
    <w:rsid w:val="00C07023"/>
    <w:rsid w:val="00C16594"/>
    <w:rsid w:val="00C55896"/>
    <w:rsid w:val="00C73BFA"/>
    <w:rsid w:val="00CA1DEC"/>
    <w:rsid w:val="00CB7D4F"/>
    <w:rsid w:val="00CD7DCF"/>
    <w:rsid w:val="00CE3D68"/>
    <w:rsid w:val="00D23F5A"/>
    <w:rsid w:val="00D37ADB"/>
    <w:rsid w:val="00D44EDE"/>
    <w:rsid w:val="00D55D35"/>
    <w:rsid w:val="00D62BD9"/>
    <w:rsid w:val="00D63F11"/>
    <w:rsid w:val="00D67DE4"/>
    <w:rsid w:val="00DE5B15"/>
    <w:rsid w:val="00DF0ADF"/>
    <w:rsid w:val="00E01227"/>
    <w:rsid w:val="00E13A01"/>
    <w:rsid w:val="00E44A4C"/>
    <w:rsid w:val="00E537CF"/>
    <w:rsid w:val="00E56D49"/>
    <w:rsid w:val="00E76EB2"/>
    <w:rsid w:val="00E83D94"/>
    <w:rsid w:val="00E84B08"/>
    <w:rsid w:val="00EA5FA0"/>
    <w:rsid w:val="00EB6524"/>
    <w:rsid w:val="00EF1265"/>
    <w:rsid w:val="00EF43A0"/>
    <w:rsid w:val="00F15B6C"/>
    <w:rsid w:val="00F25D41"/>
    <w:rsid w:val="00FA22D1"/>
    <w:rsid w:val="00FB1F23"/>
    <w:rsid w:val="00FC03B9"/>
    <w:rsid w:val="00FC288C"/>
    <w:rsid w:val="00FC30E5"/>
    <w:rsid w:val="00FD5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41585C"/>
  <w15:docId w15:val="{B25CCB76-88E8-4818-9D3C-069510B25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5299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42D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unibg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gegneria@unibg.legalmail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864</Words>
  <Characters>4930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paco</dc:creator>
  <cp:lastModifiedBy>Roberta DOTTI</cp:lastModifiedBy>
  <cp:revision>20</cp:revision>
  <cp:lastPrinted>2023-06-16T12:20:00Z</cp:lastPrinted>
  <dcterms:created xsi:type="dcterms:W3CDTF">2023-09-20T08:24:00Z</dcterms:created>
  <dcterms:modified xsi:type="dcterms:W3CDTF">2024-08-08T07:49:00Z</dcterms:modified>
</cp:coreProperties>
</file>