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BB7C" w14:textId="5CAC5242" w:rsidR="00641092" w:rsidRPr="00433FE8" w:rsidRDefault="00641092" w:rsidP="00641092">
      <w:pPr>
        <w:tabs>
          <w:tab w:val="center" w:pos="4969"/>
          <w:tab w:val="left" w:pos="6402"/>
        </w:tabs>
        <w:rPr>
          <w:rFonts w:ascii="Rubik" w:hAnsi="Rubik" w:cs="Rubik"/>
          <w:b/>
          <w:noProof/>
          <w:sz w:val="18"/>
          <w:szCs w:val="18"/>
          <w:lang w:val="it-IT" w:eastAsia="it-IT"/>
        </w:rPr>
      </w:pPr>
      <w:r>
        <w:rPr>
          <w:rFonts w:ascii="Rubik" w:hAnsi="Rubik" w:cs="Rubik"/>
          <w:b/>
          <w:noProof/>
          <w:sz w:val="18"/>
          <w:szCs w:val="18"/>
          <w:lang w:val="it-IT" w:eastAsia="it-IT"/>
        </w:rPr>
        <w:tab/>
      </w:r>
    </w:p>
    <w:p w14:paraId="4E424F0D" w14:textId="77777777" w:rsidR="00641092" w:rsidRPr="00433FE8" w:rsidRDefault="00641092" w:rsidP="00641092">
      <w:pPr>
        <w:jc w:val="center"/>
        <w:rPr>
          <w:rFonts w:ascii="Rubik" w:hAnsi="Rubik" w:cs="Rubik"/>
          <w:b/>
          <w:noProof/>
          <w:sz w:val="18"/>
          <w:szCs w:val="18"/>
          <w:lang w:val="it-IT" w:eastAsia="it-IT"/>
        </w:rPr>
      </w:pPr>
      <w:r w:rsidRPr="00433FE8">
        <w:rPr>
          <w:rFonts w:ascii="Rubik" w:hAnsi="Rubik" w:cs="Rubik"/>
          <w:b/>
          <w:noProof/>
          <w:sz w:val="18"/>
          <w:szCs w:val="18"/>
          <w:lang w:val="it-IT" w:eastAsia="it-IT"/>
        </w:rPr>
        <w:t>PROGRAMMA DI STUDIO</w:t>
      </w:r>
    </w:p>
    <w:p w14:paraId="60DF78BE" w14:textId="77777777" w:rsidR="00641092" w:rsidRPr="00433FE8" w:rsidRDefault="00641092" w:rsidP="00641092">
      <w:pPr>
        <w:jc w:val="center"/>
        <w:rPr>
          <w:rFonts w:ascii="Rubik" w:hAnsi="Rubik" w:cs="Rubik"/>
          <w:b/>
          <w:noProof/>
          <w:sz w:val="18"/>
          <w:szCs w:val="18"/>
          <w:lang w:val="it-IT" w:eastAsia="it-IT"/>
        </w:rPr>
      </w:pPr>
    </w:p>
    <w:tbl>
      <w:tblPr>
        <w:tblW w:w="10220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135"/>
        <w:gridCol w:w="670"/>
        <w:gridCol w:w="862"/>
        <w:gridCol w:w="878"/>
        <w:gridCol w:w="611"/>
        <w:gridCol w:w="258"/>
        <w:gridCol w:w="243"/>
        <w:gridCol w:w="232"/>
        <w:gridCol w:w="1126"/>
        <w:gridCol w:w="768"/>
        <w:gridCol w:w="766"/>
        <w:gridCol w:w="766"/>
        <w:gridCol w:w="216"/>
        <w:gridCol w:w="216"/>
        <w:gridCol w:w="216"/>
        <w:gridCol w:w="236"/>
        <w:gridCol w:w="1021"/>
      </w:tblGrid>
      <w:tr w:rsidR="00641092" w:rsidRPr="00433FE8" w14:paraId="2284CC7F" w14:textId="77777777" w:rsidTr="007B6507">
        <w:trPr>
          <w:trHeight w:val="237"/>
        </w:trPr>
        <w:tc>
          <w:tcPr>
            <w:tcW w:w="113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27F4C0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Studente</w:t>
            </w:r>
            <w:r w:rsidRPr="00433FE8">
              <w:rPr>
                <w:rFonts w:ascii="Rubik" w:hAnsi="Rubik" w:cs="Rubik"/>
                <w:color w:val="000000"/>
                <w:sz w:val="12"/>
                <w:lang w:val="it-IT" w:eastAsia="en-GB"/>
              </w:rPr>
              <w:t> </w:t>
            </w:r>
          </w:p>
        </w:tc>
        <w:tc>
          <w:tcPr>
            <w:tcW w:w="1532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560E3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Cognome</w:t>
            </w:r>
          </w:p>
        </w:tc>
        <w:tc>
          <w:tcPr>
            <w:tcW w:w="87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2B71D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Nome</w:t>
            </w:r>
          </w:p>
        </w:tc>
        <w:tc>
          <w:tcPr>
            <w:tcW w:w="1344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7946D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Data di Nascita</w:t>
            </w:r>
          </w:p>
        </w:tc>
        <w:tc>
          <w:tcPr>
            <w:tcW w:w="112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5D89E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Nazionalità</w:t>
            </w:r>
          </w:p>
        </w:tc>
        <w:tc>
          <w:tcPr>
            <w:tcW w:w="2300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3CFAA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Sesso [M/F]</w:t>
            </w:r>
          </w:p>
        </w:tc>
        <w:tc>
          <w:tcPr>
            <w:tcW w:w="1905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B5261F4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Corso di laurea</w:t>
            </w:r>
          </w:p>
        </w:tc>
      </w:tr>
      <w:tr w:rsidR="00641092" w:rsidRPr="00433FE8" w14:paraId="485F9C63" w14:textId="77777777" w:rsidTr="007B6507">
        <w:trPr>
          <w:trHeight w:val="124"/>
        </w:trPr>
        <w:tc>
          <w:tcPr>
            <w:tcW w:w="1135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BA5EB8B" w14:textId="77777777" w:rsidR="00641092" w:rsidRPr="00433FE8" w:rsidRDefault="00641092" w:rsidP="007B6507">
            <w:pPr>
              <w:rPr>
                <w:rFonts w:ascii="Rubik" w:hAnsi="Rubik" w:cs="Rubik"/>
                <w:color w:val="000000"/>
                <w:sz w:val="12"/>
                <w:lang w:val="it-IT" w:eastAsia="en-GB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A114F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  <w:p w14:paraId="3F86C70F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F6F9B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344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94908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36278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230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54FA9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i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905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DDFDD4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641092" w:rsidRPr="0091223F" w14:paraId="170EBC75" w14:textId="77777777" w:rsidTr="007B6507">
        <w:trPr>
          <w:trHeight w:val="372"/>
        </w:trPr>
        <w:tc>
          <w:tcPr>
            <w:tcW w:w="113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FF4ADF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 xml:space="preserve">Istituzione </w:t>
            </w:r>
          </w:p>
          <w:p w14:paraId="5AE81CBC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di invio</w:t>
            </w:r>
          </w:p>
        </w:tc>
        <w:tc>
          <w:tcPr>
            <w:tcW w:w="241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33C54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 xml:space="preserve">Denominazione </w:t>
            </w:r>
          </w:p>
        </w:tc>
        <w:tc>
          <w:tcPr>
            <w:tcW w:w="1344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E28CD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Dipartimento</w:t>
            </w:r>
          </w:p>
        </w:tc>
        <w:tc>
          <w:tcPr>
            <w:tcW w:w="112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0027B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Indirizzo</w:t>
            </w:r>
          </w:p>
        </w:tc>
        <w:tc>
          <w:tcPr>
            <w:tcW w:w="4205" w:type="dxa"/>
            <w:gridSpan w:val="8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EC29DB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Nome del contatto di riferimento, email, telefono</w:t>
            </w:r>
          </w:p>
        </w:tc>
      </w:tr>
      <w:tr w:rsidR="00641092" w:rsidRPr="00433FE8" w14:paraId="54BF779A" w14:textId="77777777" w:rsidTr="007B6507">
        <w:trPr>
          <w:trHeight w:val="410"/>
        </w:trPr>
        <w:tc>
          <w:tcPr>
            <w:tcW w:w="1135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B609EC2" w14:textId="77777777" w:rsidR="00641092" w:rsidRPr="00433FE8" w:rsidRDefault="00641092" w:rsidP="007B6507">
            <w:pPr>
              <w:rPr>
                <w:rFonts w:ascii="Rubik" w:hAnsi="Rubik" w:cs="Rubik"/>
                <w:color w:val="000000"/>
                <w:sz w:val="12"/>
                <w:lang w:val="it-IT" w:eastAsia="en-GB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7528B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 xml:space="preserve">Università degli Studi </w:t>
            </w:r>
          </w:p>
          <w:p w14:paraId="77E65EB5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 xml:space="preserve">di </w:t>
            </w:r>
            <w: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>Bergamo</w:t>
            </w:r>
          </w:p>
        </w:tc>
        <w:tc>
          <w:tcPr>
            <w:tcW w:w="1344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C3924" w14:textId="63EE42FF" w:rsidR="00641092" w:rsidRPr="00433FE8" w:rsidRDefault="00565B8F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  <w:r w:rsidRPr="00565B8F">
              <w:rPr>
                <w:rFonts w:ascii="Rubik" w:hAnsi="Rubik" w:cs="Rubik"/>
                <w:color w:val="000000"/>
                <w:sz w:val="12"/>
                <w:szCs w:val="16"/>
                <w:highlight w:val="yellow"/>
                <w:lang w:eastAsia="en-GB"/>
              </w:rPr>
              <w:t>….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90FCA" w14:textId="77777777" w:rsidR="00641092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  <w: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 xml:space="preserve">Via </w:t>
            </w:r>
            <w:proofErr w:type="spellStart"/>
            <w: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>Salvecchio</w:t>
            </w:r>
            <w:proofErr w:type="spellEnd"/>
            <w: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>, 19</w:t>
            </w:r>
          </w:p>
          <w:p w14:paraId="0A9F9FF0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  <w: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>24129 Bergamo</w:t>
            </w:r>
          </w:p>
          <w:p w14:paraId="28C76EB7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4205" w:type="dxa"/>
            <w:gridSpan w:val="8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EF229F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 xml:space="preserve">Dott.ssa </w:t>
            </w:r>
            <w: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>Elena Gotti</w:t>
            </w:r>
          </w:p>
          <w:p w14:paraId="420FF3D2" w14:textId="77777777" w:rsidR="00641092" w:rsidRDefault="00641092" w:rsidP="007B6507">
            <w:pPr>
              <w:jc w:val="center"/>
              <w:rPr>
                <w:rFonts w:ascii="Rubik" w:hAnsi="Rubik" w:cs="Rubik"/>
                <w:i/>
                <w:iCs/>
                <w:color w:val="000000"/>
                <w:sz w:val="12"/>
                <w:szCs w:val="16"/>
                <w:lang w:val="it-IT" w:eastAsia="en-GB"/>
              </w:rPr>
            </w:pPr>
            <w:r>
              <w:rPr>
                <w:rFonts w:ascii="Rubik" w:hAnsi="Rubik" w:cs="Rubik"/>
                <w:i/>
                <w:iCs/>
                <w:color w:val="000000"/>
                <w:sz w:val="12"/>
                <w:szCs w:val="16"/>
                <w:lang w:val="it-IT" w:eastAsia="en-GB"/>
              </w:rPr>
              <w:t xml:space="preserve">Dirigente </w:t>
            </w:r>
            <w:r w:rsidRPr="00433FE8">
              <w:rPr>
                <w:rFonts w:ascii="Rubik" w:hAnsi="Rubik" w:cs="Rubik"/>
                <w:i/>
                <w:iCs/>
                <w:color w:val="000000"/>
                <w:sz w:val="12"/>
                <w:szCs w:val="16"/>
                <w:lang w:val="it-IT" w:eastAsia="en-GB"/>
              </w:rPr>
              <w:t xml:space="preserve">Area </w:t>
            </w:r>
            <w:r>
              <w:rPr>
                <w:rFonts w:ascii="Rubik" w:hAnsi="Rubik" w:cs="Rubik"/>
                <w:i/>
                <w:iCs/>
                <w:color w:val="000000"/>
                <w:sz w:val="12"/>
                <w:szCs w:val="16"/>
                <w:lang w:val="it-IT" w:eastAsia="en-GB"/>
              </w:rPr>
              <w:t>Didattica e servizi agli studenti</w:t>
            </w:r>
          </w:p>
          <w:p w14:paraId="790992C2" w14:textId="77777777" w:rsidR="00641092" w:rsidRPr="00433FE8" w:rsidRDefault="00565B8F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  <w:hyperlink r:id="rId11" w:history="1">
              <w:r w:rsidR="00641092" w:rsidRPr="00B36DCC">
                <w:rPr>
                  <w:rStyle w:val="Collegamentoipertestuale"/>
                  <w:rFonts w:ascii="Rubik" w:hAnsi="Rubik" w:cs="Rubik"/>
                  <w:sz w:val="12"/>
                  <w:szCs w:val="16"/>
                  <w:lang w:val="it-IT" w:eastAsia="en-GB"/>
                </w:rPr>
                <w:t>e</w:t>
              </w:r>
              <w:r w:rsidR="00641092" w:rsidRPr="0091223F">
                <w:rPr>
                  <w:rStyle w:val="Collegamentoipertestuale"/>
                  <w:rFonts w:ascii="Rubik" w:hAnsi="Rubik" w:cs="Rubik"/>
                  <w:sz w:val="12"/>
                  <w:szCs w:val="16"/>
                  <w:lang w:val="it-IT" w:eastAsia="en-GB"/>
                </w:rPr>
                <w:t>lena.gotti@unibg</w:t>
              </w:r>
              <w:r w:rsidR="00641092" w:rsidRPr="00B36DCC">
                <w:rPr>
                  <w:rStyle w:val="Collegamentoipertestuale"/>
                  <w:rFonts w:ascii="Rubik" w:hAnsi="Rubik" w:cs="Rubik"/>
                  <w:sz w:val="12"/>
                  <w:szCs w:val="16"/>
                  <w:lang w:val="it-IT" w:eastAsia="en-GB"/>
                </w:rPr>
                <w:t>.it</w:t>
              </w:r>
            </w:hyperlink>
            <w:r w:rsidR="00641092" w:rsidRPr="00433FE8"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 xml:space="preserve"> - +39 </w:t>
            </w:r>
            <w:r w:rsidR="00641092"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>035</w:t>
            </w:r>
            <w:r w:rsidR="00641092" w:rsidRPr="00433FE8"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>.</w:t>
            </w:r>
            <w:r w:rsidR="00641092"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>2052268</w:t>
            </w:r>
          </w:p>
          <w:p w14:paraId="7F5003A6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  <w:p w14:paraId="3BA8FC27" w14:textId="0A265EB1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>Prof</w:t>
            </w:r>
            <w:r w:rsidRPr="00565B8F">
              <w:rPr>
                <w:rFonts w:ascii="Rubik" w:hAnsi="Rubik" w:cs="Rubik"/>
                <w:color w:val="000000"/>
                <w:sz w:val="12"/>
                <w:szCs w:val="16"/>
                <w:highlight w:val="yellow"/>
                <w:lang w:val="it-IT" w:eastAsia="en-GB"/>
              </w:rPr>
              <w:t>.</w:t>
            </w:r>
            <w:r w:rsidR="00565B8F" w:rsidRPr="00565B8F">
              <w:rPr>
                <w:rFonts w:ascii="Rubik" w:hAnsi="Rubik" w:cs="Rubik"/>
                <w:color w:val="000000"/>
                <w:sz w:val="12"/>
                <w:szCs w:val="16"/>
                <w:highlight w:val="yellow"/>
                <w:lang w:val="it-IT" w:eastAsia="en-GB"/>
              </w:rPr>
              <w:t>…</w:t>
            </w:r>
            <w:proofErr w:type="gramStart"/>
            <w:r w:rsidR="00565B8F" w:rsidRPr="00565B8F">
              <w:rPr>
                <w:rFonts w:ascii="Rubik" w:hAnsi="Rubik" w:cs="Rubik"/>
                <w:color w:val="000000"/>
                <w:sz w:val="12"/>
                <w:szCs w:val="16"/>
                <w:highlight w:val="yellow"/>
                <w:lang w:val="it-IT" w:eastAsia="en-GB"/>
              </w:rPr>
              <w:t>…….</w:t>
            </w:r>
            <w:proofErr w:type="gramEnd"/>
            <w:r w:rsidR="00565B8F" w:rsidRPr="00565B8F">
              <w:rPr>
                <w:rFonts w:ascii="Rubik" w:hAnsi="Rubik" w:cs="Rubik"/>
                <w:color w:val="000000"/>
                <w:sz w:val="12"/>
                <w:szCs w:val="16"/>
                <w:highlight w:val="yellow"/>
                <w:lang w:val="it-IT" w:eastAsia="en-GB"/>
              </w:rPr>
              <w:t>.……….</w:t>
            </w:r>
            <w: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>i</w:t>
            </w:r>
            <w:r w:rsidRPr="00433FE8"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 xml:space="preserve"> </w:t>
            </w:r>
          </w:p>
          <w:p w14:paraId="5CDE3FF4" w14:textId="67AB12D3" w:rsidR="00641092" w:rsidRPr="00433FE8" w:rsidRDefault="00565B8F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  <w: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 xml:space="preserve">Presidente </w:t>
            </w:r>
            <w:r w:rsidR="00641092" w:rsidRPr="00433FE8"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 xml:space="preserve">del Corso di </w:t>
            </w:r>
            <w:r w:rsidR="00641092"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 xml:space="preserve">laurea in </w:t>
            </w:r>
            <w:r w:rsidRPr="00565B8F">
              <w:rPr>
                <w:rFonts w:ascii="Rubik" w:hAnsi="Rubik" w:cs="Rubik"/>
                <w:color w:val="000000"/>
                <w:sz w:val="12"/>
                <w:szCs w:val="16"/>
                <w:highlight w:val="yellow"/>
                <w:lang w:val="it-IT" w:eastAsia="en-GB"/>
              </w:rPr>
              <w:t>……………</w:t>
            </w:r>
            <w:proofErr w:type="gramStart"/>
            <w:r w:rsidRPr="00565B8F">
              <w:rPr>
                <w:rFonts w:ascii="Rubik" w:hAnsi="Rubik" w:cs="Rubik"/>
                <w:color w:val="000000"/>
                <w:sz w:val="12"/>
                <w:szCs w:val="16"/>
                <w:highlight w:val="yellow"/>
                <w:lang w:val="it-IT" w:eastAsia="en-GB"/>
              </w:rPr>
              <w:t>…….</w:t>
            </w:r>
            <w:proofErr w:type="gramEnd"/>
            <w:r w:rsidRPr="00565B8F">
              <w:rPr>
                <w:rFonts w:ascii="Rubik" w:hAnsi="Rubik" w:cs="Rubik"/>
                <w:color w:val="000000"/>
                <w:sz w:val="12"/>
                <w:szCs w:val="16"/>
                <w:highlight w:val="yellow"/>
                <w:lang w:val="it-IT" w:eastAsia="en-GB"/>
              </w:rPr>
              <w:t>.</w:t>
            </w:r>
          </w:p>
          <w:p w14:paraId="55486109" w14:textId="48948801" w:rsidR="00641092" w:rsidRPr="00433FE8" w:rsidRDefault="00565B8F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  <w: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 xml:space="preserve">Mail: </w:t>
            </w:r>
            <w:r w:rsidRPr="00565B8F">
              <w:rPr>
                <w:rFonts w:ascii="Rubik" w:hAnsi="Rubik" w:cs="Rubik"/>
                <w:color w:val="000000"/>
                <w:sz w:val="12"/>
                <w:szCs w:val="16"/>
                <w:highlight w:val="yellow"/>
                <w:lang w:val="it-IT" w:eastAsia="en-GB"/>
              </w:rPr>
              <w:t>…………</w:t>
            </w:r>
            <w:proofErr w:type="gramStart"/>
            <w:r w:rsidRPr="00565B8F">
              <w:rPr>
                <w:rFonts w:ascii="Rubik" w:hAnsi="Rubik" w:cs="Rubik"/>
                <w:color w:val="000000"/>
                <w:sz w:val="12"/>
                <w:szCs w:val="16"/>
                <w:highlight w:val="yellow"/>
                <w:lang w:val="it-IT" w:eastAsia="en-GB"/>
              </w:rPr>
              <w:t>…….</w:t>
            </w:r>
            <w:proofErr w:type="gramEnd"/>
            <w:r w:rsidR="00641092"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>i</w:t>
            </w:r>
            <w:r w:rsidR="00641092" w:rsidRPr="00433FE8"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>@uni</w:t>
            </w:r>
            <w:r w:rsidR="00641092"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>bg</w:t>
            </w:r>
            <w:r w:rsidR="00641092" w:rsidRPr="00433FE8"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>.it</w:t>
            </w:r>
          </w:p>
        </w:tc>
      </w:tr>
      <w:tr w:rsidR="00641092" w:rsidRPr="0091223F" w14:paraId="3D5C9017" w14:textId="77777777" w:rsidTr="007B6507">
        <w:trPr>
          <w:trHeight w:val="213"/>
        </w:trPr>
        <w:tc>
          <w:tcPr>
            <w:tcW w:w="113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5C26E9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Istituzione di destinazione</w:t>
            </w:r>
            <w:r w:rsidRPr="00433FE8">
              <w:rPr>
                <w:rFonts w:ascii="Rubik" w:hAnsi="Rubik" w:cs="Rubik"/>
                <w:color w:val="000000"/>
                <w:sz w:val="12"/>
                <w:lang w:val="it-IT" w:eastAsia="en-GB"/>
              </w:rPr>
              <w:t> </w:t>
            </w:r>
          </w:p>
        </w:tc>
        <w:tc>
          <w:tcPr>
            <w:tcW w:w="241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D9BEC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 xml:space="preserve">Denominazione </w:t>
            </w:r>
          </w:p>
        </w:tc>
        <w:tc>
          <w:tcPr>
            <w:tcW w:w="1344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3A06D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Dipartimento</w:t>
            </w:r>
          </w:p>
          <w:p w14:paraId="1F0E3A76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12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7191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Indirizzo</w:t>
            </w:r>
          </w:p>
        </w:tc>
        <w:tc>
          <w:tcPr>
            <w:tcW w:w="4205" w:type="dxa"/>
            <w:gridSpan w:val="8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42CA6E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Nome del contatto di riferimento, email, telefono</w:t>
            </w:r>
          </w:p>
        </w:tc>
      </w:tr>
      <w:tr w:rsidR="00641092" w:rsidRPr="0091223F" w14:paraId="544F82FA" w14:textId="77777777" w:rsidTr="007B6507">
        <w:trPr>
          <w:trHeight w:val="315"/>
        </w:trPr>
        <w:tc>
          <w:tcPr>
            <w:tcW w:w="1135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1089B0" w14:textId="77777777" w:rsidR="00641092" w:rsidRPr="00433FE8" w:rsidRDefault="00641092" w:rsidP="007B6507">
            <w:pPr>
              <w:rPr>
                <w:rFonts w:ascii="Rubik" w:hAnsi="Rubik" w:cs="Rubik"/>
                <w:color w:val="000000"/>
                <w:sz w:val="12"/>
                <w:lang w:val="it-IT" w:eastAsia="en-GB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EFBC7" w14:textId="70013BBA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  <w:r w:rsidRPr="00565B8F">
              <w:rPr>
                <w:rFonts w:ascii="Rubik" w:hAnsi="Rubik" w:cs="Rubik"/>
                <w:color w:val="000000"/>
                <w:sz w:val="12"/>
                <w:szCs w:val="16"/>
                <w:highlight w:val="yellow"/>
                <w:lang w:val="it-IT" w:eastAsia="en-GB"/>
              </w:rPr>
              <w:t xml:space="preserve">Università </w:t>
            </w:r>
            <w:r w:rsidR="00565B8F">
              <w:rPr>
                <w:rFonts w:ascii="Rubik" w:hAnsi="Rubik" w:cs="Rubik"/>
                <w:color w:val="000000"/>
                <w:sz w:val="12"/>
                <w:szCs w:val="16"/>
                <w:highlight w:val="yellow"/>
                <w:lang w:val="it-IT" w:eastAsia="en-GB"/>
              </w:rPr>
              <w:t>XXX</w:t>
            </w:r>
            <w:r w:rsidRPr="00433FE8"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 xml:space="preserve"> </w:t>
            </w:r>
          </w:p>
        </w:tc>
        <w:tc>
          <w:tcPr>
            <w:tcW w:w="1344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DEF23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BF67E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  <w:p w14:paraId="59CC2560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4205" w:type="dxa"/>
            <w:gridSpan w:val="8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7C2B968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641092" w:rsidRPr="0091223F" w14:paraId="0E8BFFAB" w14:textId="77777777" w:rsidTr="007B6507">
        <w:trPr>
          <w:trHeight w:val="135"/>
        </w:trPr>
        <w:tc>
          <w:tcPr>
            <w:tcW w:w="10220" w:type="dxa"/>
            <w:gridSpan w:val="17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9381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  <w:p w14:paraId="590777CE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641092" w:rsidRPr="0091223F" w14:paraId="685F6945" w14:textId="77777777" w:rsidTr="007B6507">
        <w:trPr>
          <w:trHeight w:val="100"/>
        </w:trPr>
        <w:tc>
          <w:tcPr>
            <w:tcW w:w="1135" w:type="dxa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BF0D4" w14:textId="77777777" w:rsidR="00641092" w:rsidRPr="00433FE8" w:rsidRDefault="00641092" w:rsidP="007B6507">
            <w:pPr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 Tabella A</w:t>
            </w:r>
          </w:p>
        </w:tc>
        <w:tc>
          <w:tcPr>
            <w:tcW w:w="9085" w:type="dxa"/>
            <w:gridSpan w:val="1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B2C737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i/>
                <w:iCs/>
                <w:color w:val="000000"/>
                <w:sz w:val="14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i/>
                <w:iCs/>
                <w:color w:val="000000"/>
                <w:sz w:val="14"/>
                <w:szCs w:val="16"/>
                <w:lang w:val="it-IT" w:eastAsia="en-GB"/>
              </w:rPr>
              <w:t>Programma di studi presso l’Istituzione di destinazione</w:t>
            </w:r>
          </w:p>
          <w:p w14:paraId="7891466B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iCs/>
                <w:color w:val="000000"/>
                <w:sz w:val="14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iCs/>
                <w:color w:val="000000"/>
                <w:sz w:val="14"/>
                <w:szCs w:val="16"/>
                <w:lang w:val="it-IT" w:eastAsia="en-GB"/>
              </w:rPr>
              <w:t>Periodo della mobilità (giorno/mese/anno): da ………</w:t>
            </w:r>
            <w:proofErr w:type="gramStart"/>
            <w:r w:rsidRPr="00433FE8">
              <w:rPr>
                <w:rFonts w:ascii="Rubik" w:hAnsi="Rubik" w:cs="Rubik"/>
                <w:b/>
                <w:bCs/>
                <w:iCs/>
                <w:color w:val="000000"/>
                <w:sz w:val="14"/>
                <w:szCs w:val="16"/>
                <w:lang w:val="it-IT" w:eastAsia="en-GB"/>
              </w:rPr>
              <w:t>…….</w:t>
            </w:r>
            <w:proofErr w:type="gramEnd"/>
            <w:r w:rsidRPr="00433FE8">
              <w:rPr>
                <w:rFonts w:ascii="Rubik" w:hAnsi="Rubik" w:cs="Rubik"/>
                <w:b/>
                <w:bCs/>
                <w:iCs/>
                <w:color w:val="000000"/>
                <w:sz w:val="14"/>
                <w:szCs w:val="16"/>
                <w:lang w:val="it-IT" w:eastAsia="en-GB"/>
              </w:rPr>
              <w:t xml:space="preserve">….. </w:t>
            </w:r>
            <w:proofErr w:type="gramStart"/>
            <w:r w:rsidRPr="00433FE8">
              <w:rPr>
                <w:rFonts w:ascii="Rubik" w:hAnsi="Rubik" w:cs="Rubik"/>
                <w:b/>
                <w:bCs/>
                <w:iCs/>
                <w:color w:val="000000"/>
                <w:sz w:val="14"/>
                <w:szCs w:val="16"/>
                <w:lang w:val="it-IT" w:eastAsia="en-GB"/>
              </w:rPr>
              <w:t>a  …</w:t>
            </w:r>
            <w:proofErr w:type="gramEnd"/>
            <w:r w:rsidRPr="00433FE8">
              <w:rPr>
                <w:rFonts w:ascii="Rubik" w:hAnsi="Rubik" w:cs="Rubik"/>
                <w:b/>
                <w:bCs/>
                <w:iCs/>
                <w:color w:val="000000"/>
                <w:sz w:val="14"/>
                <w:szCs w:val="16"/>
                <w:lang w:val="it-IT" w:eastAsia="en-GB"/>
              </w:rPr>
              <w:t>………………</w:t>
            </w:r>
          </w:p>
          <w:p w14:paraId="784774F9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iCs/>
                <w:color w:val="000000"/>
                <w:sz w:val="12"/>
                <w:szCs w:val="12"/>
                <w:lang w:val="it-IT" w:eastAsia="en-GB"/>
              </w:rPr>
            </w:pPr>
          </w:p>
        </w:tc>
      </w:tr>
      <w:tr w:rsidR="00641092" w:rsidRPr="0091223F" w14:paraId="2E0AFA1D" w14:textId="77777777" w:rsidTr="007B6507">
        <w:trPr>
          <w:trHeight w:val="544"/>
        </w:trPr>
        <w:tc>
          <w:tcPr>
            <w:tcW w:w="1135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65CCD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2EB0F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Codice del corso</w:t>
            </w:r>
          </w:p>
        </w:tc>
        <w:tc>
          <w:tcPr>
            <w:tcW w:w="41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055F8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Nome del corso presso l’Istituzione di destinazione</w:t>
            </w:r>
          </w:p>
          <w:p w14:paraId="139EFBCA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Cs/>
                <w:color w:val="000000"/>
                <w:sz w:val="12"/>
                <w:szCs w:val="16"/>
                <w:lang w:val="it-IT" w:eastAsia="en-GB"/>
              </w:rPr>
              <w:t>(come indicato nel manifesto degli studi)</w:t>
            </w: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 xml:space="preserve"> </w:t>
            </w:r>
          </w:p>
        </w:tc>
        <w:tc>
          <w:tcPr>
            <w:tcW w:w="17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E2F0D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Semestre</w:t>
            </w:r>
          </w:p>
        </w:tc>
        <w:tc>
          <w:tcPr>
            <w:tcW w:w="16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7CFE82D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Numero di crediti (CFU) degli esami da sostenere presso Istituzione di destinazione</w:t>
            </w:r>
          </w:p>
        </w:tc>
      </w:tr>
      <w:tr w:rsidR="00641092" w:rsidRPr="0091223F" w14:paraId="1751F295" w14:textId="77777777" w:rsidTr="00565B8F">
        <w:trPr>
          <w:trHeight w:val="284"/>
        </w:trPr>
        <w:tc>
          <w:tcPr>
            <w:tcW w:w="1135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9F65C" w14:textId="77777777" w:rsidR="00641092" w:rsidRPr="00433FE8" w:rsidRDefault="00641092" w:rsidP="007B6507">
            <w:pP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DD20BB" w14:textId="2C6D3545" w:rsidR="00565B8F" w:rsidRPr="00433FE8" w:rsidRDefault="00565B8F" w:rsidP="007B6507">
            <w:pPr>
              <w:rPr>
                <w:rFonts w:ascii="Rubik" w:hAnsi="Rubik" w:cs="Rubik"/>
                <w:color w:val="0000FF"/>
                <w:sz w:val="12"/>
                <w:szCs w:val="16"/>
                <w:lang w:val="it-IT" w:eastAsia="en-GB"/>
              </w:rPr>
            </w:pPr>
          </w:p>
        </w:tc>
        <w:tc>
          <w:tcPr>
            <w:tcW w:w="411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3D82C5" w14:textId="6D2C0A86" w:rsidR="00641092" w:rsidRPr="00433FE8" w:rsidRDefault="00641092" w:rsidP="007B6507">
            <w:pPr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7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E9B6E" w14:textId="77777777" w:rsidR="00641092" w:rsidRPr="00433FE8" w:rsidRDefault="00641092" w:rsidP="007B6507">
            <w:pPr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  <w:r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2°</w:t>
            </w:r>
          </w:p>
        </w:tc>
        <w:tc>
          <w:tcPr>
            <w:tcW w:w="16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32D98F6" w14:textId="4B4C6254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641092" w:rsidRPr="0091223F" w14:paraId="2A5D3B60" w14:textId="77777777" w:rsidTr="00565B8F">
        <w:trPr>
          <w:trHeight w:val="284"/>
        </w:trPr>
        <w:tc>
          <w:tcPr>
            <w:tcW w:w="1135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3F01B" w14:textId="77777777" w:rsidR="00641092" w:rsidRPr="00433FE8" w:rsidRDefault="00641092" w:rsidP="007B6507">
            <w:pP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F1B92" w14:textId="0F51D72A" w:rsidR="00641092" w:rsidRPr="00433FE8" w:rsidRDefault="00641092" w:rsidP="007B6507">
            <w:pPr>
              <w:rPr>
                <w:rFonts w:ascii="Rubik" w:hAnsi="Rubik" w:cs="Rubik"/>
                <w:color w:val="0000FF"/>
                <w:sz w:val="12"/>
                <w:szCs w:val="16"/>
                <w:lang w:val="it-IT" w:eastAsia="en-GB"/>
              </w:rPr>
            </w:pPr>
          </w:p>
        </w:tc>
        <w:tc>
          <w:tcPr>
            <w:tcW w:w="41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168C3" w14:textId="4D9CB17D" w:rsidR="00641092" w:rsidRPr="00433FE8" w:rsidRDefault="00641092" w:rsidP="007B6507">
            <w:pPr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7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CC792" w14:textId="77777777" w:rsidR="00641092" w:rsidRPr="00433FE8" w:rsidRDefault="00641092" w:rsidP="007B6507">
            <w:pPr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  <w:r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2°</w:t>
            </w:r>
          </w:p>
        </w:tc>
        <w:tc>
          <w:tcPr>
            <w:tcW w:w="16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4E117DC" w14:textId="4C650363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641092" w:rsidRPr="0091223F" w14:paraId="696840E8" w14:textId="77777777" w:rsidTr="00565B8F">
        <w:trPr>
          <w:trHeight w:val="284"/>
        </w:trPr>
        <w:tc>
          <w:tcPr>
            <w:tcW w:w="1135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B8D4B" w14:textId="77777777" w:rsidR="00641092" w:rsidRPr="00433FE8" w:rsidRDefault="00641092" w:rsidP="007B6507">
            <w:pP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851A9" w14:textId="1E33394F" w:rsidR="00641092" w:rsidRPr="00F76ABF" w:rsidRDefault="00641092" w:rsidP="007B6507">
            <w:pP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411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18AF4" w14:textId="51B81610" w:rsidR="00641092" w:rsidRPr="00F76ABF" w:rsidRDefault="00641092" w:rsidP="007B6507">
            <w:pPr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7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C5BDB" w14:textId="77777777" w:rsidR="00641092" w:rsidRPr="00433FE8" w:rsidRDefault="00641092" w:rsidP="007B6507">
            <w:pPr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  <w:r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2°</w:t>
            </w:r>
          </w:p>
        </w:tc>
        <w:tc>
          <w:tcPr>
            <w:tcW w:w="16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7EC904B" w14:textId="5A3FC2C2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641092" w:rsidRPr="0091223F" w14:paraId="17F2DB08" w14:textId="77777777" w:rsidTr="007B6507">
        <w:trPr>
          <w:trHeight w:val="284"/>
        </w:trPr>
        <w:tc>
          <w:tcPr>
            <w:tcW w:w="1135" w:type="dxa"/>
            <w:vMerge/>
            <w:tcBorders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04B8E" w14:textId="77777777" w:rsidR="00641092" w:rsidRPr="00433FE8" w:rsidRDefault="00641092" w:rsidP="007B6507">
            <w:pP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BF67FF" w14:textId="351D9791" w:rsidR="00641092" w:rsidRPr="00433FE8" w:rsidRDefault="00641092" w:rsidP="007B6507">
            <w:pPr>
              <w:rPr>
                <w:rFonts w:ascii="Rubik" w:hAnsi="Rubik" w:cs="Rubik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411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55A36" w14:textId="79FB3498" w:rsidR="00641092" w:rsidRPr="00F76ABF" w:rsidRDefault="00641092" w:rsidP="007B6507">
            <w:pPr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7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28269" w14:textId="627CC6C6" w:rsidR="00641092" w:rsidRPr="00433FE8" w:rsidRDefault="00641092" w:rsidP="007B6507">
            <w:pPr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6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A31EA35" w14:textId="223510F4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641092" w:rsidRPr="00433FE8" w14:paraId="65716877" w14:textId="77777777" w:rsidTr="007B6507">
        <w:trPr>
          <w:trHeight w:val="284"/>
        </w:trPr>
        <w:tc>
          <w:tcPr>
            <w:tcW w:w="113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98B56" w14:textId="77777777" w:rsidR="00641092" w:rsidRPr="00433FE8" w:rsidRDefault="00641092" w:rsidP="007B6507">
            <w:pP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1532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33C63" w14:textId="77777777" w:rsidR="00641092" w:rsidRPr="00433FE8" w:rsidRDefault="00641092" w:rsidP="007B6507">
            <w:pPr>
              <w:rPr>
                <w:rFonts w:ascii="Rubik" w:hAnsi="Rubik" w:cs="Rubik"/>
                <w:i/>
                <w:i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i/>
                <w:i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4116" w:type="dxa"/>
            <w:gridSpan w:val="7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042C9" w14:textId="77777777" w:rsidR="00641092" w:rsidRPr="00433FE8" w:rsidRDefault="00641092" w:rsidP="007B6507">
            <w:pPr>
              <w:rPr>
                <w:rFonts w:ascii="Rubik" w:hAnsi="Rubik" w:cs="Rubik"/>
                <w:i/>
                <w:i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i/>
                <w:i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1748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EE1EE" w14:textId="77777777" w:rsidR="00641092" w:rsidRPr="00433FE8" w:rsidRDefault="00641092" w:rsidP="007B6507">
            <w:pPr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1689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05E1C52" w14:textId="52B2FC8E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proofErr w:type="gramStart"/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Totali:</w:t>
            </w:r>
            <w:r w:rsidR="008F1543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…</w:t>
            </w:r>
            <w:proofErr w:type="gramEnd"/>
            <w:r w:rsidR="008F1543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……..</w:t>
            </w:r>
          </w:p>
        </w:tc>
      </w:tr>
      <w:tr w:rsidR="00641092" w:rsidRPr="00433FE8" w14:paraId="75C9019D" w14:textId="77777777" w:rsidTr="007B6507">
        <w:trPr>
          <w:trHeight w:val="7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8A67" w14:textId="77777777" w:rsidR="00641092" w:rsidRPr="00433FE8" w:rsidRDefault="00641092" w:rsidP="007B6507">
            <w:pP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5DD7" w14:textId="77777777" w:rsidR="00641092" w:rsidRPr="00433FE8" w:rsidRDefault="00641092" w:rsidP="007B6507">
            <w:pP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0BCD" w14:textId="77777777" w:rsidR="00641092" w:rsidRPr="00433FE8" w:rsidRDefault="00641092" w:rsidP="007B6507">
            <w:pP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  <w:p w14:paraId="3FB97357" w14:textId="77777777" w:rsidR="00641092" w:rsidRPr="00433FE8" w:rsidRDefault="00641092" w:rsidP="007B6507">
            <w:pP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AF77" w14:textId="77777777" w:rsidR="00641092" w:rsidRPr="00433FE8" w:rsidRDefault="00641092" w:rsidP="007B6507">
            <w:pP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406D" w14:textId="77777777" w:rsidR="00641092" w:rsidRPr="00433FE8" w:rsidRDefault="00641092" w:rsidP="007B6507">
            <w:pP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6410E" w14:textId="77777777" w:rsidR="00641092" w:rsidRPr="00433FE8" w:rsidRDefault="00641092" w:rsidP="007B6507">
            <w:pP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A9D69" w14:textId="77777777" w:rsidR="00641092" w:rsidRPr="00433FE8" w:rsidRDefault="00641092" w:rsidP="007B6507">
            <w:pP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B192" w14:textId="77777777" w:rsidR="00641092" w:rsidRPr="00433FE8" w:rsidRDefault="00641092" w:rsidP="007B6507">
            <w:pP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DB26" w14:textId="77777777" w:rsidR="00641092" w:rsidRPr="00433FE8" w:rsidRDefault="00641092" w:rsidP="007B6507">
            <w:pPr>
              <w:rPr>
                <w:rFonts w:ascii="Rubik" w:hAnsi="Rubik" w:cs="Rubik"/>
                <w:color w:val="000000"/>
                <w:sz w:val="12"/>
                <w:lang w:val="it-IT" w:eastAsia="en-GB"/>
              </w:rPr>
            </w:pPr>
          </w:p>
        </w:tc>
      </w:tr>
      <w:tr w:rsidR="00641092" w:rsidRPr="0091223F" w14:paraId="23D58102" w14:textId="77777777" w:rsidTr="007B6507">
        <w:trPr>
          <w:trHeight w:val="104"/>
        </w:trPr>
        <w:tc>
          <w:tcPr>
            <w:tcW w:w="1135" w:type="dxa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FE8CF" w14:textId="77777777" w:rsidR="00641092" w:rsidRPr="00433FE8" w:rsidRDefault="00641092" w:rsidP="007B6507">
            <w:pP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> </w:t>
            </w: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Tabella B</w:t>
            </w:r>
          </w:p>
        </w:tc>
        <w:tc>
          <w:tcPr>
            <w:tcW w:w="9085" w:type="dxa"/>
            <w:gridSpan w:val="1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3A321F2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  <w:p w14:paraId="245A051A" w14:textId="5AACA4D5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i/>
                <w:iCs/>
                <w:color w:val="000000"/>
                <w:sz w:val="14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i/>
                <w:iCs/>
                <w:color w:val="000000"/>
                <w:sz w:val="14"/>
                <w:szCs w:val="16"/>
                <w:lang w:val="it-IT" w:eastAsia="en-GB"/>
              </w:rPr>
              <w:t xml:space="preserve">Riconoscimento dei crediti presso l’Istituzione di </w:t>
            </w:r>
            <w:proofErr w:type="gramStart"/>
            <w:r w:rsidRPr="00433FE8">
              <w:rPr>
                <w:rFonts w:ascii="Rubik" w:hAnsi="Rubik" w:cs="Rubik"/>
                <w:b/>
                <w:bCs/>
                <w:i/>
                <w:iCs/>
                <w:color w:val="000000"/>
                <w:sz w:val="14"/>
                <w:szCs w:val="16"/>
                <w:lang w:val="it-IT" w:eastAsia="en-GB"/>
              </w:rPr>
              <w:t>invio</w:t>
            </w:r>
            <w:r w:rsidR="00565B8F">
              <w:rPr>
                <w:rFonts w:ascii="Rubik" w:hAnsi="Rubik" w:cs="Rubik"/>
                <w:b/>
                <w:bCs/>
                <w:i/>
                <w:iCs/>
                <w:color w:val="000000"/>
                <w:sz w:val="14"/>
                <w:szCs w:val="16"/>
                <w:lang w:val="it-IT" w:eastAsia="en-GB"/>
              </w:rPr>
              <w:t>(</w:t>
            </w:r>
            <w:proofErr w:type="gramEnd"/>
            <w:r w:rsidR="00565B8F">
              <w:rPr>
                <w:rFonts w:ascii="Rubik" w:hAnsi="Rubik" w:cs="Rubik"/>
                <w:b/>
                <w:bCs/>
                <w:i/>
                <w:iCs/>
                <w:color w:val="000000"/>
                <w:sz w:val="14"/>
                <w:szCs w:val="16"/>
                <w:lang w:val="it-IT" w:eastAsia="en-GB"/>
              </w:rPr>
              <w:t>Università degli studi di Bergamo)</w:t>
            </w:r>
          </w:p>
          <w:p w14:paraId="2C827529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i/>
                <w:iCs/>
                <w:color w:val="000000"/>
                <w:sz w:val="12"/>
                <w:szCs w:val="12"/>
                <w:lang w:val="it-IT" w:eastAsia="en-GB"/>
              </w:rPr>
            </w:pPr>
          </w:p>
        </w:tc>
      </w:tr>
      <w:tr w:rsidR="00641092" w:rsidRPr="0091223F" w14:paraId="22E92786" w14:textId="77777777" w:rsidTr="007B6507">
        <w:trPr>
          <w:trHeight w:val="529"/>
        </w:trPr>
        <w:tc>
          <w:tcPr>
            <w:tcW w:w="1135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C2FEC5" w14:textId="77777777" w:rsidR="00641092" w:rsidRPr="00433FE8" w:rsidRDefault="00641092" w:rsidP="007B6507">
            <w:pPr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4AB9F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Codice del corso</w:t>
            </w:r>
          </w:p>
        </w:tc>
        <w:tc>
          <w:tcPr>
            <w:tcW w:w="41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8EDB9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Nome del corso presso l’Istituzione di invio</w:t>
            </w:r>
          </w:p>
          <w:p w14:paraId="2E348875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Cs/>
                <w:color w:val="000000"/>
                <w:sz w:val="12"/>
                <w:szCs w:val="16"/>
                <w:lang w:val="it-IT" w:eastAsia="en-GB"/>
              </w:rPr>
              <w:t>(come indicato nel manifesto degli studi)</w:t>
            </w: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 xml:space="preserve"> </w:t>
            </w:r>
          </w:p>
        </w:tc>
        <w:tc>
          <w:tcPr>
            <w:tcW w:w="17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3B776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Semestre</w:t>
            </w: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br/>
            </w:r>
          </w:p>
        </w:tc>
        <w:tc>
          <w:tcPr>
            <w:tcW w:w="16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C82043A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Numero di crediti che verranno convalidati in carriera presso Istituzione di invio</w:t>
            </w:r>
          </w:p>
        </w:tc>
      </w:tr>
      <w:tr w:rsidR="00641092" w:rsidRPr="0091223F" w14:paraId="4B5C9D62" w14:textId="77777777" w:rsidTr="00565B8F">
        <w:trPr>
          <w:trHeight w:val="284"/>
        </w:trPr>
        <w:tc>
          <w:tcPr>
            <w:tcW w:w="1135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DFC4B" w14:textId="77777777" w:rsidR="00641092" w:rsidRPr="00433FE8" w:rsidRDefault="00641092" w:rsidP="007B6507">
            <w:pP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E4C76C" w14:textId="23541E37" w:rsidR="00641092" w:rsidRPr="00433FE8" w:rsidRDefault="00641092" w:rsidP="007B6507">
            <w:pPr>
              <w:rPr>
                <w:rFonts w:ascii="Rubik" w:hAnsi="Rubik" w:cs="Rubik"/>
                <w:color w:val="0000FF"/>
                <w:sz w:val="12"/>
                <w:szCs w:val="16"/>
                <w:lang w:val="it-IT" w:eastAsia="en-GB"/>
              </w:rPr>
            </w:pPr>
          </w:p>
        </w:tc>
        <w:tc>
          <w:tcPr>
            <w:tcW w:w="411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C375F0" w14:textId="2C3C60A3" w:rsidR="00641092" w:rsidRPr="00433FE8" w:rsidRDefault="00641092" w:rsidP="007B6507">
            <w:pPr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7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07432" w14:textId="77777777" w:rsidR="00641092" w:rsidRPr="00433FE8" w:rsidRDefault="00641092" w:rsidP="007B6507">
            <w:pPr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16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4C66D52" w14:textId="67E28F7D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641092" w:rsidRPr="0091223F" w14:paraId="2FFC4390" w14:textId="77777777" w:rsidTr="00565B8F">
        <w:trPr>
          <w:trHeight w:val="284"/>
        </w:trPr>
        <w:tc>
          <w:tcPr>
            <w:tcW w:w="1135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E9417" w14:textId="77777777" w:rsidR="00641092" w:rsidRPr="00433FE8" w:rsidRDefault="00641092" w:rsidP="007B6507">
            <w:pP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407E1" w14:textId="48B9BDC4" w:rsidR="00641092" w:rsidRPr="00433FE8" w:rsidRDefault="00641092" w:rsidP="007B6507">
            <w:pPr>
              <w:rPr>
                <w:rFonts w:ascii="Rubik" w:hAnsi="Rubik" w:cs="Rubik"/>
                <w:color w:val="0000FF"/>
                <w:sz w:val="12"/>
                <w:szCs w:val="16"/>
                <w:lang w:val="it-IT" w:eastAsia="en-GB"/>
              </w:rPr>
            </w:pPr>
          </w:p>
        </w:tc>
        <w:tc>
          <w:tcPr>
            <w:tcW w:w="41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F0E30" w14:textId="6D17E504" w:rsidR="00641092" w:rsidRPr="00433FE8" w:rsidRDefault="00641092" w:rsidP="007B6507">
            <w:pPr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7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04445" w14:textId="77777777" w:rsidR="00641092" w:rsidRPr="00433FE8" w:rsidRDefault="00641092" w:rsidP="007B6507">
            <w:pPr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16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497D611" w14:textId="79A7AE62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641092" w:rsidRPr="0091223F" w14:paraId="7CC8D7F5" w14:textId="77777777" w:rsidTr="00565B8F">
        <w:trPr>
          <w:trHeight w:val="284"/>
        </w:trPr>
        <w:tc>
          <w:tcPr>
            <w:tcW w:w="1135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8A8AD" w14:textId="77777777" w:rsidR="00641092" w:rsidRPr="00433FE8" w:rsidRDefault="00641092" w:rsidP="007B6507">
            <w:pP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BEBFB" w14:textId="7E5E6D74" w:rsidR="00641092" w:rsidRPr="00433FE8" w:rsidRDefault="00641092" w:rsidP="007B6507">
            <w:pPr>
              <w:rPr>
                <w:rFonts w:ascii="Rubik" w:hAnsi="Rubik" w:cs="Rubik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411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8F532" w14:textId="18B1F706" w:rsidR="00641092" w:rsidRPr="00192564" w:rsidRDefault="00641092" w:rsidP="007B6507">
            <w:pPr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7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34021" w14:textId="77777777" w:rsidR="00641092" w:rsidRPr="00433FE8" w:rsidRDefault="00641092" w:rsidP="007B6507">
            <w:pPr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16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FAFF7F8" w14:textId="30D9EF19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641092" w:rsidRPr="0091223F" w14:paraId="6E00EAB2" w14:textId="77777777" w:rsidTr="007B6507">
        <w:trPr>
          <w:trHeight w:val="284"/>
        </w:trPr>
        <w:tc>
          <w:tcPr>
            <w:tcW w:w="1135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9B12E0D" w14:textId="77777777" w:rsidR="00641092" w:rsidRPr="00433FE8" w:rsidRDefault="00641092" w:rsidP="007B6507">
            <w:pP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084E3" w14:textId="6577CFB7" w:rsidR="00641092" w:rsidRPr="00192564" w:rsidRDefault="00641092" w:rsidP="007B6507">
            <w:pPr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411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6BBFA" w14:textId="2D8F1726" w:rsidR="00641092" w:rsidRPr="00192564" w:rsidRDefault="00641092" w:rsidP="007B6507">
            <w:pPr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7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D6328D" w14:textId="77777777" w:rsidR="00641092" w:rsidRPr="00433FE8" w:rsidRDefault="00641092" w:rsidP="007B6507">
            <w:pPr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6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15DFEB2" w14:textId="57A36FE9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641092" w:rsidRPr="00433FE8" w14:paraId="63602675" w14:textId="77777777" w:rsidTr="00565B8F">
        <w:trPr>
          <w:trHeight w:val="284"/>
        </w:trPr>
        <w:tc>
          <w:tcPr>
            <w:tcW w:w="1135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8AE6B" w14:textId="77777777" w:rsidR="00641092" w:rsidRPr="00433FE8" w:rsidRDefault="00641092" w:rsidP="007B6507">
            <w:pP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80D2B" w14:textId="0430E2E3" w:rsidR="00641092" w:rsidRPr="00433FE8" w:rsidRDefault="00641092" w:rsidP="007B6507">
            <w:pPr>
              <w:rPr>
                <w:rFonts w:ascii="Rubik" w:hAnsi="Rubik" w:cs="Rubik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4116" w:type="dxa"/>
            <w:gridSpan w:val="7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E23B4" w14:textId="40688130" w:rsidR="00641092" w:rsidRPr="00433FE8" w:rsidRDefault="00641092" w:rsidP="007B6507">
            <w:pPr>
              <w:rPr>
                <w:rFonts w:ascii="Rubik" w:hAnsi="Rubik" w:cs="Rubik"/>
                <w:i/>
                <w:i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748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C9E9D" w14:textId="77777777" w:rsidR="00641092" w:rsidRPr="00433FE8" w:rsidRDefault="00641092" w:rsidP="007B6507">
            <w:pPr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 </w:t>
            </w:r>
          </w:p>
        </w:tc>
        <w:tc>
          <w:tcPr>
            <w:tcW w:w="1689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73DA7EF" w14:textId="23A01D69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Totali: …</w:t>
            </w:r>
            <w:r w:rsidR="008F1543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…</w:t>
            </w:r>
          </w:p>
        </w:tc>
      </w:tr>
      <w:tr w:rsidR="00641092" w:rsidRPr="00433FE8" w14:paraId="5643BA3B" w14:textId="77777777" w:rsidTr="007B6507">
        <w:trPr>
          <w:trHeight w:val="205"/>
        </w:trPr>
        <w:tc>
          <w:tcPr>
            <w:tcW w:w="10220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AB03DE7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641092" w:rsidRPr="00433FE8" w14:paraId="74CC33F4" w14:textId="77777777" w:rsidTr="007B6507">
        <w:trPr>
          <w:trHeight w:val="83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5840" w14:textId="77777777" w:rsidR="00641092" w:rsidRPr="00433FE8" w:rsidRDefault="00641092" w:rsidP="007B6507">
            <w:pP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281E4" w14:textId="77777777" w:rsidR="00641092" w:rsidRPr="00433FE8" w:rsidRDefault="00641092" w:rsidP="007B6507">
            <w:pPr>
              <w:rPr>
                <w:rFonts w:ascii="Rubik" w:hAnsi="Rubik" w:cs="Rubik"/>
                <w:color w:val="0000FF"/>
                <w:sz w:val="12"/>
                <w:szCs w:val="16"/>
                <w:u w:val="single"/>
                <w:lang w:val="it-IT" w:eastAsia="en-GB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DDE5F" w14:textId="77777777" w:rsidR="00641092" w:rsidRDefault="00641092" w:rsidP="007B6507">
            <w:pPr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  <w:p w14:paraId="3D68B47C" w14:textId="77777777" w:rsidR="00641092" w:rsidRPr="00433FE8" w:rsidRDefault="00641092" w:rsidP="007B6507">
            <w:pPr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0C7F2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84C33" w14:textId="77777777" w:rsidR="00641092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  <w:p w14:paraId="6E637304" w14:textId="18596E04" w:rsidR="008F1543" w:rsidRPr="00433FE8" w:rsidRDefault="008F1543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05410" w14:textId="77777777" w:rsidR="00641092" w:rsidRPr="00433FE8" w:rsidRDefault="00641092" w:rsidP="007B6507">
            <w:pPr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5F481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1DB18" w14:textId="77777777" w:rsidR="00641092" w:rsidRPr="00433FE8" w:rsidRDefault="00641092" w:rsidP="007B6507">
            <w:pP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0694" w14:textId="77777777" w:rsidR="00641092" w:rsidRPr="00433FE8" w:rsidRDefault="00641092" w:rsidP="007B6507">
            <w:pPr>
              <w:rPr>
                <w:rFonts w:ascii="Rubik" w:hAnsi="Rubik" w:cs="Rubik"/>
                <w:color w:val="000000"/>
                <w:sz w:val="12"/>
                <w:lang w:val="it-IT" w:eastAsia="en-GB"/>
              </w:rPr>
            </w:pPr>
          </w:p>
        </w:tc>
      </w:tr>
      <w:tr w:rsidR="00641092" w:rsidRPr="0091223F" w14:paraId="20628BD1" w14:textId="77777777" w:rsidTr="007B6507">
        <w:trPr>
          <w:trHeight w:val="1320"/>
        </w:trPr>
        <w:tc>
          <w:tcPr>
            <w:tcW w:w="10220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8F20FD3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4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4"/>
                <w:szCs w:val="16"/>
                <w:lang w:val="it-IT" w:eastAsia="en-GB"/>
              </w:rPr>
              <w:t>Impegno</w:t>
            </w:r>
          </w:p>
          <w:p w14:paraId="5955F8FA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 xml:space="preserve">Firmando questo documento, lo studente, l'Istituzione di invio e l'Istituzione ospitante confermano di approvare il Contratto di apprendimento e di rispettare tutte le disposizioni concordate da tutte le parti. </w:t>
            </w:r>
          </w:p>
          <w:p w14:paraId="523D7B2A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 xml:space="preserve">L'istituto ospitante conferma che le componenti didattiche elencate nella Tabella A sono in linea con il proprio catalogo dei corsi e dovrebbero essere a disposizione dello studente. </w:t>
            </w:r>
          </w:p>
          <w:p w14:paraId="1BAAED20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 xml:space="preserve">L'Istituzione di invio si impegna a riconoscere tutti i crediti o unità equivalenti acquisiti presso l'Istituzione ricevente per le componenti formative completate con successo e a conteggiarli ai fini del titolo di studio dello studente come descritto nella Tabella B. </w:t>
            </w:r>
          </w:p>
          <w:p w14:paraId="0757A990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 xml:space="preserve">Lo studente e l'Istituzione ospitante comunicheranno all'Istituzione di provenienza eventuali problemi o cambiamenti riguardanti il </w:t>
            </w:r>
            <w:r w:rsidRPr="00433FE8">
              <w:rPr>
                <w:color w:val="000000"/>
                <w:sz w:val="12"/>
                <w:szCs w:val="16"/>
                <w:lang w:val="it-IT" w:eastAsia="en-GB"/>
              </w:rPr>
              <w:t>​​</w:t>
            </w:r>
            <w:r w:rsidRPr="00433FE8"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>programma di studi, i responsabili e/o il periodo di studio.</w:t>
            </w:r>
          </w:p>
          <w:p w14:paraId="4910B0FC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641092" w:rsidRPr="00433FE8" w14:paraId="4FDE2424" w14:textId="77777777" w:rsidTr="007B6507">
        <w:trPr>
          <w:trHeight w:val="178"/>
        </w:trPr>
        <w:tc>
          <w:tcPr>
            <w:tcW w:w="1805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A8359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Impegno</w:t>
            </w:r>
          </w:p>
        </w:tc>
        <w:tc>
          <w:tcPr>
            <w:tcW w:w="2609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DF6E6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Nome e Cognome</w:t>
            </w:r>
          </w:p>
        </w:tc>
        <w:tc>
          <w:tcPr>
            <w:tcW w:w="1601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E5C246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Email</w:t>
            </w:r>
          </w:p>
        </w:tc>
        <w:tc>
          <w:tcPr>
            <w:tcW w:w="2300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5AE6C6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Ruolo</w:t>
            </w:r>
          </w:p>
        </w:tc>
        <w:tc>
          <w:tcPr>
            <w:tcW w:w="884" w:type="dxa"/>
            <w:gridSpan w:val="4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410A0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Data</w:t>
            </w:r>
          </w:p>
        </w:tc>
        <w:tc>
          <w:tcPr>
            <w:tcW w:w="1021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80E83AC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  <w:t>Firma</w:t>
            </w:r>
          </w:p>
        </w:tc>
      </w:tr>
      <w:tr w:rsidR="00641092" w:rsidRPr="00433FE8" w14:paraId="6FFB9F28" w14:textId="77777777" w:rsidTr="007B6507">
        <w:trPr>
          <w:trHeight w:val="107"/>
        </w:trPr>
        <w:tc>
          <w:tcPr>
            <w:tcW w:w="1805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D5DEF" w14:textId="77777777" w:rsidR="00641092" w:rsidRPr="00433FE8" w:rsidRDefault="00641092" w:rsidP="007B6507">
            <w:pPr>
              <w:spacing w:before="120" w:after="120"/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>Studente</w:t>
            </w:r>
          </w:p>
        </w:tc>
        <w:tc>
          <w:tcPr>
            <w:tcW w:w="26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96008" w14:textId="6D351530" w:rsidR="00641092" w:rsidRPr="00433FE8" w:rsidRDefault="00565B8F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highlight w:val="lightGray"/>
                <w:lang w:val="it-IT" w:eastAsia="en-GB"/>
              </w:rPr>
            </w:pPr>
            <w:r w:rsidRPr="00565B8F">
              <w:rPr>
                <w:rFonts w:ascii="Rubik" w:hAnsi="Rubik" w:cs="Rubik"/>
                <w:color w:val="000000"/>
                <w:sz w:val="12"/>
                <w:szCs w:val="16"/>
                <w:highlight w:val="yellow"/>
                <w:lang w:val="it-IT" w:eastAsia="en-GB"/>
              </w:rPr>
              <w:t>……………………………………….</w:t>
            </w:r>
          </w:p>
        </w:tc>
        <w:tc>
          <w:tcPr>
            <w:tcW w:w="16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1D5F450" w14:textId="339C71A8" w:rsidR="00641092" w:rsidRPr="00433FE8" w:rsidRDefault="00565B8F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  <w:r w:rsidRPr="00565B8F">
              <w:rPr>
                <w:rFonts w:ascii="Rubik" w:hAnsi="Rubik" w:cs="Rubik"/>
                <w:color w:val="000000"/>
                <w:sz w:val="12"/>
                <w:szCs w:val="16"/>
                <w:highlight w:val="yellow"/>
                <w:lang w:val="it-IT" w:eastAsia="en-GB"/>
              </w:rPr>
              <w:t>........................</w:t>
            </w:r>
            <w:r w:rsidR="00641092" w:rsidRPr="00565B8F">
              <w:rPr>
                <w:rFonts w:ascii="Rubik" w:hAnsi="Rubik" w:cs="Rubik"/>
                <w:color w:val="000000"/>
                <w:sz w:val="12"/>
                <w:szCs w:val="16"/>
                <w:highlight w:val="yellow"/>
                <w:lang w:val="it-IT" w:eastAsia="en-GB"/>
              </w:rPr>
              <w:t>@</w:t>
            </w:r>
            <w:r w:rsidR="00641092"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>studenti.unibg.it</w:t>
            </w:r>
          </w:p>
          <w:p w14:paraId="780A7FFE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2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DD38CC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i/>
                <w:color w:val="000000"/>
                <w:sz w:val="12"/>
                <w:szCs w:val="16"/>
                <w:lang w:val="it-IT" w:eastAsia="en-GB"/>
              </w:rPr>
              <w:t>Studente</w:t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8B7F6" w14:textId="77777777" w:rsidR="00641092" w:rsidRPr="00433FE8" w:rsidRDefault="00641092" w:rsidP="007B6507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F1627A4" w14:textId="7B3BE501" w:rsidR="00641092" w:rsidRPr="00433FE8" w:rsidRDefault="00641092" w:rsidP="007B6507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8F1543" w:rsidRPr="0091223F" w14:paraId="699F7E43" w14:textId="77777777" w:rsidTr="007B6507">
        <w:trPr>
          <w:trHeight w:val="157"/>
        </w:trPr>
        <w:tc>
          <w:tcPr>
            <w:tcW w:w="1805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5C6E8" w14:textId="77777777" w:rsidR="008F1543" w:rsidRPr="00433FE8" w:rsidRDefault="008F1543" w:rsidP="008F1543">
            <w:pPr>
              <w:spacing w:before="120" w:after="120"/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>Responsabile presso Istituzione di invio</w:t>
            </w:r>
          </w:p>
        </w:tc>
        <w:tc>
          <w:tcPr>
            <w:tcW w:w="26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C720C" w14:textId="0C6753BD" w:rsidR="008F1543" w:rsidRPr="00433FE8" w:rsidRDefault="008F1543" w:rsidP="008F1543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  <w: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>Elena Gotti</w:t>
            </w:r>
          </w:p>
        </w:tc>
        <w:tc>
          <w:tcPr>
            <w:tcW w:w="16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FFFF0" w14:textId="730429B0" w:rsidR="008F1543" w:rsidRPr="00433FE8" w:rsidRDefault="00565B8F" w:rsidP="008F1543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  <w:hyperlink r:id="rId12" w:history="1">
              <w:r w:rsidR="008F1543" w:rsidRPr="007E79CF">
                <w:rPr>
                  <w:rStyle w:val="Collegamentoipertestuale"/>
                  <w:rFonts w:ascii="Rubik" w:hAnsi="Rubik" w:cs="Rubik"/>
                  <w:sz w:val="12"/>
                  <w:szCs w:val="16"/>
                  <w:lang w:val="it-IT" w:eastAsia="en-GB"/>
                </w:rPr>
                <w:t>elena.gotti@unibg.it</w:t>
              </w:r>
            </w:hyperlink>
          </w:p>
        </w:tc>
        <w:tc>
          <w:tcPr>
            <w:tcW w:w="23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A8243" w14:textId="01C02F57" w:rsidR="008F1543" w:rsidRPr="00433FE8" w:rsidRDefault="008F1543" w:rsidP="008F1543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  <w:r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>Dirigente Area didattica e servizi agli studenti</w:t>
            </w:r>
          </w:p>
        </w:tc>
        <w:tc>
          <w:tcPr>
            <w:tcW w:w="88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429A6" w14:textId="77777777" w:rsidR="008F1543" w:rsidRPr="00433FE8" w:rsidRDefault="008F1543" w:rsidP="008F1543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01E6899" w14:textId="77777777" w:rsidR="008F1543" w:rsidRPr="00433FE8" w:rsidRDefault="008F1543" w:rsidP="008F1543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  <w:tr w:rsidR="008F1543" w:rsidRPr="0091223F" w14:paraId="1E4395E0" w14:textId="77777777" w:rsidTr="007B6507">
        <w:trPr>
          <w:trHeight w:val="202"/>
        </w:trPr>
        <w:tc>
          <w:tcPr>
            <w:tcW w:w="1805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BB186" w14:textId="77777777" w:rsidR="008F1543" w:rsidRPr="00433FE8" w:rsidRDefault="008F1543" w:rsidP="008F1543">
            <w:pPr>
              <w:spacing w:before="120" w:after="120"/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  <w:r w:rsidRPr="00433FE8"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  <w:t>Responsabile presso Istituzione di destinazione</w:t>
            </w:r>
          </w:p>
        </w:tc>
        <w:tc>
          <w:tcPr>
            <w:tcW w:w="2609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62BB6" w14:textId="77777777" w:rsidR="008F1543" w:rsidRPr="00433FE8" w:rsidRDefault="008F1543" w:rsidP="008F1543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7AA46" w14:textId="77777777" w:rsidR="008F1543" w:rsidRPr="00433FE8" w:rsidRDefault="008F1543" w:rsidP="008F1543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C325E" w14:textId="77777777" w:rsidR="008F1543" w:rsidRPr="00433FE8" w:rsidRDefault="008F1543" w:rsidP="008F1543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884" w:type="dxa"/>
            <w:gridSpan w:val="4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53269" w14:textId="77777777" w:rsidR="008F1543" w:rsidRPr="00433FE8" w:rsidRDefault="008F1543" w:rsidP="008F1543">
            <w:pPr>
              <w:jc w:val="center"/>
              <w:rPr>
                <w:rFonts w:ascii="Rubik" w:hAnsi="Rubik" w:cs="Rubik"/>
                <w:color w:val="000000"/>
                <w:sz w:val="12"/>
                <w:szCs w:val="16"/>
                <w:lang w:val="it-IT" w:eastAsia="en-GB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A7BE66D" w14:textId="77777777" w:rsidR="008F1543" w:rsidRPr="00433FE8" w:rsidRDefault="008F1543" w:rsidP="008F1543">
            <w:pPr>
              <w:jc w:val="center"/>
              <w:rPr>
                <w:rFonts w:ascii="Rubik" w:hAnsi="Rubik" w:cs="Rubik"/>
                <w:b/>
                <w:bCs/>
                <w:color w:val="000000"/>
                <w:sz w:val="12"/>
                <w:szCs w:val="16"/>
                <w:lang w:val="it-IT" w:eastAsia="en-GB"/>
              </w:rPr>
            </w:pPr>
          </w:p>
        </w:tc>
      </w:tr>
    </w:tbl>
    <w:p w14:paraId="21D987A5" w14:textId="77777777" w:rsidR="00641092" w:rsidRPr="00433FE8" w:rsidRDefault="00641092" w:rsidP="00641092">
      <w:pPr>
        <w:jc w:val="center"/>
        <w:rPr>
          <w:rFonts w:ascii="Rubik" w:hAnsi="Rubik" w:cs="Rubik"/>
          <w:b/>
          <w:sz w:val="18"/>
          <w:szCs w:val="18"/>
          <w:lang w:val="it-IT"/>
        </w:rPr>
      </w:pPr>
    </w:p>
    <w:p w14:paraId="4AE82722" w14:textId="77777777" w:rsidR="009311D8" w:rsidRPr="00433FE8" w:rsidRDefault="009311D8" w:rsidP="00F0276D">
      <w:pPr>
        <w:jc w:val="center"/>
        <w:rPr>
          <w:rFonts w:ascii="Rubik" w:hAnsi="Rubik" w:cs="Rubik"/>
          <w:b/>
          <w:sz w:val="18"/>
          <w:szCs w:val="18"/>
          <w:lang w:val="it-IT"/>
        </w:rPr>
      </w:pPr>
    </w:p>
    <w:sectPr w:rsidR="009311D8" w:rsidRPr="00433FE8" w:rsidSect="00AB1543">
      <w:headerReference w:type="default" r:id="rId13"/>
      <w:footerReference w:type="default" r:id="rId14"/>
      <w:pgSz w:w="11900" w:h="16840"/>
      <w:pgMar w:top="1702" w:right="701" w:bottom="2127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D0E1" w14:textId="77777777" w:rsidR="00AB1543" w:rsidRDefault="00AB1543">
      <w:r>
        <w:separator/>
      </w:r>
    </w:p>
  </w:endnote>
  <w:endnote w:type="continuationSeparator" w:id="0">
    <w:p w14:paraId="022A5674" w14:textId="77777777" w:rsidR="00AB1543" w:rsidRDefault="00AB1543">
      <w:r>
        <w:continuationSeparator/>
      </w:r>
    </w:p>
  </w:endnote>
  <w:endnote w:type="continuationNotice" w:id="1">
    <w:p w14:paraId="0981765F" w14:textId="77777777" w:rsidR="00AB1543" w:rsidRDefault="00AB1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0070" w14:textId="31FC10FD" w:rsidR="00505CF9" w:rsidRPr="00B36DCC" w:rsidRDefault="00505CF9" w:rsidP="00B36DCC">
    <w:pPr>
      <w:pStyle w:val="Pidipagina"/>
      <w:jc w:val="center"/>
      <w:rPr>
        <w:color w:val="2F5496" w:themeColor="accent1" w:themeShade="BF"/>
        <w:sz w:val="18"/>
        <w:szCs w:val="18"/>
      </w:rPr>
    </w:pPr>
  </w:p>
  <w:p w14:paraId="77CE8ABE" w14:textId="0D10174D" w:rsidR="000361DB" w:rsidRDefault="000361DB" w:rsidP="005E3CB4">
    <w:pPr>
      <w:pStyle w:val="Pidipagina"/>
      <w:tabs>
        <w:tab w:val="clear" w:pos="4819"/>
        <w:tab w:val="clear" w:pos="9638"/>
        <w:tab w:val="left" w:pos="32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3EF63" w14:textId="77777777" w:rsidR="00AB1543" w:rsidRDefault="00AB1543">
      <w:r>
        <w:separator/>
      </w:r>
    </w:p>
  </w:footnote>
  <w:footnote w:type="continuationSeparator" w:id="0">
    <w:p w14:paraId="1090A946" w14:textId="77777777" w:rsidR="00AB1543" w:rsidRDefault="00AB1543">
      <w:r>
        <w:continuationSeparator/>
      </w:r>
    </w:p>
  </w:footnote>
  <w:footnote w:type="continuationNotice" w:id="1">
    <w:p w14:paraId="4B491D9B" w14:textId="77777777" w:rsidR="00AB1543" w:rsidRDefault="00AB15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CE93" w14:textId="1262C36B" w:rsidR="001F421A" w:rsidRDefault="001F421A">
    <w:pPr>
      <w:pStyle w:val="Intestazione"/>
      <w:tabs>
        <w:tab w:val="clear" w:pos="9638"/>
        <w:tab w:val="right" w:pos="9514"/>
      </w:tabs>
    </w:pPr>
  </w:p>
  <w:p w14:paraId="2F1BA1D0" w14:textId="396E466C" w:rsidR="001F421A" w:rsidRDefault="00433FE8">
    <w:pPr>
      <w:pStyle w:val="Intestazione"/>
      <w:tabs>
        <w:tab w:val="clear" w:pos="9638"/>
        <w:tab w:val="right" w:pos="9514"/>
      </w:tabs>
    </w:pPr>
    <w:r>
      <w:rPr>
        <w:noProof/>
      </w:rPr>
      <w:drawing>
        <wp:inline distT="0" distB="0" distL="0" distR="0" wp14:anchorId="56905EA5" wp14:editId="19536E19">
          <wp:extent cx="1266825" cy="609600"/>
          <wp:effectExtent l="0" t="0" r="9525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622"/>
                  <a:stretch>
                    <a:fillRect/>
                  </a:stretch>
                </pic:blipFill>
                <pic:spPr>
                  <a:xfrm>
                    <a:off x="0" y="0"/>
                    <a:ext cx="12668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9DF210" w14:textId="1D6F8A22" w:rsidR="009F7E29" w:rsidRPr="0054706E" w:rsidRDefault="009F7E29" w:rsidP="0054706E">
    <w:pPr>
      <w:pStyle w:val="Intestazione"/>
      <w:tabs>
        <w:tab w:val="right" w:pos="9514"/>
      </w:tabs>
      <w:jc w:val="center"/>
      <w:rPr>
        <w:rFonts w:ascii="Rubik" w:hAnsi="Rubik" w:cs="Rubik"/>
        <w:b/>
        <w:color w:val="2F5496" w:themeColor="accent1" w:themeShade="BF"/>
        <w:sz w:val="20"/>
        <w:szCs w:val="20"/>
      </w:rPr>
    </w:pPr>
    <w:r w:rsidRPr="0054706E">
      <w:rPr>
        <w:rFonts w:ascii="Rubik" w:hAnsi="Rubik" w:cs="Rubik"/>
        <w:b/>
        <w:color w:val="2F5496" w:themeColor="accent1" w:themeShade="BF"/>
        <w:sz w:val="20"/>
        <w:szCs w:val="20"/>
      </w:rPr>
      <w:t>ACCORDO DI MOBILITÀ PER STUDENTI TRA L'UNIVERSITÀ DEGLI STUDI DI</w:t>
    </w:r>
  </w:p>
  <w:p w14:paraId="3DBCAF92" w14:textId="0E99DD9E" w:rsidR="000361DB" w:rsidRPr="0054706E" w:rsidRDefault="009F7E29" w:rsidP="0054706E">
    <w:pPr>
      <w:pStyle w:val="Intestazione"/>
      <w:tabs>
        <w:tab w:val="clear" w:pos="9638"/>
        <w:tab w:val="right" w:pos="9514"/>
      </w:tabs>
      <w:jc w:val="center"/>
      <w:rPr>
        <w:color w:val="2F5496" w:themeColor="accent1" w:themeShade="BF"/>
        <w:sz w:val="20"/>
        <w:szCs w:val="20"/>
      </w:rPr>
    </w:pPr>
    <w:r w:rsidRPr="0054706E">
      <w:rPr>
        <w:rFonts w:ascii="Rubik" w:hAnsi="Rubik" w:cs="Rubik"/>
        <w:b/>
        <w:color w:val="2F5496" w:themeColor="accent1" w:themeShade="BF"/>
        <w:sz w:val="20"/>
        <w:szCs w:val="20"/>
      </w:rPr>
      <w:t xml:space="preserve">BERGAMO E L’UNIVERSITÀ </w:t>
    </w:r>
    <w:r w:rsidR="00565B8F" w:rsidRPr="00565B8F">
      <w:rPr>
        <w:rFonts w:ascii="Rubik" w:hAnsi="Rubik" w:cs="Rubik"/>
        <w:b/>
        <w:color w:val="2F5496" w:themeColor="accent1" w:themeShade="BF"/>
        <w:sz w:val="20"/>
        <w:szCs w:val="20"/>
        <w:highlight w:val="yellow"/>
      </w:rPr>
      <w:t>XXX</w:t>
    </w:r>
    <w:r w:rsidRPr="0054706E">
      <w:rPr>
        <w:noProof/>
        <w:color w:val="2F5496" w:themeColor="accent1" w:themeShade="BF"/>
        <w:sz w:val="20"/>
        <w:szCs w:val="20"/>
      </w:rPr>
      <w:t xml:space="preserve"> </w:t>
    </w:r>
    <w:r w:rsidR="00CC781B" w:rsidRPr="0054706E">
      <w:rPr>
        <w:noProof/>
        <w:color w:val="2F5496" w:themeColor="accent1" w:themeShade="BF"/>
        <w:sz w:val="20"/>
        <w:szCs w:val="20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5651E30" wp14:editId="58D6C2FF">
              <wp:simplePos x="0" y="0"/>
              <wp:positionH relativeFrom="page">
                <wp:posOffset>666750</wp:posOffset>
              </wp:positionH>
              <wp:positionV relativeFrom="page">
                <wp:posOffset>11224260</wp:posOffset>
              </wp:positionV>
              <wp:extent cx="4143375" cy="2590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4337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2CF706D5" id="Rectangle 2" o:spid="_x0000_s1026" style="position:absolute;margin-left:52.5pt;margin-top:883.8pt;width:326.25pt;height:20.4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" stroked="f" strokeweight="1pt">
              <v:stroke miterlimit="4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C45"/>
    <w:multiLevelType w:val="multilevel"/>
    <w:tmpl w:val="16005142"/>
    <w:lvl w:ilvl="0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b/>
        <w:i w:val="0"/>
        <w:sz w:val="18"/>
        <w:szCs w:val="18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B370098"/>
    <w:multiLevelType w:val="multilevel"/>
    <w:tmpl w:val="843A3D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0C99067F"/>
    <w:multiLevelType w:val="hybridMultilevel"/>
    <w:tmpl w:val="7CEA7C7A"/>
    <w:lvl w:ilvl="0" w:tplc="C4C678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02A04"/>
    <w:multiLevelType w:val="multilevel"/>
    <w:tmpl w:val="312AA254"/>
    <w:lvl w:ilvl="0">
      <w:start w:val="9"/>
      <w:numFmt w:val="decimal"/>
      <w:lvlText w:val="%1"/>
      <w:lvlJc w:val="left"/>
      <w:pPr>
        <w:ind w:left="360" w:hanging="360"/>
      </w:pPr>
      <w:rPr>
        <w:rFonts w:eastAsia="Cambr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mbria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mbria" w:hint="default"/>
      </w:rPr>
    </w:lvl>
  </w:abstractNum>
  <w:abstractNum w:abstractNumId="4" w15:restartNumberingAfterBreak="0">
    <w:nsid w:val="102515B7"/>
    <w:multiLevelType w:val="multilevel"/>
    <w:tmpl w:val="4C166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1DF5606"/>
    <w:multiLevelType w:val="multilevel"/>
    <w:tmpl w:val="FA2041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68C3F68"/>
    <w:multiLevelType w:val="multilevel"/>
    <w:tmpl w:val="F44A4C6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7.%2"/>
      <w:lvlJc w:val="left"/>
      <w:pPr>
        <w:ind w:left="750" w:hanging="390"/>
      </w:pPr>
      <w:rPr>
        <w:b/>
        <w:sz w:val="18"/>
        <w:szCs w:val="18"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8083011"/>
    <w:multiLevelType w:val="multilevel"/>
    <w:tmpl w:val="0024DEB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ascii="Verdana" w:hAnsi="Verdana" w:cs="Times New Roman"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8" w15:restartNumberingAfterBreak="0">
    <w:nsid w:val="18F11E4E"/>
    <w:multiLevelType w:val="multilevel"/>
    <w:tmpl w:val="1E1A3E80"/>
    <w:lvl w:ilvl="0">
      <w:start w:val="8"/>
      <w:numFmt w:val="decimal"/>
      <w:lvlText w:val="%1"/>
      <w:lvlJc w:val="left"/>
      <w:pPr>
        <w:ind w:left="360" w:hanging="360"/>
      </w:pPr>
      <w:rPr>
        <w:rFonts w:eastAsia="Cambria" w:cs="Times New Roman" w:hint="default"/>
        <w:sz w:val="18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ascii="Verdana" w:eastAsia="Cambria" w:hAnsi="Verdana" w:cs="Times New Roman" w:hint="default"/>
        <w:b/>
        <w:bCs/>
        <w:sz w:val="18"/>
      </w:rPr>
    </w:lvl>
    <w:lvl w:ilvl="2">
      <w:start w:val="1"/>
      <w:numFmt w:val="decimal"/>
      <w:lvlText w:val="%1.%2.%3"/>
      <w:lvlJc w:val="left"/>
      <w:pPr>
        <w:ind w:left="2214" w:hanging="1080"/>
      </w:pPr>
      <w:rPr>
        <w:rFonts w:eastAsia="Cambria"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Cambria"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eastAsia="Cambria"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eastAsia="Cambria"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5562" w:hanging="2160"/>
      </w:pPr>
      <w:rPr>
        <w:rFonts w:eastAsia="Cambria"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6489" w:hanging="2520"/>
      </w:pPr>
      <w:rPr>
        <w:rFonts w:eastAsia="Cambria"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eastAsia="Cambria" w:cs="Times New Roman" w:hint="default"/>
        <w:sz w:val="18"/>
      </w:rPr>
    </w:lvl>
  </w:abstractNum>
  <w:abstractNum w:abstractNumId="9" w15:restartNumberingAfterBreak="0">
    <w:nsid w:val="191C0C3E"/>
    <w:multiLevelType w:val="multilevel"/>
    <w:tmpl w:val="2D80D91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970104B"/>
    <w:multiLevelType w:val="hybridMultilevel"/>
    <w:tmpl w:val="32D217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02A07"/>
    <w:multiLevelType w:val="multilevel"/>
    <w:tmpl w:val="843A3D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22652A55"/>
    <w:multiLevelType w:val="hybridMultilevel"/>
    <w:tmpl w:val="245E918E"/>
    <w:lvl w:ilvl="0" w:tplc="A0C04EC4">
      <w:start w:val="1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2A121AC"/>
    <w:multiLevelType w:val="multilevel"/>
    <w:tmpl w:val="979A77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4" w15:restartNumberingAfterBreak="0">
    <w:nsid w:val="26287D47"/>
    <w:multiLevelType w:val="multilevel"/>
    <w:tmpl w:val="1E1A3E80"/>
    <w:lvl w:ilvl="0">
      <w:start w:val="8"/>
      <w:numFmt w:val="decimal"/>
      <w:lvlText w:val="%1"/>
      <w:lvlJc w:val="left"/>
      <w:pPr>
        <w:ind w:left="360" w:hanging="360"/>
      </w:pPr>
      <w:rPr>
        <w:rFonts w:eastAsia="Cambria" w:cs="Times New Roman" w:hint="default"/>
        <w:sz w:val="18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ascii="Verdana" w:eastAsia="Cambria" w:hAnsi="Verdana" w:cs="Times New Roman" w:hint="default"/>
        <w:b/>
        <w:bCs/>
        <w:sz w:val="18"/>
      </w:rPr>
    </w:lvl>
    <w:lvl w:ilvl="2">
      <w:start w:val="1"/>
      <w:numFmt w:val="decimal"/>
      <w:lvlText w:val="%1.%2.%3"/>
      <w:lvlJc w:val="left"/>
      <w:pPr>
        <w:ind w:left="2214" w:hanging="1080"/>
      </w:pPr>
      <w:rPr>
        <w:rFonts w:eastAsia="Cambria" w:cs="Times New Roman" w:hint="default"/>
        <w:sz w:val="18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Cambria" w:cs="Times New Roman" w:hint="default"/>
        <w:sz w:val="18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eastAsia="Cambria" w:cs="Times New Roman" w:hint="default"/>
        <w:sz w:val="18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eastAsia="Cambria" w:cs="Times New Roman" w:hint="default"/>
        <w:sz w:val="18"/>
      </w:rPr>
    </w:lvl>
    <w:lvl w:ilvl="6">
      <w:start w:val="1"/>
      <w:numFmt w:val="decimal"/>
      <w:lvlText w:val="%1.%2.%3.%4.%5.%6.%7"/>
      <w:lvlJc w:val="left"/>
      <w:pPr>
        <w:ind w:left="5562" w:hanging="2160"/>
      </w:pPr>
      <w:rPr>
        <w:rFonts w:eastAsia="Cambria" w:cs="Times New Roman" w:hint="default"/>
        <w:sz w:val="18"/>
      </w:rPr>
    </w:lvl>
    <w:lvl w:ilvl="7">
      <w:start w:val="1"/>
      <w:numFmt w:val="decimal"/>
      <w:lvlText w:val="%1.%2.%3.%4.%5.%6.%7.%8"/>
      <w:lvlJc w:val="left"/>
      <w:pPr>
        <w:ind w:left="6489" w:hanging="2520"/>
      </w:pPr>
      <w:rPr>
        <w:rFonts w:eastAsia="Cambria" w:cs="Times New Roman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eastAsia="Cambria" w:cs="Times New Roman" w:hint="default"/>
        <w:sz w:val="18"/>
      </w:rPr>
    </w:lvl>
  </w:abstractNum>
  <w:abstractNum w:abstractNumId="15" w15:restartNumberingAfterBreak="0">
    <w:nsid w:val="270E0AC4"/>
    <w:multiLevelType w:val="hybridMultilevel"/>
    <w:tmpl w:val="842AD6B8"/>
    <w:lvl w:ilvl="0" w:tplc="FAB46D4A">
      <w:start w:val="1"/>
      <w:numFmt w:val="lowerLetter"/>
      <w:lvlText w:val="%1."/>
      <w:lvlJc w:val="left"/>
      <w:pPr>
        <w:ind w:left="927" w:hanging="360"/>
      </w:pPr>
    </w:lvl>
    <w:lvl w:ilvl="1" w:tplc="0B9847C8">
      <w:start w:val="1"/>
      <w:numFmt w:val="lowerLetter"/>
      <w:lvlText w:val="%2."/>
      <w:lvlJc w:val="left"/>
      <w:pPr>
        <w:ind w:left="1647" w:hanging="360"/>
      </w:pPr>
    </w:lvl>
    <w:lvl w:ilvl="2" w:tplc="4476F29C">
      <w:start w:val="1"/>
      <w:numFmt w:val="lowerRoman"/>
      <w:lvlText w:val="%3."/>
      <w:lvlJc w:val="right"/>
      <w:pPr>
        <w:ind w:left="2367" w:hanging="180"/>
      </w:pPr>
    </w:lvl>
    <w:lvl w:ilvl="3" w:tplc="EA904262">
      <w:start w:val="1"/>
      <w:numFmt w:val="decimal"/>
      <w:lvlText w:val="%4."/>
      <w:lvlJc w:val="left"/>
      <w:pPr>
        <w:ind w:left="3087" w:hanging="360"/>
      </w:pPr>
    </w:lvl>
    <w:lvl w:ilvl="4" w:tplc="19C29940">
      <w:start w:val="1"/>
      <w:numFmt w:val="lowerLetter"/>
      <w:lvlText w:val="%5."/>
      <w:lvlJc w:val="left"/>
      <w:pPr>
        <w:ind w:left="3807" w:hanging="360"/>
      </w:pPr>
    </w:lvl>
    <w:lvl w:ilvl="5" w:tplc="A75613A6">
      <w:start w:val="1"/>
      <w:numFmt w:val="lowerRoman"/>
      <w:lvlText w:val="%6."/>
      <w:lvlJc w:val="right"/>
      <w:pPr>
        <w:ind w:left="4527" w:hanging="180"/>
      </w:pPr>
    </w:lvl>
    <w:lvl w:ilvl="6" w:tplc="26D8AD88">
      <w:start w:val="1"/>
      <w:numFmt w:val="decimal"/>
      <w:lvlText w:val="%7."/>
      <w:lvlJc w:val="left"/>
      <w:pPr>
        <w:ind w:left="5247" w:hanging="360"/>
      </w:pPr>
    </w:lvl>
    <w:lvl w:ilvl="7" w:tplc="D0329D44">
      <w:start w:val="1"/>
      <w:numFmt w:val="lowerLetter"/>
      <w:lvlText w:val="%8."/>
      <w:lvlJc w:val="left"/>
      <w:pPr>
        <w:ind w:left="5967" w:hanging="360"/>
      </w:pPr>
    </w:lvl>
    <w:lvl w:ilvl="8" w:tplc="D8E8C59A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7872CC8"/>
    <w:multiLevelType w:val="hybridMultilevel"/>
    <w:tmpl w:val="4DC04412"/>
    <w:lvl w:ilvl="0" w:tplc="51B88A3A">
      <w:start w:val="2"/>
      <w:numFmt w:val="bullet"/>
      <w:lvlText w:val="-"/>
      <w:lvlJc w:val="left"/>
      <w:pPr>
        <w:ind w:left="90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2B702AA3"/>
    <w:multiLevelType w:val="multilevel"/>
    <w:tmpl w:val="A0185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C6C716C"/>
    <w:multiLevelType w:val="multilevel"/>
    <w:tmpl w:val="6390E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E2636EB"/>
    <w:multiLevelType w:val="multilevel"/>
    <w:tmpl w:val="86468C3A"/>
    <w:styleLink w:val="Stile1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31763F85"/>
    <w:multiLevelType w:val="multilevel"/>
    <w:tmpl w:val="2D80D91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18C7F40"/>
    <w:multiLevelType w:val="multilevel"/>
    <w:tmpl w:val="68F869C8"/>
    <w:styleLink w:val="Stile3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2C146BD"/>
    <w:multiLevelType w:val="multilevel"/>
    <w:tmpl w:val="4C166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4710DB5"/>
    <w:multiLevelType w:val="multilevel"/>
    <w:tmpl w:val="C63ED88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6A63AEA"/>
    <w:multiLevelType w:val="multilevel"/>
    <w:tmpl w:val="9CCCCCAC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  <w:b w:val="0"/>
      </w:rPr>
    </w:lvl>
  </w:abstractNum>
  <w:abstractNum w:abstractNumId="25" w15:restartNumberingAfterBreak="0">
    <w:nsid w:val="39BF1DEB"/>
    <w:multiLevelType w:val="multilevel"/>
    <w:tmpl w:val="A0185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E5913D9"/>
    <w:multiLevelType w:val="hybridMultilevel"/>
    <w:tmpl w:val="29563156"/>
    <w:lvl w:ilvl="0" w:tplc="343C2D8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B4FCA"/>
    <w:multiLevelType w:val="hybridMultilevel"/>
    <w:tmpl w:val="46B29B52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41FD376E"/>
    <w:multiLevelType w:val="hybridMultilevel"/>
    <w:tmpl w:val="1BE44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43C2D8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51673D"/>
    <w:multiLevelType w:val="multilevel"/>
    <w:tmpl w:val="2C40F1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3944C36"/>
    <w:multiLevelType w:val="multilevel"/>
    <w:tmpl w:val="168E89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532" w:hanging="390"/>
      </w:pPr>
      <w:rPr>
        <w:b/>
        <w:i w:val="0"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463C1E59"/>
    <w:multiLevelType w:val="multilevel"/>
    <w:tmpl w:val="3DB0E790"/>
    <w:lvl w:ilvl="0">
      <w:start w:val="3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decimal"/>
      <w:lvlText w:val="7.%2"/>
      <w:lvlJc w:val="left"/>
      <w:pPr>
        <w:ind w:left="750" w:hanging="390"/>
      </w:pPr>
      <w:rPr>
        <w:b/>
        <w:lang w:val="it-IT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32" w15:restartNumberingAfterBreak="0">
    <w:nsid w:val="4B135AE3"/>
    <w:multiLevelType w:val="multilevel"/>
    <w:tmpl w:val="FCC81AE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1AB4792"/>
    <w:multiLevelType w:val="multilevel"/>
    <w:tmpl w:val="F1D2C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543F4C6C"/>
    <w:multiLevelType w:val="multilevel"/>
    <w:tmpl w:val="DD28D7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ascii="Verdana" w:hAnsi="Verdana"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5" w15:restartNumberingAfterBreak="0">
    <w:nsid w:val="54785142"/>
    <w:multiLevelType w:val="multilevel"/>
    <w:tmpl w:val="107227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6" w15:restartNumberingAfterBreak="0">
    <w:nsid w:val="57023169"/>
    <w:multiLevelType w:val="multilevel"/>
    <w:tmpl w:val="2ECE0406"/>
    <w:lvl w:ilvl="0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579113AD"/>
    <w:multiLevelType w:val="multilevel"/>
    <w:tmpl w:val="908A8DCE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58ED4D2E"/>
    <w:multiLevelType w:val="multilevel"/>
    <w:tmpl w:val="DD28D7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ascii="Verdana" w:hAnsi="Verdana"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9" w15:restartNumberingAfterBreak="0">
    <w:nsid w:val="59694A18"/>
    <w:multiLevelType w:val="hybridMultilevel"/>
    <w:tmpl w:val="E8FE1BC2"/>
    <w:lvl w:ilvl="0" w:tplc="99BAF80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99F73D2"/>
    <w:multiLevelType w:val="multilevel"/>
    <w:tmpl w:val="6EA2D2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18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5BD71105"/>
    <w:multiLevelType w:val="hybridMultilevel"/>
    <w:tmpl w:val="842AD6B8"/>
    <w:lvl w:ilvl="0" w:tplc="FFFFFFFF">
      <w:start w:val="1"/>
      <w:numFmt w:val="lowerLetter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BFD459C"/>
    <w:multiLevelType w:val="multilevel"/>
    <w:tmpl w:val="168E89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532" w:hanging="390"/>
      </w:pPr>
      <w:rPr>
        <w:b/>
        <w:i w:val="0"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5CE74BFF"/>
    <w:multiLevelType w:val="multilevel"/>
    <w:tmpl w:val="0410001D"/>
    <w:styleLink w:val="Sti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5F5216B4"/>
    <w:multiLevelType w:val="hybridMultilevel"/>
    <w:tmpl w:val="0A604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12264C"/>
    <w:multiLevelType w:val="multilevel"/>
    <w:tmpl w:val="F1D2C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62407C7A"/>
    <w:multiLevelType w:val="multilevel"/>
    <w:tmpl w:val="312AA254"/>
    <w:lvl w:ilvl="0">
      <w:start w:val="9"/>
      <w:numFmt w:val="decimal"/>
      <w:lvlText w:val="%1"/>
      <w:lvlJc w:val="left"/>
      <w:pPr>
        <w:ind w:left="360" w:hanging="360"/>
      </w:pPr>
      <w:rPr>
        <w:rFonts w:eastAsia="Cambr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mbria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mbr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mbr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mbr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mbr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mbr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mbria" w:hint="default"/>
      </w:rPr>
    </w:lvl>
  </w:abstractNum>
  <w:abstractNum w:abstractNumId="47" w15:restartNumberingAfterBreak="0">
    <w:nsid w:val="647058D8"/>
    <w:multiLevelType w:val="multilevel"/>
    <w:tmpl w:val="6390E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64822ABF"/>
    <w:multiLevelType w:val="multilevel"/>
    <w:tmpl w:val="9CCCCCAC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  <w:b w:val="0"/>
      </w:rPr>
    </w:lvl>
  </w:abstractNum>
  <w:abstractNum w:abstractNumId="49" w15:restartNumberingAfterBreak="0">
    <w:nsid w:val="65FB235D"/>
    <w:multiLevelType w:val="multilevel"/>
    <w:tmpl w:val="022A62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4.%2"/>
      <w:lvlJc w:val="left"/>
      <w:pPr>
        <w:ind w:left="750" w:hanging="390"/>
      </w:pPr>
      <w:rPr>
        <w:b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0" w15:restartNumberingAfterBreak="0">
    <w:nsid w:val="6D023C1C"/>
    <w:multiLevelType w:val="multilevel"/>
    <w:tmpl w:val="107227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51" w15:restartNumberingAfterBreak="0">
    <w:nsid w:val="6F542725"/>
    <w:multiLevelType w:val="multilevel"/>
    <w:tmpl w:val="7A186828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ascii="Rubik" w:hAnsi="Rubik" w:cs="Rubik" w:hint="default"/>
        <w:b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70DE3DAB"/>
    <w:multiLevelType w:val="hybridMultilevel"/>
    <w:tmpl w:val="31A637C4"/>
    <w:lvl w:ilvl="0" w:tplc="85800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E25B15"/>
    <w:multiLevelType w:val="multilevel"/>
    <w:tmpl w:val="6EA2D2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18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718848C6"/>
    <w:multiLevelType w:val="multilevel"/>
    <w:tmpl w:val="022A62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4.%2"/>
      <w:lvlJc w:val="left"/>
      <w:pPr>
        <w:ind w:left="750" w:hanging="390"/>
      </w:pPr>
      <w:rPr>
        <w:b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5" w15:restartNumberingAfterBreak="0">
    <w:nsid w:val="78B03CFB"/>
    <w:multiLevelType w:val="hybridMultilevel"/>
    <w:tmpl w:val="54081094"/>
    <w:lvl w:ilvl="0" w:tplc="85800C0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7C2C734A"/>
    <w:multiLevelType w:val="hybridMultilevel"/>
    <w:tmpl w:val="6338D850"/>
    <w:lvl w:ilvl="0" w:tplc="0A386762">
      <w:start w:val="1"/>
      <w:numFmt w:val="bullet"/>
      <w:lvlText w:val="-"/>
      <w:lvlJc w:val="left"/>
      <w:pPr>
        <w:ind w:left="1440" w:hanging="360"/>
      </w:pPr>
      <w:rPr>
        <w:rFonts w:ascii="Cambria" w:eastAsia="Cambria" w:hAnsi="Cambria" w:cs="Times New Roman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25"/>
  </w:num>
  <w:num w:numId="5">
    <w:abstractNumId w:val="31"/>
  </w:num>
  <w:num w:numId="6">
    <w:abstractNumId w:val="51"/>
  </w:num>
  <w:num w:numId="7">
    <w:abstractNumId w:val="1"/>
  </w:num>
  <w:num w:numId="8">
    <w:abstractNumId w:val="28"/>
  </w:num>
  <w:num w:numId="9">
    <w:abstractNumId w:val="13"/>
  </w:num>
  <w:num w:numId="10">
    <w:abstractNumId w:val="38"/>
  </w:num>
  <w:num w:numId="11">
    <w:abstractNumId w:val="16"/>
  </w:num>
  <w:num w:numId="12">
    <w:abstractNumId w:val="56"/>
  </w:num>
  <w:num w:numId="13">
    <w:abstractNumId w:val="52"/>
  </w:num>
  <w:num w:numId="14">
    <w:abstractNumId w:val="27"/>
  </w:num>
  <w:num w:numId="15">
    <w:abstractNumId w:val="19"/>
  </w:num>
  <w:num w:numId="16">
    <w:abstractNumId w:val="43"/>
  </w:num>
  <w:num w:numId="17">
    <w:abstractNumId w:val="21"/>
  </w:num>
  <w:num w:numId="18">
    <w:abstractNumId w:val="37"/>
  </w:num>
  <w:num w:numId="19">
    <w:abstractNumId w:val="0"/>
  </w:num>
  <w:num w:numId="20">
    <w:abstractNumId w:val="55"/>
  </w:num>
  <w:num w:numId="21">
    <w:abstractNumId w:val="45"/>
  </w:num>
  <w:num w:numId="22">
    <w:abstractNumId w:val="4"/>
  </w:num>
  <w:num w:numId="23">
    <w:abstractNumId w:val="18"/>
  </w:num>
  <w:num w:numId="24">
    <w:abstractNumId w:val="30"/>
  </w:num>
  <w:num w:numId="25">
    <w:abstractNumId w:val="49"/>
  </w:num>
  <w:num w:numId="26">
    <w:abstractNumId w:val="48"/>
  </w:num>
  <w:num w:numId="27">
    <w:abstractNumId w:val="53"/>
  </w:num>
  <w:num w:numId="28">
    <w:abstractNumId w:val="44"/>
  </w:num>
  <w:num w:numId="29">
    <w:abstractNumId w:val="20"/>
  </w:num>
  <w:num w:numId="30">
    <w:abstractNumId w:val="17"/>
  </w:num>
  <w:num w:numId="31">
    <w:abstractNumId w:val="32"/>
  </w:num>
  <w:num w:numId="32">
    <w:abstractNumId w:val="5"/>
  </w:num>
  <w:num w:numId="33">
    <w:abstractNumId w:val="26"/>
  </w:num>
  <w:num w:numId="34">
    <w:abstractNumId w:val="34"/>
  </w:num>
  <w:num w:numId="35">
    <w:abstractNumId w:val="11"/>
  </w:num>
  <w:num w:numId="36">
    <w:abstractNumId w:val="6"/>
  </w:num>
  <w:num w:numId="37">
    <w:abstractNumId w:val="23"/>
  </w:num>
  <w:num w:numId="38">
    <w:abstractNumId w:val="36"/>
  </w:num>
  <w:num w:numId="39">
    <w:abstractNumId w:val="33"/>
  </w:num>
  <w:num w:numId="40">
    <w:abstractNumId w:val="22"/>
  </w:num>
  <w:num w:numId="41">
    <w:abstractNumId w:val="47"/>
  </w:num>
  <w:num w:numId="42">
    <w:abstractNumId w:val="42"/>
  </w:num>
  <w:num w:numId="43">
    <w:abstractNumId w:val="40"/>
  </w:num>
  <w:num w:numId="44">
    <w:abstractNumId w:val="54"/>
  </w:num>
  <w:num w:numId="45">
    <w:abstractNumId w:val="41"/>
  </w:num>
  <w:num w:numId="46">
    <w:abstractNumId w:val="50"/>
  </w:num>
  <w:num w:numId="47">
    <w:abstractNumId w:val="14"/>
  </w:num>
  <w:num w:numId="48">
    <w:abstractNumId w:val="46"/>
  </w:num>
  <w:num w:numId="49">
    <w:abstractNumId w:val="24"/>
  </w:num>
  <w:num w:numId="50">
    <w:abstractNumId w:val="35"/>
  </w:num>
  <w:num w:numId="51">
    <w:abstractNumId w:val="8"/>
  </w:num>
  <w:num w:numId="52">
    <w:abstractNumId w:val="3"/>
  </w:num>
  <w:num w:numId="53">
    <w:abstractNumId w:val="7"/>
  </w:num>
  <w:num w:numId="54">
    <w:abstractNumId w:val="39"/>
  </w:num>
  <w:num w:numId="55">
    <w:abstractNumId w:val="10"/>
  </w:num>
  <w:num w:numId="56">
    <w:abstractNumId w:val="12"/>
  </w:num>
  <w:num w:numId="57">
    <w:abstractNumId w:val="2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4" fillcolor="white" strokecolor="#4f81bd">
      <v:fill color="white"/>
      <v:stroke color="#4f81bd" weight="2pt"/>
      <v:textbox style="mso-column-margin:3pt;mso-fit-shape-to-text:t"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650"/>
    <w:rsid w:val="000361DB"/>
    <w:rsid w:val="000452C9"/>
    <w:rsid w:val="00081FA0"/>
    <w:rsid w:val="000830BD"/>
    <w:rsid w:val="000A1529"/>
    <w:rsid w:val="000A4217"/>
    <w:rsid w:val="000A59AA"/>
    <w:rsid w:val="000B4B38"/>
    <w:rsid w:val="000C1A10"/>
    <w:rsid w:val="001236C0"/>
    <w:rsid w:val="0013263B"/>
    <w:rsid w:val="00142101"/>
    <w:rsid w:val="00192564"/>
    <w:rsid w:val="001A3C0C"/>
    <w:rsid w:val="001D13A6"/>
    <w:rsid w:val="001F421A"/>
    <w:rsid w:val="001F61B2"/>
    <w:rsid w:val="00202E93"/>
    <w:rsid w:val="00204CF3"/>
    <w:rsid w:val="00213DBA"/>
    <w:rsid w:val="0023189F"/>
    <w:rsid w:val="0025498B"/>
    <w:rsid w:val="0026571E"/>
    <w:rsid w:val="002759FC"/>
    <w:rsid w:val="00295257"/>
    <w:rsid w:val="002A3F3D"/>
    <w:rsid w:val="002B640B"/>
    <w:rsid w:val="002D2B97"/>
    <w:rsid w:val="00306D30"/>
    <w:rsid w:val="00310310"/>
    <w:rsid w:val="00321E36"/>
    <w:rsid w:val="003350B4"/>
    <w:rsid w:val="0036427B"/>
    <w:rsid w:val="003763AA"/>
    <w:rsid w:val="00386103"/>
    <w:rsid w:val="003B5EAF"/>
    <w:rsid w:val="003D35BA"/>
    <w:rsid w:val="003E7BA2"/>
    <w:rsid w:val="00417F18"/>
    <w:rsid w:val="00421588"/>
    <w:rsid w:val="00433F8A"/>
    <w:rsid w:val="00433FE8"/>
    <w:rsid w:val="004603E6"/>
    <w:rsid w:val="00476C95"/>
    <w:rsid w:val="00491002"/>
    <w:rsid w:val="00494F34"/>
    <w:rsid w:val="004966A4"/>
    <w:rsid w:val="004A18ED"/>
    <w:rsid w:val="004C67CA"/>
    <w:rsid w:val="00505CF9"/>
    <w:rsid w:val="00507ADD"/>
    <w:rsid w:val="005165D7"/>
    <w:rsid w:val="00523D93"/>
    <w:rsid w:val="00526AA8"/>
    <w:rsid w:val="005429A8"/>
    <w:rsid w:val="00543767"/>
    <w:rsid w:val="0054706E"/>
    <w:rsid w:val="00565B8F"/>
    <w:rsid w:val="0057210E"/>
    <w:rsid w:val="0057F2FB"/>
    <w:rsid w:val="005C50E5"/>
    <w:rsid w:val="005D422C"/>
    <w:rsid w:val="005E3CB4"/>
    <w:rsid w:val="005E409C"/>
    <w:rsid w:val="005E523B"/>
    <w:rsid w:val="00607029"/>
    <w:rsid w:val="006135E2"/>
    <w:rsid w:val="00613EF2"/>
    <w:rsid w:val="006166C0"/>
    <w:rsid w:val="00641092"/>
    <w:rsid w:val="006705F3"/>
    <w:rsid w:val="006719DB"/>
    <w:rsid w:val="00671F0F"/>
    <w:rsid w:val="00674635"/>
    <w:rsid w:val="006916F7"/>
    <w:rsid w:val="0069192D"/>
    <w:rsid w:val="006948E9"/>
    <w:rsid w:val="006B552B"/>
    <w:rsid w:val="006D1887"/>
    <w:rsid w:val="006F08D1"/>
    <w:rsid w:val="006F201F"/>
    <w:rsid w:val="00701FA5"/>
    <w:rsid w:val="0070786C"/>
    <w:rsid w:val="00721A23"/>
    <w:rsid w:val="00731691"/>
    <w:rsid w:val="007322BD"/>
    <w:rsid w:val="007416A5"/>
    <w:rsid w:val="00784C7F"/>
    <w:rsid w:val="00790FDD"/>
    <w:rsid w:val="0079594E"/>
    <w:rsid w:val="00796615"/>
    <w:rsid w:val="007A47FF"/>
    <w:rsid w:val="007B2FA3"/>
    <w:rsid w:val="007C2DAE"/>
    <w:rsid w:val="007E3637"/>
    <w:rsid w:val="007F469E"/>
    <w:rsid w:val="0080252A"/>
    <w:rsid w:val="00803077"/>
    <w:rsid w:val="00803D39"/>
    <w:rsid w:val="00827602"/>
    <w:rsid w:val="0083528C"/>
    <w:rsid w:val="00835651"/>
    <w:rsid w:val="00837BF3"/>
    <w:rsid w:val="0085069F"/>
    <w:rsid w:val="008526EE"/>
    <w:rsid w:val="00872416"/>
    <w:rsid w:val="00885F19"/>
    <w:rsid w:val="00892750"/>
    <w:rsid w:val="008A47E7"/>
    <w:rsid w:val="008A6280"/>
    <w:rsid w:val="008F1442"/>
    <w:rsid w:val="008F1543"/>
    <w:rsid w:val="009110BA"/>
    <w:rsid w:val="0091223F"/>
    <w:rsid w:val="00912D88"/>
    <w:rsid w:val="00922C1A"/>
    <w:rsid w:val="009311D8"/>
    <w:rsid w:val="00951ADD"/>
    <w:rsid w:val="00957FE8"/>
    <w:rsid w:val="009810F3"/>
    <w:rsid w:val="00984090"/>
    <w:rsid w:val="00987CBB"/>
    <w:rsid w:val="009922D5"/>
    <w:rsid w:val="009D4164"/>
    <w:rsid w:val="009F01B3"/>
    <w:rsid w:val="009F7E29"/>
    <w:rsid w:val="00A16C5A"/>
    <w:rsid w:val="00A31C4C"/>
    <w:rsid w:val="00A578F7"/>
    <w:rsid w:val="00A62675"/>
    <w:rsid w:val="00A9674E"/>
    <w:rsid w:val="00AB1543"/>
    <w:rsid w:val="00AB1758"/>
    <w:rsid w:val="00AB5D02"/>
    <w:rsid w:val="00B36DCC"/>
    <w:rsid w:val="00B46D57"/>
    <w:rsid w:val="00B52D01"/>
    <w:rsid w:val="00B724D2"/>
    <w:rsid w:val="00BA64B7"/>
    <w:rsid w:val="00BE78C9"/>
    <w:rsid w:val="00BF0391"/>
    <w:rsid w:val="00C17F35"/>
    <w:rsid w:val="00C23E1C"/>
    <w:rsid w:val="00C32846"/>
    <w:rsid w:val="00C52808"/>
    <w:rsid w:val="00C66C8C"/>
    <w:rsid w:val="00C805A0"/>
    <w:rsid w:val="00C902CE"/>
    <w:rsid w:val="00C90425"/>
    <w:rsid w:val="00CA6066"/>
    <w:rsid w:val="00CB2D1F"/>
    <w:rsid w:val="00CC2235"/>
    <w:rsid w:val="00CC5851"/>
    <w:rsid w:val="00CC781B"/>
    <w:rsid w:val="00CE0659"/>
    <w:rsid w:val="00CE49E2"/>
    <w:rsid w:val="00CF1F0F"/>
    <w:rsid w:val="00CF21CE"/>
    <w:rsid w:val="00CF27CF"/>
    <w:rsid w:val="00D1741C"/>
    <w:rsid w:val="00D74996"/>
    <w:rsid w:val="00D80A43"/>
    <w:rsid w:val="00D95E68"/>
    <w:rsid w:val="00DA628A"/>
    <w:rsid w:val="00DC323A"/>
    <w:rsid w:val="00DE0B83"/>
    <w:rsid w:val="00DE62B7"/>
    <w:rsid w:val="00DE6B8D"/>
    <w:rsid w:val="00DF16E7"/>
    <w:rsid w:val="00E05F8D"/>
    <w:rsid w:val="00E301A0"/>
    <w:rsid w:val="00E32690"/>
    <w:rsid w:val="00E3536C"/>
    <w:rsid w:val="00EB552D"/>
    <w:rsid w:val="00EC29B3"/>
    <w:rsid w:val="00EC48F1"/>
    <w:rsid w:val="00EC5650"/>
    <w:rsid w:val="00ED0B11"/>
    <w:rsid w:val="00F0276D"/>
    <w:rsid w:val="00F04BC3"/>
    <w:rsid w:val="00F05845"/>
    <w:rsid w:val="00F35C33"/>
    <w:rsid w:val="00F4354F"/>
    <w:rsid w:val="00F61B63"/>
    <w:rsid w:val="00F63347"/>
    <w:rsid w:val="00F74BC9"/>
    <w:rsid w:val="00F76ABF"/>
    <w:rsid w:val="00FB29A9"/>
    <w:rsid w:val="00FC6B3F"/>
    <w:rsid w:val="00FD2940"/>
    <w:rsid w:val="00FD4512"/>
    <w:rsid w:val="00FE3AFF"/>
    <w:rsid w:val="00FF2805"/>
    <w:rsid w:val="017BA869"/>
    <w:rsid w:val="0192CCF5"/>
    <w:rsid w:val="01C051FF"/>
    <w:rsid w:val="032E9D56"/>
    <w:rsid w:val="049EDC8E"/>
    <w:rsid w:val="04CE3688"/>
    <w:rsid w:val="09A9959E"/>
    <w:rsid w:val="100E59E6"/>
    <w:rsid w:val="11D883D8"/>
    <w:rsid w:val="12620C14"/>
    <w:rsid w:val="134CAEA6"/>
    <w:rsid w:val="1510249A"/>
    <w:rsid w:val="1C3C7D53"/>
    <w:rsid w:val="1E9DDE83"/>
    <w:rsid w:val="2D215319"/>
    <w:rsid w:val="2DEA766A"/>
    <w:rsid w:val="2ED71525"/>
    <w:rsid w:val="3072E586"/>
    <w:rsid w:val="3104CB82"/>
    <w:rsid w:val="33EB26AC"/>
    <w:rsid w:val="34D88C1C"/>
    <w:rsid w:val="38F6B50A"/>
    <w:rsid w:val="3983C464"/>
    <w:rsid w:val="3CBB6526"/>
    <w:rsid w:val="3DF35A71"/>
    <w:rsid w:val="4124A23F"/>
    <w:rsid w:val="43AEA5ED"/>
    <w:rsid w:val="446E6A07"/>
    <w:rsid w:val="45B762A1"/>
    <w:rsid w:val="45BA39FE"/>
    <w:rsid w:val="480B3509"/>
    <w:rsid w:val="4868EEB3"/>
    <w:rsid w:val="48F1DAC0"/>
    <w:rsid w:val="4A04BF14"/>
    <w:rsid w:val="4BA08F75"/>
    <w:rsid w:val="4BB390B4"/>
    <w:rsid w:val="4C772EF7"/>
    <w:rsid w:val="57EDCF1F"/>
    <w:rsid w:val="5DD687C9"/>
    <w:rsid w:val="5E9887DD"/>
    <w:rsid w:val="6271AA48"/>
    <w:rsid w:val="6282E51F"/>
    <w:rsid w:val="641EB580"/>
    <w:rsid w:val="6656E81E"/>
    <w:rsid w:val="6B5DE288"/>
    <w:rsid w:val="6F4DCF03"/>
    <w:rsid w:val="74CD7249"/>
    <w:rsid w:val="7E615350"/>
    <w:rsid w:val="7F4FC4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2"/>
    </o:shapelayout>
  </w:shapeDefaults>
  <w:doNotEmbedSmartTags/>
  <w:decimalSymbol w:val=","/>
  <w:listSeparator w:val=";"/>
  <w14:docId w14:val="603ADBEE"/>
  <w15:docId w15:val="{F47C8F7A-A3D2-42AC-89DD-BC713CE7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link w:val="Pidipagina"/>
    <w:uiPriority w:val="99"/>
    <w:rsid w:val="00C66C8C"/>
    <w:rPr>
      <w:rFonts w:eastAsia="Arial Unicode MS" w:cs="Arial Unicode MS"/>
      <w:color w:val="000000"/>
      <w:sz w:val="24"/>
      <w:szCs w:val="24"/>
      <w:u w:color="000000"/>
    </w:rPr>
  </w:style>
  <w:style w:type="paragraph" w:styleId="Testonotaapidipagina">
    <w:name w:val="footnote text"/>
    <w:basedOn w:val="Normale"/>
    <w:link w:val="TestonotaapidipaginaCarattere"/>
    <w:locked/>
    <w:rsid w:val="00C66C8C"/>
    <w:rPr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66C8C"/>
  </w:style>
  <w:style w:type="character" w:styleId="Rimandonotaapidipagina">
    <w:name w:val="footnote reference"/>
    <w:unhideWhenUsed/>
    <w:locked/>
    <w:rsid w:val="00C66C8C"/>
    <w:rPr>
      <w:vertAlign w:val="superscript"/>
    </w:rPr>
  </w:style>
  <w:style w:type="paragraph" w:styleId="Paragrafoelenco">
    <w:name w:val="List Paragraph"/>
    <w:basedOn w:val="Normale"/>
    <w:uiPriority w:val="72"/>
    <w:qFormat/>
    <w:rsid w:val="00C66C8C"/>
    <w:pPr>
      <w:ind w:left="720"/>
      <w:contextualSpacing/>
    </w:pPr>
  </w:style>
  <w:style w:type="numbering" w:customStyle="1" w:styleId="Stile1">
    <w:name w:val="Stile1"/>
    <w:uiPriority w:val="99"/>
    <w:rsid w:val="00C66C8C"/>
    <w:pPr>
      <w:numPr>
        <w:numId w:val="15"/>
      </w:numPr>
    </w:pPr>
  </w:style>
  <w:style w:type="numbering" w:customStyle="1" w:styleId="Stile2">
    <w:name w:val="Stile2"/>
    <w:uiPriority w:val="99"/>
    <w:rsid w:val="00C66C8C"/>
    <w:pPr>
      <w:numPr>
        <w:numId w:val="16"/>
      </w:numPr>
    </w:pPr>
  </w:style>
  <w:style w:type="numbering" w:customStyle="1" w:styleId="Stile3">
    <w:name w:val="Stile3"/>
    <w:uiPriority w:val="99"/>
    <w:rsid w:val="00C66C8C"/>
    <w:pPr>
      <w:numPr>
        <w:numId w:val="17"/>
      </w:numPr>
    </w:pPr>
  </w:style>
  <w:style w:type="character" w:styleId="Collegamentovisitato">
    <w:name w:val="FollowedHyperlink"/>
    <w:basedOn w:val="Carpredefinitoparagrafo"/>
    <w:locked/>
    <w:rsid w:val="00C66C8C"/>
    <w:rPr>
      <w:color w:val="954F72" w:themeColor="followedHyperlink"/>
      <w:u w:val="single"/>
    </w:rPr>
  </w:style>
  <w:style w:type="character" w:customStyle="1" w:styleId="normaltextrun">
    <w:name w:val="normaltextrun"/>
    <w:basedOn w:val="Carpredefinitoparagrafo"/>
    <w:rsid w:val="00C66C8C"/>
  </w:style>
  <w:style w:type="character" w:customStyle="1" w:styleId="eop">
    <w:name w:val="eop"/>
    <w:basedOn w:val="Carpredefinitoparagrafo"/>
    <w:rsid w:val="00C66C8C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1F0F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FC6B3F"/>
    <w:pPr>
      <w:spacing w:before="100" w:beforeAutospacing="1" w:after="100" w:afterAutospacing="1"/>
    </w:pPr>
    <w:rPr>
      <w:lang w:val="it-IT" w:eastAsia="it-IT"/>
    </w:rPr>
  </w:style>
  <w:style w:type="paragraph" w:styleId="Testofumetto">
    <w:name w:val="Balloon Text"/>
    <w:basedOn w:val="Normale"/>
    <w:link w:val="TestofumettoCarattere"/>
    <w:locked/>
    <w:rsid w:val="006D18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D1887"/>
    <w:rPr>
      <w:rFonts w:ascii="Tahoma" w:hAnsi="Tahoma" w:cs="Tahoma"/>
      <w:sz w:val="16"/>
      <w:szCs w:val="16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6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ena.gotti@unibg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ena.gotti@unibg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D1E0440ACFE54D9CE9AC3B1F8D6CE6" ma:contentTypeVersion="19" ma:contentTypeDescription="Creare un nuovo documento." ma:contentTypeScope="" ma:versionID="ecc8dee3d59f07cf2d37c851efd64f3e">
  <xsd:schema xmlns:xsd="http://www.w3.org/2001/XMLSchema" xmlns:xs="http://www.w3.org/2001/XMLSchema" xmlns:p="http://schemas.microsoft.com/office/2006/metadata/properties" xmlns:ns2="8d7ce21d-b23d-4e75-8275-8f72d6274957" xmlns:ns3="a5a5994b-e301-4e9f-bcd0-60ef9f73a45d" targetNamespace="http://schemas.microsoft.com/office/2006/metadata/properties" ma:root="true" ma:fieldsID="959fe066a4e8cea2c890779251e10f61" ns2:_="" ns3:_="">
    <xsd:import namespace="8d7ce21d-b23d-4e75-8275-8f72d6274957"/>
    <xsd:import namespace="a5a5994b-e301-4e9f-bcd0-60ef9f73a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ultimamodificadocumento" minOccurs="0"/>
                <xsd:element ref="ns3:_Flow_SignoffStatus" minOccurs="0"/>
                <xsd:element ref="ns3:MediaLengthInSeconds" minOccurs="0"/>
                <xsd:element ref="ns3:data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e21d-b23d-4e75-8275-8f72d62749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a98142f-01aa-42f5-a9be-35dd5e90f868}" ma:internalName="TaxCatchAll" ma:showField="CatchAllData" ma:web="8d7ce21d-b23d-4e75-8275-8f72d6274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5994b-e301-4e9f-bcd0-60ef9f73a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ltimamodificadocumento" ma:index="20" nillable="true" ma:displayName="ultima modifica documento" ma:format="DateOnly" ma:internalName="ultimamodificadocumento">
      <xsd:simpleType>
        <xsd:restriction base="dms:DateTime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data" ma:index="23" nillable="true" ma:displayName="data " ma:format="DateTime" ma:internalName="data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a087d216-9da7-4ca6-a432-9e625d0d4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a5a5994b-e301-4e9f-bcd0-60ef9f73a45d" xsi:nil="true"/>
    <_Flow_SignoffStatus xmlns="a5a5994b-e301-4e9f-bcd0-60ef9f73a45d" xsi:nil="true"/>
    <ultimamodificadocumento xmlns="a5a5994b-e301-4e9f-bcd0-60ef9f73a45d" xsi:nil="true"/>
    <lcf76f155ced4ddcb4097134ff3c332f xmlns="a5a5994b-e301-4e9f-bcd0-60ef9f73a45d">
      <Terms xmlns="http://schemas.microsoft.com/office/infopath/2007/PartnerControls"/>
    </lcf76f155ced4ddcb4097134ff3c332f>
    <TaxCatchAll xmlns="8d7ce21d-b23d-4e75-8275-8f72d6274957" xsi:nil="true"/>
  </documentManagement>
</p:properties>
</file>

<file path=customXml/itemProps1.xml><?xml version="1.0" encoding="utf-8"?>
<ds:datastoreItem xmlns:ds="http://schemas.openxmlformats.org/officeDocument/2006/customXml" ds:itemID="{EBDAFCCE-D6C0-4781-8063-5F5FFC3C4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0F992-B126-4913-8F17-6ACC7D6BD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e21d-b23d-4e75-8275-8f72d6274957"/>
    <ds:schemaRef ds:uri="a5a5994b-e301-4e9f-bcd0-60ef9f73a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FFDCA-97C8-4AA9-B486-954E4BE032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12B738-1CF0-4092-8D71-7E02AC8848C0}">
  <ds:schemaRefs>
    <ds:schemaRef ds:uri="http://schemas.microsoft.com/office/2006/metadata/properties"/>
    <ds:schemaRef ds:uri="http://schemas.microsoft.com/office/infopath/2007/PartnerControls"/>
    <ds:schemaRef ds:uri="a5a5994b-e301-4e9f-bcd0-60ef9f73a45d"/>
    <ds:schemaRef ds:uri="8d7ce21d-b23d-4e75-8275-8f72d62749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326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ansas</Company>
  <LinksUpToDate>false</LinksUpToDate>
  <CharactersWithSpaces>2675</CharactersWithSpaces>
  <SharedDoc>false</SharedDoc>
  <HLinks>
    <vt:vector size="108" baseType="variant">
      <vt:variant>
        <vt:i4>1245295</vt:i4>
      </vt:variant>
      <vt:variant>
        <vt:i4>39</vt:i4>
      </vt:variant>
      <vt:variant>
        <vt:i4>0</vt:i4>
      </vt:variant>
      <vt:variant>
        <vt:i4>5</vt:i4>
      </vt:variant>
      <vt:variant>
        <vt:lpwstr>https://ec.europa.eu/programmes/erasmus-plus/resources/distance-calculator_en</vt:lpwstr>
      </vt:variant>
      <vt:variant>
        <vt:lpwstr/>
      </vt:variant>
      <vt:variant>
        <vt:i4>6815871</vt:i4>
      </vt:variant>
      <vt:variant>
        <vt:i4>36</vt:i4>
      </vt:variant>
      <vt:variant>
        <vt:i4>0</vt:i4>
      </vt:variant>
      <vt:variant>
        <vt:i4>5</vt:i4>
      </vt:variant>
      <vt:variant>
        <vt:lpwstr>https://www.erasmusplus.it/wp-content/uploads/2022/02/Erasmus-Call-2022_Disposizioni-nazionali-2022_HE.pdf</vt:lpwstr>
      </vt:variant>
      <vt:variant>
        <vt:lpwstr/>
      </vt:variant>
      <vt:variant>
        <vt:i4>458864</vt:i4>
      </vt:variant>
      <vt:variant>
        <vt:i4>33</vt:i4>
      </vt:variant>
      <vt:variant>
        <vt:i4>0</vt:i4>
      </vt:variant>
      <vt:variant>
        <vt:i4>5</vt:i4>
      </vt:variant>
      <vt:variant>
        <vt:lpwstr>https://ec.europa.eu/programmes/erasmus-plus/resources/documents/applicants/mobility-agreement_en</vt:lpwstr>
      </vt:variant>
      <vt:variant>
        <vt:lpwstr/>
      </vt:variant>
      <vt:variant>
        <vt:i4>1572931</vt:i4>
      </vt:variant>
      <vt:variant>
        <vt:i4>30</vt:i4>
      </vt:variant>
      <vt:variant>
        <vt:i4>0</vt:i4>
      </vt:variant>
      <vt:variant>
        <vt:i4>5</vt:i4>
      </vt:variant>
      <vt:variant>
        <vt:lpwstr>https://webgate.ec.europa.eu/erasmus-esc/index/privacy-statement</vt:lpwstr>
      </vt:variant>
      <vt:variant>
        <vt:lpwstr/>
      </vt:variant>
      <vt:variant>
        <vt:i4>1245295</vt:i4>
      </vt:variant>
      <vt:variant>
        <vt:i4>27</vt:i4>
      </vt:variant>
      <vt:variant>
        <vt:i4>0</vt:i4>
      </vt:variant>
      <vt:variant>
        <vt:i4>5</vt:i4>
      </vt:variant>
      <vt:variant>
        <vt:lpwstr>https://ec.europa.eu/programmes/erasmus-plus/resources/distance-calculator_en</vt:lpwstr>
      </vt:variant>
      <vt:variant>
        <vt:lpwstr/>
      </vt:variant>
      <vt:variant>
        <vt:i4>6815871</vt:i4>
      </vt:variant>
      <vt:variant>
        <vt:i4>24</vt:i4>
      </vt:variant>
      <vt:variant>
        <vt:i4>0</vt:i4>
      </vt:variant>
      <vt:variant>
        <vt:i4>5</vt:i4>
      </vt:variant>
      <vt:variant>
        <vt:lpwstr>https://www.erasmusplus.it/wp-content/uploads/2022/02/Erasmus-Call-2022_Disposizioni-nazionali-2022_HE.pdf</vt:lpwstr>
      </vt:variant>
      <vt:variant>
        <vt:lpwstr/>
      </vt:variant>
      <vt:variant>
        <vt:i4>458864</vt:i4>
      </vt:variant>
      <vt:variant>
        <vt:i4>21</vt:i4>
      </vt:variant>
      <vt:variant>
        <vt:i4>0</vt:i4>
      </vt:variant>
      <vt:variant>
        <vt:i4>5</vt:i4>
      </vt:variant>
      <vt:variant>
        <vt:lpwstr>https://ec.europa.eu/programmes/erasmus-plus/resources/documents/applicants/mobility-agreement_en</vt:lpwstr>
      </vt:variant>
      <vt:variant>
        <vt:lpwstr/>
      </vt:variant>
      <vt:variant>
        <vt:i4>1572931</vt:i4>
      </vt:variant>
      <vt:variant>
        <vt:i4>18</vt:i4>
      </vt:variant>
      <vt:variant>
        <vt:i4>0</vt:i4>
      </vt:variant>
      <vt:variant>
        <vt:i4>5</vt:i4>
      </vt:variant>
      <vt:variant>
        <vt:lpwstr>https://webgate.ec.europa.eu/erasmus-esc/index/privacy-statement</vt:lpwstr>
      </vt:variant>
      <vt:variant>
        <vt:lpwstr/>
      </vt:variant>
      <vt:variant>
        <vt:i4>3080304</vt:i4>
      </vt:variant>
      <vt:variant>
        <vt:i4>15</vt:i4>
      </vt:variant>
      <vt:variant>
        <vt:i4>0</vt:i4>
      </vt:variant>
      <vt:variant>
        <vt:i4>5</vt:i4>
      </vt:variant>
      <vt:variant>
        <vt:lpwstr>https://erasmus-plus.ec.europa.eu/document/erasmus-student-charter</vt:lpwstr>
      </vt:variant>
      <vt:variant>
        <vt:lpwstr/>
      </vt:variant>
      <vt:variant>
        <vt:i4>524394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https://ec.europa.eu/programmes/erasmus-plus/resources/documents/applicants/learning-agreement_en</vt:lpwstr>
      </vt:variant>
      <vt:variant>
        <vt:lpwstr/>
      </vt:variant>
      <vt:variant>
        <vt:i4>1572931</vt:i4>
      </vt:variant>
      <vt:variant>
        <vt:i4>9</vt:i4>
      </vt:variant>
      <vt:variant>
        <vt:i4>0</vt:i4>
      </vt:variant>
      <vt:variant>
        <vt:i4>5</vt:i4>
      </vt:variant>
      <vt:variant>
        <vt:lpwstr>https://webgate.ec.europa.eu/erasmus-esc/index/privacy-statement</vt:lpwstr>
      </vt:variant>
      <vt:variant>
        <vt:lpwstr/>
      </vt:variant>
      <vt:variant>
        <vt:i4>3080304</vt:i4>
      </vt:variant>
      <vt:variant>
        <vt:i4>6</vt:i4>
      </vt:variant>
      <vt:variant>
        <vt:i4>0</vt:i4>
      </vt:variant>
      <vt:variant>
        <vt:i4>5</vt:i4>
      </vt:variant>
      <vt:variant>
        <vt:lpwstr>https://erasmus-plus.ec.europa.eu/document/erasmus-student-charter</vt:lpwstr>
      </vt:variant>
      <vt:variant>
        <vt:lpwstr/>
      </vt:variant>
      <vt:variant>
        <vt:i4>786438</vt:i4>
      </vt:variant>
      <vt:variant>
        <vt:i4>3</vt:i4>
      </vt:variant>
      <vt:variant>
        <vt:i4>0</vt:i4>
      </vt:variant>
      <vt:variant>
        <vt:i4>5</vt:i4>
      </vt:variant>
      <vt:variant>
        <vt:lpwstr>https://erasmus-plus.ec.europa.eu/resources-and-tools/learning-agreement</vt:lpwstr>
      </vt:variant>
      <vt:variant>
        <vt:lpwstr/>
      </vt:variant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https://webgate.ec.europa.eu/erasmus-esc/index/privacy-statement</vt:lpwstr>
      </vt:variant>
      <vt:variant>
        <vt:lpwstr/>
      </vt:variant>
      <vt:variant>
        <vt:i4>65652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https://ec.europa.eu/programmes/erasmus-plus/specific-privacy-statement_en</vt:lpwstr>
      </vt:variant>
      <vt:variant>
        <vt:lpwstr/>
      </vt:variant>
      <vt:variant>
        <vt:i4>65652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https://ec.europa.eu/programmes/erasmus-plus/specific-privacy-statement_en</vt:lpwstr>
      </vt:variant>
      <vt:variant>
        <vt:lpwstr/>
      </vt:variant>
      <vt:variant>
        <vt:i4>65652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https://ec.europa.eu/programmes/erasmus-plus/specific-privacy-statement_en</vt:lpwstr>
      </vt:variant>
      <vt:variant>
        <vt:lpwstr/>
      </vt:variant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https://webgate.ec.europa.eu/erasmus-esc/index/privacy-statement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Guerrini</dc:creator>
  <cp:lastModifiedBy>Luisa BONICELLI</cp:lastModifiedBy>
  <cp:revision>3</cp:revision>
  <cp:lastPrinted>2024-03-15T13:39:00Z</cp:lastPrinted>
  <dcterms:created xsi:type="dcterms:W3CDTF">2024-08-02T07:36:00Z</dcterms:created>
  <dcterms:modified xsi:type="dcterms:W3CDTF">2024-08-02T07:43:00Z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0x010100B0D1E0440ACFE54D9CE9AC3B1F8D6CE6</vt:lpwstr>
  </property>
  <property fmtid="{D5CDD505-2E9C-101B-9397-08002B2CF9AE}" pid="3" name="MediaServiceImageTags">
    <vt:lpwstr/>
  </property>
</Properties>
</file>