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FC7B" w14:textId="11E8B4AE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32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</w:t>
      </w:r>
      <w:r w:rsidRPr="00232B15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</w:t>
      </w: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legato n. 1</w:t>
      </w:r>
    </w:p>
    <w:p w14:paraId="7AC8F650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DA COMPILARSI DAI SOGGETI DI CUI ALL’ART.</w:t>
      </w:r>
      <w:r w:rsidR="000426D6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2, COMMA d)</w:t>
      </w:r>
    </w:p>
    <w:p w14:paraId="0A9E502E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676A496" w14:textId="4C57D7A1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color w:val="000000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e del</w:t>
      </w:r>
    </w:p>
    <w:p w14:paraId="40951151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Giurisprudenza </w:t>
      </w:r>
    </w:p>
    <w:p w14:paraId="31C62FF6" w14:textId="45E09109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Presidio </w:t>
      </w:r>
      <w:r w:rsidR="003161D5">
        <w:rPr>
          <w:rFonts w:ascii="Rubik" w:eastAsia="Times" w:hAnsi="Rubik" w:cs="Rubik"/>
          <w:color w:val="000000"/>
          <w:sz w:val="20"/>
          <w:szCs w:val="20"/>
          <w:lang w:eastAsia="it-IT"/>
        </w:rPr>
        <w:t>di Giurisprudenza</w:t>
      </w:r>
    </w:p>
    <w:p w14:paraId="1B2ABA8C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Via Moroni, 255 - 24127 Bergamo</w:t>
      </w:r>
    </w:p>
    <w:p w14:paraId="51435FF4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0C4FE57" w14:textId="1F0A7894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Oggetto: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avviso di selezione pubblica prot. n. </w:t>
      </w:r>
      <w:r>
        <w:rPr>
          <w:rFonts w:ascii="Rubik" w:hAnsi="Rubik" w:cs="Rubik"/>
          <w:color w:val="000000"/>
          <w:sz w:val="20"/>
          <w:szCs w:val="20"/>
        </w:rPr>
        <w:t>.....................</w:t>
      </w:r>
      <w:r w:rsidRPr="005F41C2">
        <w:rPr>
          <w:rFonts w:ascii="Rubik" w:hAnsi="Rubik" w:cs="Rubik"/>
          <w:color w:val="000000"/>
          <w:sz w:val="20"/>
          <w:szCs w:val="20"/>
        </w:rPr>
        <w:t xml:space="preserve">/VII/16 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.........................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la copertura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degli insegnamenti attivati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nell’a.a. </w:t>
      </w:r>
      <w:r w:rsidR="00724391">
        <w:rPr>
          <w:rFonts w:ascii="Rubik" w:eastAsia="Times" w:hAnsi="Rubik" w:cs="Rubik"/>
          <w:color w:val="000000"/>
          <w:sz w:val="20"/>
          <w:szCs w:val="20"/>
          <w:lang w:eastAsia="it-IT"/>
        </w:rPr>
        <w:t>2024/2025</w:t>
      </w:r>
    </w:p>
    <w:p w14:paraId="405E1C42" w14:textId="77777777" w:rsidR="008E6B7A" w:rsidRPr="005F41C2" w:rsidRDefault="008E6B7A" w:rsidP="008E6B7A">
      <w:pPr>
        <w:keepNext/>
        <w:spacing w:before="240" w:after="240"/>
        <w:jc w:val="both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 xml:space="preserve">..l...sottoscritt......…………………………………………….............. (le donne coniugate indicheranno il cognome da nubile seguito dal proprio nome) codice fiscale ……………………. </w:t>
      </w:r>
      <w:r w:rsidRPr="005F41C2">
        <w:rPr>
          <w:rFonts w:ascii="Rubik" w:eastAsia="Times" w:hAnsi="Rubik" w:cs="Rubik"/>
          <w:bCs/>
          <w:color w:val="000000"/>
          <w:sz w:val="20"/>
          <w:szCs w:val="20"/>
          <w:lang w:eastAsia="it-IT"/>
        </w:rPr>
        <w:t>eventuale partita I.V.A. (da indicare solo qualora l’attività contrattuale rientri nell’esercizio abituale della professione) …………………………..</w:t>
      </w:r>
    </w:p>
    <w:p w14:paraId="756EE2D8" w14:textId="77777777" w:rsidR="008E6B7A" w:rsidRPr="005F41C2" w:rsidRDefault="008E6B7A" w:rsidP="008E6B7A">
      <w:pPr>
        <w:keepNext/>
        <w:spacing w:before="240" w:after="240"/>
        <w:ind w:left="426"/>
        <w:jc w:val="center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CHIEDE</w:t>
      </w:r>
    </w:p>
    <w:p w14:paraId="3A0174A0" w14:textId="77777777" w:rsidR="008E6B7A" w:rsidRPr="005F41C2" w:rsidRDefault="008E6B7A" w:rsidP="008E6B7A">
      <w:pPr>
        <w:ind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di partecipare alla procedura di valutazione comparativa selezione per il conferimento di un contratto di insegnamento (D.R. pro</w:t>
      </w:r>
      <w:r w:rsidR="00232B15">
        <w:rPr>
          <w:rFonts w:ascii="Rubik" w:eastAsia="Times" w:hAnsi="Rubik" w:cs="Rubik"/>
          <w:sz w:val="20"/>
          <w:szCs w:val="20"/>
          <w:lang w:eastAsia="it-IT"/>
        </w:rPr>
        <w:t>t. n. 11460/I/003 del 6.6.2011)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:</w:t>
      </w:r>
    </w:p>
    <w:p w14:paraId="64E3F736" w14:textId="77777777" w:rsidR="008E6B7A" w:rsidRPr="005F41C2" w:rsidRDefault="008E6B7A" w:rsidP="008E6B7A">
      <w:pPr>
        <w:ind w:left="426"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88FD1B3" w14:textId="77777777" w:rsidR="008E6B7A" w:rsidRPr="005F41C2" w:rsidRDefault="008E6B7A" w:rsidP="008E6B7A">
      <w:pPr>
        <w:numPr>
          <w:ilvl w:val="0"/>
          <w:numId w:val="11"/>
        </w:numPr>
        <w:tabs>
          <w:tab w:val="num" w:pos="426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__________________________________________________________________________ n._____ore  settore scientifico disciplinare ___________________________________           corso di laurea _____________________________________________</w:t>
      </w:r>
    </w:p>
    <w:p w14:paraId="3BF3E966" w14:textId="3C5CBC55" w:rsidR="008E6B7A" w:rsidRPr="00B74E90" w:rsidRDefault="008E6B7A" w:rsidP="00B74E90">
      <w:pPr>
        <w:spacing w:after="120"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74DB6AA" w14:textId="77777777" w:rsidR="008E6B7A" w:rsidRPr="005F41C2" w:rsidRDefault="008E6B7A" w:rsidP="008E6B7A">
      <w:pPr>
        <w:spacing w:after="12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A tal fine, consapevole delle sanzioni penali, nel caso di dichiarazioni mendaci, richiamate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dall’art. 76 del D.P.R. 445/2000 dichiara:</w:t>
      </w:r>
    </w:p>
    <w:p w14:paraId="1B654B9C" w14:textId="77777777" w:rsidR="008E6B7A" w:rsidRDefault="008E6B7A" w:rsidP="008E6B7A">
      <w:pPr>
        <w:numPr>
          <w:ilvl w:val="0"/>
          <w:numId w:val="1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cittadino italiano;</w:t>
      </w:r>
    </w:p>
    <w:p w14:paraId="18126DD3" w14:textId="77777777" w:rsidR="008E6B7A" w:rsidRPr="00A74549" w:rsidRDefault="008E6B7A" w:rsidP="00A74549">
      <w:pPr>
        <w:numPr>
          <w:ilvl w:val="0"/>
          <w:numId w:val="1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di essere nat… a…………………………………….il……………………;</w:t>
      </w:r>
    </w:p>
    <w:p w14:paraId="160BFC70" w14:textId="6485BA40" w:rsidR="008E6B7A" w:rsidRDefault="008E6B7A" w:rsidP="00A74549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9470688" w14:textId="7CD2C872" w:rsidR="00C521E7" w:rsidRDefault="00C521E7" w:rsidP="00C521E7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non aver riportato condanne penali (dichiarare le eventuali condanne riportate);</w:t>
      </w:r>
    </w:p>
    <w:p w14:paraId="297D0436" w14:textId="3C174A2F" w:rsidR="00C521E7" w:rsidRPr="00C521E7" w:rsidRDefault="00C521E7" w:rsidP="00A74549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b/>
          <w:sz w:val="20"/>
          <w:szCs w:val="20"/>
          <w:lang w:eastAsia="it-IT"/>
        </w:rPr>
        <w:t>di avere adeguata conoscenza della lingua italiana (per i candidati stranieri);</w:t>
      </w:r>
    </w:p>
    <w:p w14:paraId="736BE1E0" w14:textId="76ECEDDB" w:rsidR="008E6B7A" w:rsidRDefault="008E6B7A" w:rsidP="00A74549">
      <w:pPr>
        <w:numPr>
          <w:ilvl w:val="0"/>
          <w:numId w:val="12"/>
        </w:numPr>
        <w:tabs>
          <w:tab w:val="clear" w:pos="720"/>
          <w:tab w:val="num" w:pos="567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BB5E88">
        <w:rPr>
          <w:rFonts w:ascii="Rubik" w:eastAsia="Times" w:hAnsi="Rubik" w:cs="Rubik"/>
          <w:b/>
          <w:sz w:val="20"/>
          <w:szCs w:val="20"/>
          <w:lang w:eastAsia="it-IT"/>
        </w:rPr>
        <w:t xml:space="preserve">di non avere un grado di parentela o di affinità, </w:t>
      </w:r>
      <w:r w:rsidR="00A64F18" w:rsidRPr="00BB5E88">
        <w:rPr>
          <w:rFonts w:ascii="Rubik" w:hAnsi="Rubik" w:cs="Rubik"/>
          <w:b/>
          <w:color w:val="000000"/>
          <w:sz w:val="20"/>
          <w:szCs w:val="20"/>
        </w:rPr>
        <w:t>fino al IV grado compreso</w:t>
      </w:r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che attribuisce il contratto</w:t>
      </w:r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;</w:t>
      </w:r>
    </w:p>
    <w:p w14:paraId="0CC53DF2" w14:textId="77777777" w:rsidR="008E6B7A" w:rsidRPr="00FB39FF" w:rsidRDefault="008E6B7A" w:rsidP="00FB39FF">
      <w:pPr>
        <w:numPr>
          <w:ilvl w:val="0"/>
          <w:numId w:val="12"/>
        </w:numPr>
        <w:tabs>
          <w:tab w:val="clear" w:pos="720"/>
          <w:tab w:val="num" w:pos="567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FB39FF">
        <w:rPr>
          <w:rFonts w:ascii="Rubik" w:eastAsia="Times" w:hAnsi="Rubik" w:cs="Rubik"/>
          <w:b/>
          <w:sz w:val="20"/>
          <w:szCs w:val="20"/>
          <w:lang w:eastAsia="it-IT"/>
        </w:rPr>
        <w:t>di eleggere quale recapito ai fini della presente procedura di valutazione comparativa il seguente recapito:</w:t>
      </w:r>
    </w:p>
    <w:p w14:paraId="05E6323A" w14:textId="77777777" w:rsidR="008E6B7A" w:rsidRPr="005F41C2" w:rsidRDefault="008E6B7A" w:rsidP="008E6B7A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28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Comune di …………………………via …………..……………… n. ……  c.a.p. ………..</w:t>
      </w:r>
    </w:p>
    <w:p w14:paraId="6B218F38" w14:textId="77777777" w:rsidR="008E6B7A" w:rsidRPr="005F41C2" w:rsidRDefault="008E6B7A" w:rsidP="008E6B7A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28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tel. ……………………...E-mail: …………………………….…..;</w:t>
      </w:r>
    </w:p>
    <w:p w14:paraId="0180415F" w14:textId="77777777" w:rsidR="008E6B7A" w:rsidRPr="005F41C2" w:rsidRDefault="008E6B7A" w:rsidP="008E6B7A">
      <w:pPr>
        <w:numPr>
          <w:ilvl w:val="0"/>
          <w:numId w:val="12"/>
        </w:numPr>
        <w:tabs>
          <w:tab w:val="clear" w:pos="720"/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aver svolto attività didattica </w:t>
      </w:r>
      <w:r w:rsidR="00784E55">
        <w:rPr>
          <w:rFonts w:ascii="Rubik" w:eastAsia="Times" w:hAnsi="Rubik" w:cs="Rubik"/>
          <w:b/>
          <w:sz w:val="20"/>
          <w:szCs w:val="20"/>
          <w:lang w:eastAsia="it-IT"/>
        </w:rPr>
        <w:t xml:space="preserve">e/o formativa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in ambito universitario: </w:t>
      </w:r>
    </w:p>
    <w:p w14:paraId="30588DE3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048160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78820AB4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2FE1A329" w14:textId="77777777" w:rsidR="008E6B7A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7E3D3AD3" w14:textId="77777777" w:rsidR="006219A2" w:rsidRPr="005F41C2" w:rsidRDefault="006219A2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0E06B62E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3287AA33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199935CE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25B1DA0F" w14:textId="77777777" w:rsidR="008E6B7A" w:rsidRPr="00784E55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33072A19" w14:textId="77777777" w:rsidR="006219A2" w:rsidRPr="00784E55" w:rsidRDefault="006219A2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 xml:space="preserve">a livello di istruzione universitaria </w:t>
      </w:r>
    </w:p>
    <w:p w14:paraId="34E6C0D9" w14:textId="77777777" w:rsidR="008E6B7A" w:rsidRPr="005F41C2" w:rsidRDefault="008E6B7A" w:rsidP="008E6B7A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3810E6A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912BA3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3E7EDBA6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23BD38F6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2D3EFE0D" w14:textId="77777777" w:rsidR="006219A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64A4F38A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271FE587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0DB53135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7B2D6477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17741B80" w14:textId="77777777" w:rsidR="006219A2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5C4FB120" w14:textId="77777777" w:rsidR="008E6B7A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>a livello di istruzione universitaria</w:t>
      </w:r>
    </w:p>
    <w:p w14:paraId="784AF83B" w14:textId="77777777" w:rsidR="008E6B7A" w:rsidRPr="005F41C2" w:rsidRDefault="008E6B7A" w:rsidP="008E6B7A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F21E6F1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2A5A0F8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271CEF7C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1C1C3407" w14:textId="77777777" w:rsidR="006219A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0104C212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2E95D1A1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4497E3F5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12110483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31E6D0EF" w14:textId="77777777" w:rsidR="006219A2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7EEA3544" w14:textId="77777777" w:rsidR="008E6B7A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>a livello di istruzione universitaria</w:t>
      </w:r>
    </w:p>
    <w:p w14:paraId="7A0A66BD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7C14565F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aver svolto attività di ricerca in ambito universitario:</w:t>
      </w:r>
    </w:p>
    <w:p w14:paraId="33426223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14BBBAA6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presso l’Università di ………………………………………………………………………...</w:t>
      </w:r>
    </w:p>
    <w:p w14:paraId="00F4354B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33AD408F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ambito di ricerca ……………………………………………………………………………..</w:t>
      </w:r>
    </w:p>
    <w:p w14:paraId="18927E47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eastAsia="Times" w:hAnsi="Rubik" w:cs="Rubik"/>
          <w:sz w:val="20"/>
          <w:szCs w:val="20"/>
          <w:lang w:eastAsia="it-IT"/>
        </w:rPr>
      </w:pPr>
    </w:p>
    <w:p w14:paraId="47031DFB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5DA2008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presso l’Università di ………………………………………………………………………...</w:t>
      </w:r>
    </w:p>
    <w:p w14:paraId="2AFA66FA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634D3FF0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ambito di ricerca ……………………………………………………………………………..</w:t>
      </w:r>
    </w:p>
    <w:p w14:paraId="259AC01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eastAsia="Times" w:hAnsi="Rubik" w:cs="Rubik"/>
          <w:sz w:val="20"/>
          <w:szCs w:val="20"/>
          <w:lang w:eastAsia="it-IT"/>
        </w:rPr>
      </w:pPr>
    </w:p>
    <w:p w14:paraId="3CC80D65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61B6A9C4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379BA86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69978BD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ambito di ricerca ……………………………………………………………………………..</w:t>
      </w:r>
    </w:p>
    <w:p w14:paraId="75DBD76B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</w:p>
    <w:p w14:paraId="0DE425CD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(barrare la scelta)</w:t>
      </w:r>
    </w:p>
    <w:p w14:paraId="048ADBC1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non essere dipendente presso un ente pubblico </w:t>
      </w:r>
    </w:p>
    <w:p w14:paraId="5E1D2A04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essere dipendente della seguente Amministrazione pubblica: </w:t>
      </w:r>
    </w:p>
    <w:p w14:paraId="1FE1D06B" w14:textId="77777777" w:rsidR="008E6B7A" w:rsidRPr="005F41C2" w:rsidRDefault="008E6B7A" w:rsidP="008E6B7A">
      <w:pPr>
        <w:tabs>
          <w:tab w:val="left" w:pos="708"/>
          <w:tab w:val="center" w:pos="4819"/>
          <w:tab w:val="right" w:pos="9638"/>
        </w:tabs>
        <w:ind w:left="426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i/>
          <w:iCs/>
          <w:sz w:val="20"/>
          <w:szCs w:val="20"/>
          <w:lang w:eastAsia="it-IT"/>
        </w:rPr>
        <w:t xml:space="preserve">(denominazione ed indirizzo dell’Ente)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05611A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 ..l… sottoscritt… ai fini della valutazione dei titoli dichiara di essere in possesso dei seguenti titoli:</w:t>
      </w:r>
    </w:p>
    <w:p w14:paraId="2A6B002F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dottorato di ricerca in ………………………………………………………………………..</w:t>
      </w:r>
    </w:p>
    <w:p w14:paraId="65F2C777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abilitazione scientifica nazionale ……………………….. nel settore ………………. </w:t>
      </w:r>
    </w:p>
    <w:p w14:paraId="2DDB0982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ovvero di titoli equivalenti conseguiti all’estero: …………………………..</w:t>
      </w:r>
    </w:p>
    <w:p w14:paraId="47087B92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B79647C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…l… sottoscritt… allega il curriculum vitae datato e sottoscritto;</w:t>
      </w:r>
    </w:p>
    <w:p w14:paraId="6B10B7B8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…l… sottoscritt… allega inoltre elenco delle pubblicazioni ed elenco dei titoli ritenuti idonei ai fini della valutazione.</w:t>
      </w:r>
    </w:p>
    <w:p w14:paraId="7B650367" w14:textId="77777777" w:rsidR="008E6B7A" w:rsidRPr="005F41C2" w:rsidRDefault="008E6B7A" w:rsidP="008E6B7A">
      <w:pPr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D408678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Il candidato, inoltre, dichiara in merito a quanto disposto dall’art. 25 della Legge 724/94:</w:t>
      </w:r>
    </w:p>
    <w:p w14:paraId="5F7393C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FF8AEE0" w14:textId="05D30F99" w:rsidR="008E6B7A" w:rsidRDefault="008E6B7A" w:rsidP="00C521E7">
      <w:pPr>
        <w:pStyle w:val="Paragrafoelenco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pensionato di un’amministrazione pubblica di cui all’art.1, comma 2, del D. Lgs. 165/2001;</w:t>
      </w:r>
    </w:p>
    <w:p w14:paraId="3259BE10" w14:textId="7E215581" w:rsidR="008E6B7A" w:rsidRPr="00C521E7" w:rsidRDefault="008E6B7A" w:rsidP="00C521E7">
      <w:pPr>
        <w:pStyle w:val="Paragrafoelenco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pensionato di un’amministrazione pubblica di cui all’art.1, comma 2, del D.Lgs. 165/2001 e di essere cessato dall’Ente _______________________________ a decorrere dal</w:t>
      </w:r>
      <w:r w:rsidR="000426D6"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____________</w:t>
      </w:r>
    </w:p>
    <w:p w14:paraId="37DD3ADD" w14:textId="77777777" w:rsidR="008E6B7A" w:rsidRPr="005F41C2" w:rsidRDefault="008E6B7A" w:rsidP="008E6B7A">
      <w:pPr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D27FBF7" w14:textId="77777777" w:rsidR="008E6B7A" w:rsidRPr="005F41C2" w:rsidRDefault="008E6B7A" w:rsidP="008E6B7A">
      <w:pPr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Il sottoscritto dichiara al riguardo di essere in possesso dei requisiti di legge per poter ricevere l’incarico in oggetto in particolare:</w:t>
      </w:r>
    </w:p>
    <w:p w14:paraId="41F9F7BD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DA1F2AA" w14:textId="131D2DAD" w:rsidR="008E6B7A" w:rsidRDefault="008E6B7A" w:rsidP="00C521E7">
      <w:pPr>
        <w:pStyle w:val="Paragrafoelenco"/>
        <w:numPr>
          <w:ilvl w:val="0"/>
          <w:numId w:val="25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alla pensione anticipata di anzianità;</w:t>
      </w:r>
    </w:p>
    <w:p w14:paraId="38E737E7" w14:textId="3DADF31C" w:rsidR="008E6B7A" w:rsidRPr="00C521E7" w:rsidRDefault="008E6B7A" w:rsidP="00C521E7">
      <w:pPr>
        <w:pStyle w:val="Paragrafoelenco"/>
        <w:numPr>
          <w:ilvl w:val="0"/>
          <w:numId w:val="25"/>
        </w:numPr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altro Ente pubblico con diritto alla</w:t>
      </w:r>
    </w:p>
    <w:p w14:paraId="19587216" w14:textId="77777777" w:rsidR="008E6B7A" w:rsidRPr="005F41C2" w:rsidRDefault="008E6B7A" w:rsidP="00C521E7">
      <w:pPr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pensione anticipata di anzianità, e che abbia avuto con l’Università degli Studi di Bergamo rapporti di lavoro o di impiego nei cinque anni precedenti a quello di cessazione.</w:t>
      </w:r>
    </w:p>
    <w:p w14:paraId="711D6F4F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144282E" w14:textId="25DDBE31" w:rsidR="008E6B7A" w:rsidRPr="005F41C2" w:rsidRDefault="008103F3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454ED0">
        <w:rPr>
          <w:rFonts w:ascii="Rubik" w:eastAsia="Times" w:hAnsi="Rubik" w:cs="Rubik"/>
          <w:sz w:val="20"/>
          <w:szCs w:val="20"/>
          <w:lang w:eastAsia="it-IT"/>
        </w:rPr>
        <w:t>..l..  sottoscritt…..  esprime il proprio consenso affinché i dati personali forniti possano essere trattati nel rispetto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del Regolamento UE 2016/679 e </w:t>
      </w:r>
      <w:r w:rsidRPr="002A77A5">
        <w:rPr>
          <w:rFonts w:ascii="Rubik" w:hAnsi="Rubik" w:cs="Rubik"/>
          <w:sz w:val="20"/>
          <w:szCs w:val="20"/>
        </w:rPr>
        <w:t xml:space="preserve">il </w:t>
      </w:r>
      <w:r>
        <w:rPr>
          <w:rFonts w:ascii="Rubik" w:hAnsi="Rubik" w:cs="Rubik"/>
          <w:sz w:val="20"/>
          <w:szCs w:val="20"/>
        </w:rPr>
        <w:t>D.Lgs</w:t>
      </w:r>
      <w:r w:rsidRPr="002A77A5">
        <w:rPr>
          <w:rFonts w:ascii="Rubik" w:hAnsi="Rubik" w:cs="Rubik"/>
          <w:sz w:val="20"/>
          <w:szCs w:val="20"/>
        </w:rPr>
        <w:t xml:space="preserve"> 30.6.2003 n. 196 Codice in materia di protezione dei dati personali</w:t>
      </w:r>
      <w:r>
        <w:rPr>
          <w:rFonts w:ascii="Rubik" w:hAnsi="Rubik" w:cs="Rubik"/>
          <w:sz w:val="20"/>
          <w:szCs w:val="20"/>
        </w:rPr>
        <w:t xml:space="preserve">, </w:t>
      </w:r>
      <w:r w:rsidRPr="00967289">
        <w:rPr>
          <w:rFonts w:ascii="Rubik" w:hAnsi="Rubik" w:cs="Rubik"/>
          <w:sz w:val="20"/>
          <w:szCs w:val="20"/>
        </w:rPr>
        <w:t>e s.m. e i</w:t>
      </w:r>
      <w:r>
        <w:rPr>
          <w:rFonts w:ascii="Rubik" w:hAnsi="Rubik" w:cs="Rubik"/>
          <w:sz w:val="20"/>
          <w:szCs w:val="20"/>
        </w:rPr>
        <w:t>.</w:t>
      </w:r>
    </w:p>
    <w:p w14:paraId="7EC63790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54E7AC3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Luogo, data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Firma</w:t>
      </w:r>
    </w:p>
    <w:p w14:paraId="7EC85098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…………………………….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……………………….</w:t>
      </w:r>
    </w:p>
    <w:p w14:paraId="65C8DB8A" w14:textId="77777777" w:rsidR="008E6B7A" w:rsidRPr="00CA531F" w:rsidRDefault="008E6B7A" w:rsidP="008E6B7A">
      <w:pPr>
        <w:ind w:left="426"/>
        <w:rPr>
          <w:rFonts w:ascii="Tahoma" w:eastAsia="Times" w:hAnsi="Tahoma" w:cs="Tahoma"/>
          <w:b/>
          <w:bCs/>
          <w:color w:val="000000"/>
          <w:sz w:val="22"/>
          <w:szCs w:val="22"/>
          <w:lang w:eastAsia="it-IT"/>
        </w:rPr>
      </w:pPr>
    </w:p>
    <w:p w14:paraId="659B34F1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E4AEC67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6B5BDFA4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E9F879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920C296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8D5A01A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66BD458" w14:textId="77777777" w:rsidR="00461A4A" w:rsidRPr="00570C13" w:rsidRDefault="00461A4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1BE1813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64AE5E27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05EE26D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321246D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97F1F3F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CDE8FD3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7140669E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EADBADA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79E615FB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AE647C1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F5B7D79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3E953F0" w14:textId="19142C94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5FED646" w14:textId="0C6F113A" w:rsidR="000944B7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BF490B9" w14:textId="77777777" w:rsidR="000944B7" w:rsidRPr="00570C13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945F4E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sectPr w:rsidR="008E6B7A" w:rsidRPr="00570C13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3E19" w14:textId="77777777" w:rsidR="00F336A9" w:rsidRDefault="00F336A9" w:rsidP="00235C5C">
      <w:r>
        <w:separator/>
      </w:r>
    </w:p>
  </w:endnote>
  <w:endnote w:type="continuationSeparator" w:id="0">
    <w:p w14:paraId="2F063EE8" w14:textId="77777777" w:rsidR="00F336A9" w:rsidRDefault="00F336A9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A4A" w14:textId="77777777" w:rsidR="00F336A9" w:rsidRDefault="00F336A9" w:rsidP="00235C5C">
      <w:r>
        <w:separator/>
      </w:r>
    </w:p>
  </w:footnote>
  <w:footnote w:type="continuationSeparator" w:id="0">
    <w:p w14:paraId="5E728F6E" w14:textId="77777777" w:rsidR="00F336A9" w:rsidRDefault="00F336A9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97D" w14:textId="77777777" w:rsidR="00F336A9" w:rsidRDefault="00B74E90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5F35" w14:textId="77777777" w:rsidR="00F336A9" w:rsidRDefault="00B74E90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88A2" w14:textId="77777777" w:rsidR="00F336A9" w:rsidRDefault="00B74E90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F7A2B"/>
    <w:multiLevelType w:val="hybridMultilevel"/>
    <w:tmpl w:val="0FE4E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54978"/>
    <w:multiLevelType w:val="hybridMultilevel"/>
    <w:tmpl w:val="6D76B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17"/>
  </w:num>
  <w:num w:numId="5">
    <w:abstractNumId w:val="9"/>
  </w:num>
  <w:num w:numId="6">
    <w:abstractNumId w:val="2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</w:num>
  <w:num w:numId="10">
    <w:abstractNumId w:val="5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0"/>
  </w:num>
  <w:num w:numId="15">
    <w:abstractNumId w:val="23"/>
  </w:num>
  <w:num w:numId="16">
    <w:abstractNumId w:val="19"/>
  </w:num>
  <w:num w:numId="17">
    <w:abstractNumId w:val="6"/>
  </w:num>
  <w:num w:numId="18">
    <w:abstractNumId w:val="10"/>
  </w:num>
  <w:num w:numId="19">
    <w:abstractNumId w:val="4"/>
  </w:num>
  <w:num w:numId="20">
    <w:abstractNumId w:val="13"/>
  </w:num>
  <w:num w:numId="21">
    <w:abstractNumId w:val="20"/>
  </w:num>
  <w:num w:numId="22">
    <w:abstractNumId w:val="14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0F3B60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5CE0"/>
    <w:rsid w:val="005871DA"/>
    <w:rsid w:val="00592224"/>
    <w:rsid w:val="00597854"/>
    <w:rsid w:val="005A0756"/>
    <w:rsid w:val="005A1019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51C8"/>
    <w:rsid w:val="006F7B70"/>
    <w:rsid w:val="00700B93"/>
    <w:rsid w:val="00712FA6"/>
    <w:rsid w:val="00713085"/>
    <w:rsid w:val="0072041D"/>
    <w:rsid w:val="00724391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C7A"/>
    <w:rsid w:val="007C29FC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1547E"/>
    <w:rsid w:val="00915611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74E90"/>
    <w:rsid w:val="00B856E5"/>
    <w:rsid w:val="00B97751"/>
    <w:rsid w:val="00B97F3C"/>
    <w:rsid w:val="00BA0E41"/>
    <w:rsid w:val="00BB5E88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33444"/>
    <w:rsid w:val="00C42B3A"/>
    <w:rsid w:val="00C4515B"/>
    <w:rsid w:val="00C46AAC"/>
    <w:rsid w:val="00C521E7"/>
    <w:rsid w:val="00C52879"/>
    <w:rsid w:val="00C52BC6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7C03-C9E7-4EB7-83E7-41E357BB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GIULIA</cp:lastModifiedBy>
  <cp:revision>69</cp:revision>
  <cp:lastPrinted>2022-05-24T10:44:00Z</cp:lastPrinted>
  <dcterms:created xsi:type="dcterms:W3CDTF">2022-05-02T09:00:00Z</dcterms:created>
  <dcterms:modified xsi:type="dcterms:W3CDTF">2024-09-05T20:22:00Z</dcterms:modified>
</cp:coreProperties>
</file>