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FF5B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01201BEE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47DC3315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5A07A41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87EFBCF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A8F192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F0C9D6" w14:textId="0B80B5E5" w:rsidR="00844DE4" w:rsidRPr="00844DE4" w:rsidRDefault="00CB06AB" w:rsidP="00844DE4">
      <w:pPr>
        <w:suppressAutoHyphens/>
        <w:ind w:left="426"/>
        <w:contextualSpacing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844DE4" w:rsidRPr="00844DE4">
        <w:rPr>
          <w:rFonts w:ascii="Rubik" w:hAnsi="Rubik" w:cs="Rubik"/>
          <w:color w:val="000000"/>
          <w:sz w:val="20"/>
          <w:szCs w:val="20"/>
        </w:rPr>
        <w:t>per il</w:t>
      </w:r>
      <w:r w:rsidR="00844DE4" w:rsidRPr="00AE11C5">
        <w:rPr>
          <w:rFonts w:ascii="Rubik Medium" w:hAnsi="Rubik Medium" w:cs="Rubik Medium"/>
          <w:sz w:val="20"/>
          <w:highlight w:val="yellow"/>
        </w:rPr>
        <w:t xml:space="preserve"> </w:t>
      </w:r>
      <w:r w:rsidR="00844DE4" w:rsidRPr="00844DE4">
        <w:rPr>
          <w:rFonts w:ascii="Rubik" w:hAnsi="Rubik" w:cs="Rubik"/>
          <w:color w:val="000000"/>
          <w:sz w:val="20"/>
          <w:szCs w:val="20"/>
        </w:rPr>
        <w:t>conferimento di</w:t>
      </w:r>
      <w:r w:rsidR="00785833">
        <w:rPr>
          <w:rFonts w:ascii="Rubik" w:hAnsi="Rubik" w:cs="Rubik"/>
          <w:color w:val="000000"/>
          <w:sz w:val="20"/>
          <w:szCs w:val="20"/>
        </w:rPr>
        <w:t xml:space="preserve"> </w:t>
      </w:r>
      <w:r w:rsidR="00E9653E">
        <w:rPr>
          <w:rFonts w:ascii="Rubik" w:hAnsi="Rubik" w:cs="Rubik"/>
          <w:color w:val="000000"/>
          <w:sz w:val="20"/>
          <w:szCs w:val="20"/>
        </w:rPr>
        <w:t>un incarico</w:t>
      </w:r>
      <w:r w:rsidR="00844DE4" w:rsidRPr="00844DE4">
        <w:rPr>
          <w:rFonts w:ascii="Rubik" w:hAnsi="Rubik" w:cs="Rubik"/>
          <w:color w:val="000000"/>
          <w:sz w:val="20"/>
          <w:szCs w:val="20"/>
        </w:rPr>
        <w:t xml:space="preserve"> di attività didattica per il corso a catalogo “Io decido” nell’ambito del DM 934 “Criteri di riparto delle risorse e modalità di attuazione dei progetti relativi al “Orientamento attivo nella transizione scuola-università” </w:t>
      </w:r>
    </w:p>
    <w:p w14:paraId="39AF2C8B" w14:textId="6A7BD12F" w:rsidR="004B2EEB" w:rsidRPr="00844DE4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04CAFE2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9042D57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04C644E" w14:textId="46A203A8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</w:t>
      </w:r>
      <w:r w:rsidR="00E9653E">
        <w:rPr>
          <w:rFonts w:ascii="Rubik" w:hAnsi="Rubik" w:cs="Rubik"/>
          <w:sz w:val="20"/>
          <w:szCs w:val="20"/>
        </w:rPr>
        <w:t>…………………</w:t>
      </w:r>
      <w:r w:rsidRPr="0050006E">
        <w:rPr>
          <w:rFonts w:ascii="Rubik" w:hAnsi="Rubik" w:cs="Rubik"/>
          <w:sz w:val="20"/>
          <w:szCs w:val="20"/>
        </w:rPr>
        <w:t>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="00E9653E"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50006E">
        <w:rPr>
          <w:rFonts w:ascii="Rubik" w:hAnsi="Rubik" w:cs="Rubik"/>
          <w:color w:val="000000"/>
          <w:sz w:val="20"/>
          <w:szCs w:val="20"/>
        </w:rPr>
        <w:t>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………………………….......................</w:t>
      </w:r>
      <w:r w:rsidR="00E9653E">
        <w:rPr>
          <w:rFonts w:ascii="Rubik" w:hAnsi="Rubik" w:cs="Rubik"/>
          <w:color w:val="000000"/>
          <w:sz w:val="20"/>
          <w:szCs w:val="20"/>
        </w:rPr>
        <w:t>...........................</w:t>
      </w:r>
      <w:r w:rsidRPr="0050006E">
        <w:rPr>
          <w:rFonts w:ascii="Rubik" w:hAnsi="Rubik" w:cs="Rubik"/>
          <w:color w:val="000000"/>
          <w:sz w:val="20"/>
          <w:szCs w:val="20"/>
        </w:rPr>
        <w:t>.</w:t>
      </w:r>
      <w:r w:rsidR="00E9653E">
        <w:rPr>
          <w:rFonts w:ascii="Rubik" w:hAnsi="Rubik" w:cs="Rubik"/>
          <w:color w:val="000000"/>
          <w:sz w:val="20"/>
          <w:szCs w:val="20"/>
        </w:rPr>
        <w:t>....</w:t>
      </w:r>
      <w:r w:rsidRPr="0050006E">
        <w:rPr>
          <w:rFonts w:ascii="Rubik" w:hAnsi="Rubik" w:cs="Rubik"/>
          <w:color w:val="000000"/>
          <w:sz w:val="20"/>
          <w:szCs w:val="20"/>
        </w:rPr>
        <w:t>..............</w:t>
      </w:r>
    </w:p>
    <w:p w14:paraId="6DB0EE48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37B23A37" w14:textId="71CDD954" w:rsidR="00CB06AB" w:rsidRDefault="00CB06AB" w:rsidP="00CB06AB">
      <w:pPr>
        <w:pStyle w:val="Corpotesto"/>
        <w:ind w:left="426"/>
        <w:jc w:val="both"/>
        <w:rPr>
          <w:rFonts w:ascii="Rubik" w:hAnsi="Rubik" w:cs="Rubik"/>
          <w:color w:val="000000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D65F22">
        <w:rPr>
          <w:rFonts w:ascii="Rubik" w:hAnsi="Rubik" w:cs="Rubik"/>
          <w:color w:val="000000"/>
          <w:sz w:val="20"/>
        </w:rPr>
        <w:t xml:space="preserve">di attività didattica </w:t>
      </w:r>
      <w:r w:rsidR="00D65F22" w:rsidRPr="00CD3296">
        <w:rPr>
          <w:rFonts w:ascii="Rubik" w:hAnsi="Rubik" w:cs="Rubik"/>
          <w:color w:val="000000"/>
          <w:sz w:val="20"/>
        </w:rPr>
        <w:t>nel corso di orientamento disciplinare “Io decido”</w:t>
      </w:r>
    </w:p>
    <w:p w14:paraId="01177144" w14:textId="7B60FA04" w:rsidR="00785833" w:rsidRDefault="00785833" w:rsidP="00CB06AB">
      <w:pPr>
        <w:pStyle w:val="Corpotesto"/>
        <w:ind w:left="426"/>
        <w:jc w:val="both"/>
        <w:rPr>
          <w:rFonts w:ascii="Rubik" w:hAnsi="Rubik" w:cs="Rubik"/>
          <w:color w:val="000000"/>
          <w:sz w:val="20"/>
        </w:rPr>
      </w:pPr>
    </w:p>
    <w:p w14:paraId="4B7025C6" w14:textId="77777777" w:rsidR="00CE470E" w:rsidRDefault="00CE470E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3BC4ADE1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034F5C45" w14:textId="77777777" w:rsidR="00CE470E" w:rsidRDefault="00CE470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6937A24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32C17DF7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440A30C4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5FDA658" w14:textId="77777777" w:rsid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EE36152" w14:textId="50731EC5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1197D7B7" w14:textId="51DCAA4C" w:rsidR="00E9653E" w:rsidRDefault="00E9653E" w:rsidP="00E9653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libero professionista in possesso di partita IVA, o impegnarsi ad operare in qualità di libero professionista e ad attivare partita IVA in caso di affidamento dell’incarico;</w:t>
      </w:r>
    </w:p>
    <w:p w14:paraId="74198172" w14:textId="6D2A51D1" w:rsidR="009179B7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</w:t>
      </w:r>
      <w:r w:rsidR="00C30C86" w:rsidRPr="0037049F">
        <w:rPr>
          <w:rFonts w:ascii="Rubik" w:hAnsi="Rubik" w:cs="Rubik"/>
          <w:sz w:val="20"/>
          <w:szCs w:val="20"/>
        </w:rPr>
        <w:t>...............................</w:t>
      </w:r>
      <w:r w:rsidR="00D65F22">
        <w:rPr>
          <w:rFonts w:ascii="Rubik" w:hAnsi="Rubik" w:cs="Rubik"/>
          <w:sz w:val="20"/>
          <w:szCs w:val="20"/>
        </w:rPr>
        <w:t>...</w:t>
      </w:r>
      <w:r w:rsidR="00C30C86" w:rsidRPr="0037049F">
        <w:rPr>
          <w:rFonts w:ascii="Rubik" w:hAnsi="Rubik" w:cs="Rubik"/>
          <w:sz w:val="20"/>
          <w:szCs w:val="20"/>
        </w:rPr>
        <w:t>..</w:t>
      </w:r>
      <w:r w:rsidRPr="0037049F">
        <w:rPr>
          <w:rFonts w:ascii="Rubik" w:hAnsi="Rubik" w:cs="Rubik"/>
          <w:sz w:val="20"/>
          <w:szCs w:val="20"/>
        </w:rPr>
        <w:t>……</w:t>
      </w:r>
      <w:r w:rsidR="00D65F22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</w:t>
      </w:r>
      <w:r w:rsidR="00C30C86" w:rsidRPr="0037049F">
        <w:rPr>
          <w:rFonts w:ascii="Rubik" w:hAnsi="Rubik" w:cs="Rubik"/>
          <w:sz w:val="20"/>
          <w:szCs w:val="20"/>
        </w:rPr>
        <w:t>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="00D65F22">
        <w:rPr>
          <w:rFonts w:ascii="Rubik" w:hAnsi="Rubik" w:cs="Rubik"/>
          <w:sz w:val="20"/>
          <w:szCs w:val="20"/>
        </w:rPr>
        <w:t>;</w:t>
      </w:r>
    </w:p>
    <w:p w14:paraId="2E4663B6" w14:textId="14BE3B83" w:rsidR="00E9653E" w:rsidRDefault="00E9653E" w:rsidP="00E9653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possedere </w:t>
      </w:r>
      <w:r>
        <w:rPr>
          <w:rFonts w:ascii="Rubik" w:hAnsi="Rubik" w:cs="Rubik"/>
          <w:sz w:val="20"/>
          <w:szCs w:val="20"/>
        </w:rPr>
        <w:t>competenze in ambito di programmazione e gestione delle attività aziendali e/o risorse umane;</w:t>
      </w:r>
    </w:p>
    <w:p w14:paraId="5D6C141C" w14:textId="5141B5EB" w:rsidR="00E9653E" w:rsidRDefault="00E9653E" w:rsidP="00E9653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aver svolto </w:t>
      </w:r>
      <w:r>
        <w:rPr>
          <w:rFonts w:ascii="Rubik" w:hAnsi="Rubik" w:cs="Rubik"/>
          <w:sz w:val="20"/>
          <w:szCs w:val="20"/>
        </w:rPr>
        <w:t>precedente attività professionale in ambito formativo rivolto a studenti delle scuole superiori e/o universitari o giovani adulti;</w:t>
      </w:r>
    </w:p>
    <w:p w14:paraId="790F155C" w14:textId="607D5639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47565626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14:paraId="1C0DADA4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53CB33E9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593487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E50AAE4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84E0CFC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65550C0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0ABBDC7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64047161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235C3867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23EC9D5D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475DB960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19D6161" w14:textId="55738AAE" w:rsidR="00CE470E" w:rsidRDefault="00CE470E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C9C06CF" w14:textId="77777777" w:rsidR="00D65F22" w:rsidRDefault="00D65F22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DADA759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49F9C464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0DF01FFA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0075FA9" w14:textId="60ECD92D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79548742" w14:textId="77777777" w:rsidR="00E9653E" w:rsidRPr="0050006E" w:rsidRDefault="00E9653E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5EDA5D2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48FF3172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0118B92F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2C850097" w14:textId="3AD5EF1B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3C42A9AA" w14:textId="6473A3D7" w:rsidR="00E9653E" w:rsidRDefault="00E9653E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43615B14" w14:textId="77777777" w:rsidR="00E9653E" w:rsidRPr="0050006E" w:rsidRDefault="00E9653E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05746366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5D15E40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BDAE4C9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787C033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DE51B7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595AEA1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DD18C6"/>
    <w:multiLevelType w:val="hybridMultilevel"/>
    <w:tmpl w:val="4104C2D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10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A0D92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8583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44DE4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6D07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70E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65F22"/>
    <w:rsid w:val="00D707E8"/>
    <w:rsid w:val="00D7289D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9653E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F08E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7049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AD6D07"/>
    <w:rPr>
      <w:sz w:val="24"/>
      <w:szCs w:val="24"/>
    </w:rPr>
  </w:style>
  <w:style w:type="table" w:styleId="Grigliatabella">
    <w:name w:val="Table Grid"/>
    <w:basedOn w:val="Tabellanormale"/>
    <w:uiPriority w:val="39"/>
    <w:rsid w:val="0078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96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13</cp:revision>
  <dcterms:created xsi:type="dcterms:W3CDTF">2021-07-15T06:46:00Z</dcterms:created>
  <dcterms:modified xsi:type="dcterms:W3CDTF">2024-09-20T06:40:00Z</dcterms:modified>
</cp:coreProperties>
</file>