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C47D" w14:textId="77777777" w:rsidR="006A7D42" w:rsidRPr="006A7D42" w:rsidRDefault="006A7D42" w:rsidP="006A7D42">
      <w:r w:rsidRPr="006A7D42">
        <w:t>AVSI offre l’opportunità di partecipare al Bando dei Corpi Civili di Pace attraverso il progetto “</w:t>
      </w:r>
      <w:r w:rsidRPr="006A7D42">
        <w:rPr>
          <w:i/>
          <w:iCs/>
        </w:rPr>
        <w:t>Generazioni sostenibili: azioni di sensibilizzazione, mitigazione e adattamento al cambiamento climatico in Africa</w:t>
      </w:r>
      <w:r w:rsidRPr="006A7D42">
        <w:t>”.</w:t>
      </w:r>
    </w:p>
    <w:p w14:paraId="4963D829" w14:textId="77777777" w:rsidR="006A7D42" w:rsidRPr="006A7D42" w:rsidRDefault="006A7D42" w:rsidP="006A7D42">
      <w:r w:rsidRPr="006A7D42">
        <w:t>Cosa sono i Corpi civili di pace (CCP)? Sono giovani volontari che partono per svolgere azioni di pace non governative nelle aree di conflitto e a rischio di conflitto e nelle aree di emergenza ambientale.</w:t>
      </w:r>
    </w:p>
    <w:p w14:paraId="16687430" w14:textId="77777777" w:rsidR="006A7D42" w:rsidRPr="006A7D42" w:rsidRDefault="006A7D42" w:rsidP="006A7D42">
      <w:r w:rsidRPr="006A7D42">
        <w:t>Si tratta di un’esperienza concreta di costruzione della pace che ha per obiettivo ricercare soluzioni alternative all’uso della forza militare per la risoluzione dei conflitti.</w:t>
      </w:r>
    </w:p>
    <w:p w14:paraId="403E205E" w14:textId="77777777" w:rsidR="006A7D42" w:rsidRPr="006A7D42" w:rsidRDefault="006A7D42" w:rsidP="006A7D42">
      <w:r w:rsidRPr="006A7D42">
        <w:t>Sedi disponibili:</w:t>
      </w:r>
    </w:p>
    <w:p w14:paraId="2A6C8234" w14:textId="77777777" w:rsidR="006A7D42" w:rsidRPr="006A7D42" w:rsidRDefault="006A7D42" w:rsidP="006A7D42">
      <w:pPr>
        <w:numPr>
          <w:ilvl w:val="0"/>
          <w:numId w:val="1"/>
        </w:numPr>
      </w:pPr>
      <w:r w:rsidRPr="006A7D42">
        <w:t>Tunisia, codice sede 214365: 2 volontari</w:t>
      </w:r>
    </w:p>
    <w:p w14:paraId="1FCBC661" w14:textId="77777777" w:rsidR="006A7D42" w:rsidRPr="006A7D42" w:rsidRDefault="006A7D42" w:rsidP="006A7D42">
      <w:pPr>
        <w:numPr>
          <w:ilvl w:val="0"/>
          <w:numId w:val="1"/>
        </w:numPr>
      </w:pPr>
      <w:r w:rsidRPr="006A7D42">
        <w:t>Repubblica del Congo, Codice sede 181790: 2 volontari</w:t>
      </w:r>
    </w:p>
    <w:p w14:paraId="678647A2" w14:textId="77777777" w:rsidR="006A7D42" w:rsidRPr="006A7D42" w:rsidRDefault="006A7D42" w:rsidP="006A7D42">
      <w:pPr>
        <w:numPr>
          <w:ilvl w:val="0"/>
          <w:numId w:val="1"/>
        </w:numPr>
      </w:pPr>
      <w:r w:rsidRPr="006A7D42">
        <w:t>Mozambico, codice sede 177719 2 volontari</w:t>
      </w:r>
    </w:p>
    <w:p w14:paraId="25770E3C" w14:textId="77777777" w:rsidR="006A7D42" w:rsidRPr="006A7D42" w:rsidRDefault="006A7D42" w:rsidP="006A7D42">
      <w:pPr>
        <w:numPr>
          <w:ilvl w:val="0"/>
          <w:numId w:val="1"/>
        </w:numPr>
      </w:pPr>
      <w:r w:rsidRPr="006A7D42">
        <w:t>Costa d’Avorio, codice sede 181749 2 volontari</w:t>
      </w:r>
    </w:p>
    <w:p w14:paraId="6369DB5A" w14:textId="77777777" w:rsidR="006A7D42" w:rsidRPr="006A7D42" w:rsidRDefault="006A7D42" w:rsidP="006A7D42">
      <w:r w:rsidRPr="006A7D42">
        <w:rPr>
          <w:rFonts w:ascii="Arial" w:hAnsi="Arial" w:cs="Arial"/>
        </w:rPr>
        <w:t>​​​​​​​</w:t>
      </w:r>
      <w:r w:rsidRPr="006A7D42">
        <w:t>Consulta la scheda del progetto e iscriviti qui all’incontro online di orientamento e presentazione:</w:t>
      </w:r>
    </w:p>
    <w:p w14:paraId="6F10F771" w14:textId="77777777" w:rsidR="006A7D42" w:rsidRPr="006A7D42" w:rsidRDefault="006A7D42" w:rsidP="006A7D42">
      <w:pPr>
        <w:numPr>
          <w:ilvl w:val="0"/>
          <w:numId w:val="2"/>
        </w:numPr>
      </w:pPr>
      <w:r w:rsidRPr="006A7D42">
        <w:rPr>
          <w:b/>
          <w:bCs/>
        </w:rPr>
        <w:t>mercoledì 11 dicembre ore 15:00</w:t>
      </w:r>
      <w:r w:rsidRPr="006A7D42">
        <w:br/>
      </w:r>
      <w:hyperlink r:id="rId5" w:tgtFrame="_blank" w:history="1">
        <w:r w:rsidRPr="006A7D42">
          <w:rPr>
            <w:rStyle w:val="Collegamentoipertestuale"/>
          </w:rPr>
          <w:t>https://www.avsi.org/corpi-civili-di-pace</w:t>
        </w:r>
      </w:hyperlink>
      <w:r w:rsidRPr="006A7D42">
        <w:t>  </w:t>
      </w:r>
    </w:p>
    <w:p w14:paraId="78F18B88" w14:textId="77777777" w:rsidR="006A7D42" w:rsidRPr="006A7D42" w:rsidRDefault="006A7D42" w:rsidP="006A7D42">
      <w:r w:rsidRPr="006A7D42">
        <w:t>Fino alle ore </w:t>
      </w:r>
      <w:r w:rsidRPr="006A7D42">
        <w:rPr>
          <w:b/>
          <w:bCs/>
        </w:rPr>
        <w:t>14.00 di lunedì 23 dicembre 2024</w:t>
      </w:r>
      <w:r w:rsidRPr="006A7D42">
        <w:t> è possibile presentare domanda di partecipazione ad uno dei progetti.</w:t>
      </w:r>
    </w:p>
    <w:p w14:paraId="6582C662" w14:textId="77777777" w:rsidR="006A7D42" w:rsidRPr="006A7D42" w:rsidRDefault="006A7D42" w:rsidP="006A7D42">
      <w:r w:rsidRPr="006A7D42">
        <w:t>Il link: https://www.avsi.org/corpi-civili-di-pace</w:t>
      </w:r>
    </w:p>
    <w:p w14:paraId="4143AF69" w14:textId="77777777" w:rsidR="007F7289" w:rsidRDefault="007F7289"/>
    <w:sectPr w:rsidR="007F7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76245"/>
    <w:multiLevelType w:val="multilevel"/>
    <w:tmpl w:val="8E1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81E14"/>
    <w:multiLevelType w:val="multilevel"/>
    <w:tmpl w:val="328A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091773">
    <w:abstractNumId w:val="0"/>
  </w:num>
  <w:num w:numId="2" w16cid:durableId="186104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89"/>
    <w:rsid w:val="006A7D42"/>
    <w:rsid w:val="007F7289"/>
    <w:rsid w:val="00B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601FA-3FBD-45BE-B887-70455667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7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7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7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7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7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7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7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7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7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7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7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72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72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72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72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72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72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7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7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7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72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72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72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7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72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728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A7D4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mn.avsi.org/nl/link?c%3Df97c%26d%3D1ne%26h%3D33q8vdh0df3hk276fs28qsocid%26i%3D23k%26iw%3Dn%26p%3DH530095181%26s%3Dlp%26sn%3D1c5%26z%3Dprh&amp;source=gmail-imap&amp;ust=1733901995000000&amp;usg=AOvVaw1EDdc2eTedwY1H4bTDuH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visinoni giulia</dc:creator>
  <cp:keywords/>
  <dc:description/>
  <cp:lastModifiedBy>visinoni giulia</cp:lastModifiedBy>
  <cp:revision>2</cp:revision>
  <dcterms:created xsi:type="dcterms:W3CDTF">2024-12-04T09:09:00Z</dcterms:created>
  <dcterms:modified xsi:type="dcterms:W3CDTF">2024-12-04T09:09:00Z</dcterms:modified>
</cp:coreProperties>
</file>