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41DA4" w14:textId="77777777" w:rsidR="002E15C8" w:rsidRPr="002E15C8" w:rsidRDefault="002E15C8" w:rsidP="002E15C8">
      <w:pPr>
        <w:rPr>
          <w:b/>
          <w:bCs/>
        </w:rPr>
      </w:pPr>
      <w:r w:rsidRPr="002E15C8">
        <w:rPr>
          <w:b/>
          <w:bCs/>
        </w:rPr>
        <w:t>Sai che è stato pubblicato il nuovo bando per partecipare al Servizio Civile Universale?  </w:t>
      </w:r>
    </w:p>
    <w:p w14:paraId="74E1D598" w14:textId="77777777" w:rsidR="002E15C8" w:rsidRPr="002E15C8" w:rsidRDefault="002E15C8" w:rsidP="002E15C8">
      <w:pPr>
        <w:rPr>
          <w:b/>
          <w:bCs/>
        </w:rPr>
      </w:pPr>
      <w:r w:rsidRPr="002E15C8">
        <w:rPr>
          <w:b/>
          <w:bCs/>
        </w:rPr>
        <w:t>Con il progetto "Si può fare. Un progetto a sostegno delle disabilità nella provincia di Bergamo" lavorerai insieme all'Ufficio Disabili e DSA per supportare attività pratiche e amministrative legate alla partecipazione e all'inclusione degli/delle studenti che ne fanno richiesta.</w:t>
      </w:r>
    </w:p>
    <w:p w14:paraId="16CC3131" w14:textId="77777777" w:rsidR="002E15C8" w:rsidRPr="002E15C8" w:rsidRDefault="002E15C8" w:rsidP="002E15C8">
      <w:pPr>
        <w:rPr>
          <w:b/>
          <w:bCs/>
        </w:rPr>
      </w:pPr>
      <w:r w:rsidRPr="002E15C8">
        <w:rPr>
          <w:b/>
          <w:bCs/>
        </w:rPr>
        <w:t>Se sei alla ricerca di un'esperienza motivante, retribuita, che possa farti crescere anche professionalmente, con un impegno part-time (25 ore settimanali), invia la tua candidatura per uno dei progetti disponibili entro il 18 febbraio 2025 alle ore 14.00.</w:t>
      </w:r>
    </w:p>
    <w:p w14:paraId="3287D9C7" w14:textId="77777777" w:rsidR="002E15C8" w:rsidRPr="002E15C8" w:rsidRDefault="002E15C8" w:rsidP="002E15C8">
      <w:pPr>
        <w:rPr>
          <w:b/>
          <w:bCs/>
        </w:rPr>
      </w:pPr>
      <w:r w:rsidRPr="002E15C8">
        <w:rPr>
          <w:b/>
          <w:bCs/>
        </w:rPr>
        <w:t>Consulta la pagina dedicata per tutte le informazioni e per inviare la tua candidatura: </w:t>
      </w:r>
      <w:hyperlink r:id="rId4" w:tgtFrame="_blank" w:history="1">
        <w:r w:rsidRPr="002E15C8">
          <w:rPr>
            <w:rStyle w:val="Collegamentoipertestuale"/>
            <w:b/>
            <w:bCs/>
          </w:rPr>
          <w:t>https://www.unibg.it/node/14526</w:t>
        </w:r>
      </w:hyperlink>
    </w:p>
    <w:p w14:paraId="5434D8B1" w14:textId="07E23912" w:rsidR="003D39DB" w:rsidRPr="002E15C8" w:rsidRDefault="003D39DB" w:rsidP="002E15C8"/>
    <w:sectPr w:rsidR="003D39DB" w:rsidRPr="002E15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DB"/>
    <w:rsid w:val="002E15C8"/>
    <w:rsid w:val="003D39DB"/>
    <w:rsid w:val="00F3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92F76-4071-4643-89FC-17034173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D3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3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3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3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3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3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3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3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3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3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3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9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39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39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39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39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39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3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3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3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3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3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39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39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39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3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39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39D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E15C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1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bg.it/node/1452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VISINONI</dc:creator>
  <cp:keywords/>
  <dc:description/>
  <cp:lastModifiedBy>Giulia VISINONI</cp:lastModifiedBy>
  <cp:revision>2</cp:revision>
  <dcterms:created xsi:type="dcterms:W3CDTF">2025-02-03T09:51:00Z</dcterms:created>
  <dcterms:modified xsi:type="dcterms:W3CDTF">2025-02-03T09:52:00Z</dcterms:modified>
</cp:coreProperties>
</file>