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8EB" w14:textId="659D6D3D" w:rsidR="00206689" w:rsidRPr="00122597" w:rsidRDefault="004452C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Alla Direttrice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735507A1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452C9">
        <w:rPr>
          <w:rFonts w:ascii="Rubik" w:hAnsi="Rubik" w:cs="Rubik"/>
          <w:color w:val="000000"/>
          <w:sz w:val="20"/>
          <w:szCs w:val="20"/>
        </w:rPr>
        <w:t>Aziendali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AE0CB84" w14:textId="6F46EFEB" w:rsidR="00342D6F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proofErr w:type="spellStart"/>
      <w:r w:rsidR="004C0BB2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4C0BB2">
        <w:rPr>
          <w:rFonts w:ascii="Rubik" w:hAnsi="Rubik" w:cs="Rubik"/>
          <w:color w:val="000000"/>
          <w:sz w:val="20"/>
          <w:szCs w:val="20"/>
        </w:rPr>
        <w:t xml:space="preserve">. </w:t>
      </w:r>
      <w:r w:rsidR="00633B91">
        <w:rPr>
          <w:rFonts w:ascii="Rubik" w:hAnsi="Rubik" w:cs="Rubik"/>
          <w:color w:val="000000"/>
          <w:sz w:val="20"/>
          <w:szCs w:val="20"/>
        </w:rPr>
        <w:t>2024-2025</w:t>
      </w:r>
    </w:p>
    <w:p w14:paraId="0F6EF12D" w14:textId="77777777" w:rsidR="00633B91" w:rsidRDefault="00633B91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0B814D0D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proofErr w:type="spellStart"/>
      <w:r w:rsidR="004C0BB2">
        <w:rPr>
          <w:rFonts w:ascii="Rubik" w:hAnsi="Rubik" w:cs="Rubik"/>
          <w:color w:val="000000"/>
          <w:sz w:val="20"/>
        </w:rPr>
        <w:t>a.a</w:t>
      </w:r>
      <w:proofErr w:type="spellEnd"/>
      <w:r w:rsidR="004C0BB2">
        <w:rPr>
          <w:rFonts w:ascii="Rubik" w:hAnsi="Rubik" w:cs="Rubik"/>
          <w:color w:val="000000"/>
          <w:sz w:val="20"/>
        </w:rPr>
        <w:t xml:space="preserve">. </w:t>
      </w:r>
      <w:r w:rsidR="00633B91">
        <w:rPr>
          <w:rFonts w:ascii="Rubik" w:hAnsi="Rubik" w:cs="Rubik"/>
          <w:color w:val="000000"/>
          <w:sz w:val="20"/>
        </w:rPr>
        <w:t>2024-2025</w:t>
      </w:r>
      <w:r w:rsidR="004C0BB2">
        <w:rPr>
          <w:rFonts w:ascii="Rubik" w:hAnsi="Rubik" w:cs="Rubik"/>
          <w:color w:val="000000"/>
          <w:sz w:val="20"/>
        </w:rPr>
        <w:t xml:space="preserve"> </w:t>
      </w:r>
      <w:r w:rsidRPr="0050006E">
        <w:rPr>
          <w:rFonts w:ascii="Rubik" w:hAnsi="Rubik" w:cs="Rubik"/>
          <w:sz w:val="20"/>
        </w:rPr>
        <w:t>nell’ambito dell’insegnamento di:</w:t>
      </w: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102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497"/>
        <w:gridCol w:w="1759"/>
        <w:gridCol w:w="1648"/>
        <w:gridCol w:w="1358"/>
        <w:gridCol w:w="1358"/>
      </w:tblGrid>
      <w:tr w:rsidR="00633B91" w14:paraId="3250007B" w14:textId="76D5E8B3" w:rsidTr="00633B91">
        <w:trPr>
          <w:trHeight w:val="78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B600" w14:textId="77777777" w:rsidR="00633B91" w:rsidRDefault="00633B91" w:rsidP="00AB2212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0029" w14:textId="77777777" w:rsidR="00633B91" w:rsidRDefault="00633B91" w:rsidP="00AB2212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D66C" w14:textId="77777777" w:rsidR="00633B91" w:rsidRDefault="00633B91" w:rsidP="00AB2212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C98D" w14:textId="77777777" w:rsidR="00633B91" w:rsidRDefault="00633B91" w:rsidP="00AB2212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E84F" w14:textId="77777777" w:rsidR="00633B91" w:rsidRDefault="00633B91" w:rsidP="00AB2212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06C7" w14:textId="70F460C3" w:rsidR="00633B91" w:rsidRDefault="00633B91" w:rsidP="00AB2212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5429AF" w14:paraId="1DDEDDF8" w14:textId="3109BB90" w:rsidTr="00633B91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4A19" w14:textId="4520A58E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6BA3" w14:textId="107C13DA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Elementi di matematica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1BC9" w14:textId="03124ED1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EA79" w14:textId="70665960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Ortobelli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Lozza Sergio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18EC" w14:textId="217FB396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50C9" w14:textId="77777777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5429AF" w14:paraId="5892794D" w14:textId="45C1282E" w:rsidTr="00633B91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2A78" w14:textId="3B1947B3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INF/01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F9FC" w14:textId="53E07F6F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Informatica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21D2" w14:textId="6685A442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56FF" w14:textId="2FFB5723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Leporini Roberto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4914" w14:textId="584AA76A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3B8A" w14:textId="77777777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5429AF" w14:paraId="3DD426C3" w14:textId="150BD3E9" w:rsidTr="00633B91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74B0" w14:textId="43057535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4521" w14:textId="436E5B14" w:rsidR="005429AF" w:rsidRPr="00125391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  <w:vertAlign w:val="superscript"/>
              </w:rPr>
            </w:pPr>
            <w:r>
              <w:rPr>
                <w:rFonts w:ascii="Rubik" w:hAnsi="Rubik" w:cs="Rubik"/>
                <w:sz w:val="20"/>
                <w:szCs w:val="20"/>
              </w:rPr>
              <w:t>Logistica e supply chain management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B783" w14:textId="7BA8EC86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318" w14:textId="1A86BDDA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Bergamaschi Mara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75C6" w14:textId="3E2E20B3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3CA8" w14:textId="77777777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5429AF" w14:paraId="46FD4EF0" w14:textId="399CB68C" w:rsidTr="00633B91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EE05" w14:textId="0AA937F7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EDDD" w14:textId="18D4B668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Statistica – modulo 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0C09" w14:textId="336665AF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5318" w14:textId="7A57C35C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Caviezel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Valeria Lando Tommaso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7E70" w14:textId="45F7EC34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30</w:t>
            </w:r>
            <w:r w:rsidRPr="005429AF">
              <w:rPr>
                <w:rFonts w:ascii="Rubik" w:hAnsi="Rubik" w:cs="Rubik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F792" w14:textId="77777777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5429AF" w14:paraId="3E9BA444" w14:textId="77777777" w:rsidTr="000B13A0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A0AC" w14:textId="45FC3BA2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BC94" w14:textId="78887ED4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Statistica – modulo II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484B" w14:textId="27768813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2681" w14:textId="094EFA87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Caviezel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Valeria Lando Tommaso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2B15" w14:textId="22734B2D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30</w:t>
            </w:r>
            <w:r w:rsidRPr="005429AF">
              <w:rPr>
                <w:rFonts w:ascii="Rubik" w:hAnsi="Rubik" w:cs="Rubik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A729" w14:textId="091AB97C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5429AF" w14:paraId="34C5045E" w14:textId="350D7D4C" w:rsidTr="000B13A0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30E0" w14:textId="7B2AF511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083F" w14:textId="3A087A1F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Statistica – modulo III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30EE" w14:textId="7241D54B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DE58" w14:textId="62A09CE0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Caviezel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Valeria Lando Tommaso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C58A" w14:textId="3C17B40C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30</w:t>
            </w:r>
            <w:r w:rsidRPr="005429AF">
              <w:rPr>
                <w:rFonts w:ascii="Rubik" w:hAnsi="Rubik" w:cs="Rubik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9D9B" w14:textId="614A70DC" w:rsidR="005429AF" w:rsidRDefault="005429AF" w:rsidP="005429A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445140AD" w14:textId="7A868AA9" w:rsidR="00013AAE" w:rsidRPr="005429AF" w:rsidRDefault="005429AF" w:rsidP="005429AF">
      <w:pPr>
        <w:pStyle w:val="Paragrafoelenco"/>
        <w:numPr>
          <w:ilvl w:val="0"/>
          <w:numId w:val="10"/>
        </w:numPr>
        <w:tabs>
          <w:tab w:val="left" w:pos="0"/>
          <w:tab w:val="left" w:pos="7088"/>
          <w:tab w:val="right" w:pos="9660"/>
        </w:tabs>
        <w:jc w:val="both"/>
        <w:rPr>
          <w:rFonts w:ascii="Rubik" w:hAnsi="Rubik" w:cs="Rubik"/>
          <w:b/>
          <w:bCs/>
          <w:i/>
          <w:iCs/>
          <w:sz w:val="16"/>
          <w:szCs w:val="16"/>
        </w:rPr>
      </w:pPr>
      <w:r w:rsidRPr="005429AF">
        <w:rPr>
          <w:rFonts w:ascii="Rubik" w:hAnsi="Rubik" w:cs="Rubik"/>
          <w:b/>
          <w:bCs/>
          <w:i/>
          <w:iCs/>
          <w:sz w:val="16"/>
          <w:szCs w:val="16"/>
        </w:rPr>
        <w:t>Scegliere un solo modulo</w:t>
      </w:r>
    </w:p>
    <w:p w14:paraId="16825D9F" w14:textId="77777777" w:rsidR="005429AF" w:rsidRPr="005429AF" w:rsidRDefault="005429AF" w:rsidP="005429AF">
      <w:pPr>
        <w:tabs>
          <w:tab w:val="left" w:pos="0"/>
          <w:tab w:val="left" w:pos="7088"/>
          <w:tab w:val="right" w:pos="9660"/>
        </w:tabs>
        <w:ind w:left="-142"/>
        <w:jc w:val="both"/>
        <w:rPr>
          <w:rFonts w:ascii="Rubik" w:hAnsi="Rubik" w:cs="Rubik"/>
          <w:sz w:val="20"/>
          <w:szCs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393B49AB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</w:t>
      </w:r>
      <w:r w:rsidR="001347A9">
        <w:rPr>
          <w:rFonts w:ascii="Rubik" w:hAnsi="Rubik" w:cs="Rubik"/>
          <w:sz w:val="20"/>
          <w:szCs w:val="20"/>
        </w:rPr>
        <w:t xml:space="preserve"> </w:t>
      </w:r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0B2E3242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Magistrale</w:t>
      </w:r>
      <w:r w:rsidR="00AE4628">
        <w:rPr>
          <w:rFonts w:ascii="Rubik" w:hAnsi="Rubik" w:cs="Rubik"/>
          <w:sz w:val="20"/>
          <w:szCs w:val="20"/>
        </w:rPr>
        <w:t>/</w:t>
      </w:r>
      <w:r w:rsidR="00A75A94">
        <w:rPr>
          <w:rFonts w:ascii="Rubik" w:hAnsi="Rubik" w:cs="Rubik"/>
          <w:sz w:val="20"/>
          <w:szCs w:val="20"/>
        </w:rPr>
        <w:t>Specialistica</w:t>
      </w:r>
      <w:r>
        <w:rPr>
          <w:rFonts w:ascii="Rubik" w:hAnsi="Rubik" w:cs="Rubik"/>
          <w:sz w:val="20"/>
          <w:szCs w:val="20"/>
        </w:rPr>
        <w:t xml:space="preserve"> in </w:t>
      </w:r>
      <w:r w:rsidR="00A75A94">
        <w:rPr>
          <w:rFonts w:ascii="Rubik" w:hAnsi="Rubik" w:cs="Rubik"/>
          <w:sz w:val="20"/>
          <w:szCs w:val="20"/>
        </w:rPr>
        <w:t>……………………………………………………………………</w:t>
      </w:r>
      <w:r>
        <w:rPr>
          <w:rFonts w:ascii="Rubik" w:hAnsi="Rubik" w:cs="Rubik"/>
          <w:sz w:val="20"/>
          <w:szCs w:val="20"/>
        </w:rPr>
        <w:t xml:space="preserve"> conseguita presso l’Università di </w:t>
      </w:r>
      <w:r w:rsidR="00A75A94">
        <w:rPr>
          <w:rFonts w:ascii="Rubik" w:hAnsi="Rubik" w:cs="Rubik"/>
          <w:sz w:val="20"/>
          <w:szCs w:val="20"/>
        </w:rPr>
        <w:t>…………………</w:t>
      </w:r>
      <w:proofErr w:type="gramStart"/>
      <w:r w:rsidR="00A75A94">
        <w:rPr>
          <w:rFonts w:ascii="Rubik" w:hAnsi="Rubik" w:cs="Rubik"/>
          <w:sz w:val="20"/>
          <w:szCs w:val="20"/>
        </w:rPr>
        <w:t>…….</w:t>
      </w:r>
      <w:proofErr w:type="gramEnd"/>
      <w:r w:rsidR="00A75A94">
        <w:rPr>
          <w:rFonts w:ascii="Rubik" w:hAnsi="Rubik" w:cs="Rubik"/>
          <w:sz w:val="20"/>
          <w:szCs w:val="20"/>
        </w:rPr>
        <w:t>.……………………………….</w:t>
      </w:r>
      <w:r>
        <w:rPr>
          <w:rFonts w:ascii="Rubik" w:hAnsi="Rubik" w:cs="Rubik"/>
          <w:sz w:val="20"/>
          <w:szCs w:val="20"/>
        </w:rPr>
        <w:t xml:space="preserve"> con votazione pari a …</w:t>
      </w:r>
      <w:r w:rsidR="00A75A94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…………</w:t>
      </w:r>
      <w:proofErr w:type="gramStart"/>
      <w:r w:rsidR="00AE4628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….</w:t>
      </w:r>
      <w:proofErr w:type="gramEnd"/>
      <w:r>
        <w:rPr>
          <w:rFonts w:ascii="Rubik" w:hAnsi="Rubik" w:cs="Rubik"/>
          <w:sz w:val="20"/>
          <w:szCs w:val="20"/>
        </w:rPr>
        <w:t>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1BD316C1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di afferenza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</w:t>
      </w:r>
      <w:proofErr w:type="gramStart"/>
      <w:r w:rsidR="004C0BB2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4F45"/>
    <w:multiLevelType w:val="hybridMultilevel"/>
    <w:tmpl w:val="A18874B8"/>
    <w:lvl w:ilvl="0" w:tplc="88F0FDA0">
      <w:numFmt w:val="bullet"/>
      <w:lvlText w:val=""/>
      <w:lvlJc w:val="left"/>
      <w:pPr>
        <w:ind w:left="218" w:hanging="360"/>
      </w:pPr>
      <w:rPr>
        <w:rFonts w:ascii="Symbol" w:eastAsiaTheme="minorHAnsi" w:hAnsi="Symbol" w:cs="Rubik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4F53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347A9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D6872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452C9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9AF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3B91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5A94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C6DE7"/>
    <w:rsid w:val="00AD0DBC"/>
    <w:rsid w:val="00AD5723"/>
    <w:rsid w:val="00AD7B28"/>
    <w:rsid w:val="00AE2718"/>
    <w:rsid w:val="00AE2948"/>
    <w:rsid w:val="00AE462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5609E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305D"/>
    <w:rsid w:val="00E46552"/>
    <w:rsid w:val="00E50E93"/>
    <w:rsid w:val="00E53AD4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231F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42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32</cp:revision>
  <dcterms:created xsi:type="dcterms:W3CDTF">2019-01-15T08:50:00Z</dcterms:created>
  <dcterms:modified xsi:type="dcterms:W3CDTF">2025-02-03T08:32:00Z</dcterms:modified>
</cp:coreProperties>
</file>