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65DB" w14:textId="77777777"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14:paraId="01EA8472" w14:textId="77777777" w:rsidR="006E7DC7" w:rsidRDefault="00745B81" w:rsidP="00912AEF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FB494C">
        <w:rPr>
          <w:rFonts w:ascii="Rubik" w:hAnsi="Rubik" w:cs="Rubik"/>
          <w:sz w:val="20"/>
        </w:rPr>
        <w:t>la</w:t>
      </w:r>
      <w:r w:rsidR="00463F1E">
        <w:rPr>
          <w:rFonts w:ascii="Rubik" w:hAnsi="Rubik" w:cs="Rubik"/>
          <w:sz w:val="20"/>
        </w:rPr>
        <w:t xml:space="preserve"> </w:t>
      </w:r>
      <w:r w:rsidR="00371FEB">
        <w:rPr>
          <w:rFonts w:ascii="Rubik" w:hAnsi="Rubik" w:cs="Rubik"/>
          <w:sz w:val="20"/>
        </w:rPr>
        <w:t xml:space="preserve">Coordinatrice </w:t>
      </w:r>
    </w:p>
    <w:p w14:paraId="1211DD01" w14:textId="77777777" w:rsidR="006E7DC7" w:rsidRDefault="00371FEB" w:rsidP="00912AEF">
      <w:pPr>
        <w:spacing w:line="276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Pr="00371FEB">
        <w:rPr>
          <w:rFonts w:ascii="Rubik" w:hAnsi="Rubik" w:cs="Rubik"/>
          <w:sz w:val="20"/>
        </w:rPr>
        <w:t xml:space="preserve">el Centro Interateneo </w:t>
      </w:r>
      <w:r>
        <w:rPr>
          <w:rFonts w:ascii="Rubik" w:hAnsi="Rubik" w:cs="Rubik"/>
          <w:sz w:val="20"/>
        </w:rPr>
        <w:t>p</w:t>
      </w:r>
      <w:r w:rsidRPr="00371FEB">
        <w:rPr>
          <w:rFonts w:ascii="Rubik" w:hAnsi="Rubik" w:cs="Rubik"/>
          <w:sz w:val="20"/>
        </w:rPr>
        <w:t xml:space="preserve">er </w:t>
      </w:r>
      <w:r>
        <w:rPr>
          <w:rFonts w:ascii="Rubik" w:hAnsi="Rubik" w:cs="Rubik"/>
          <w:sz w:val="20"/>
        </w:rPr>
        <w:t>l</w:t>
      </w:r>
      <w:r w:rsidRPr="00371FEB">
        <w:rPr>
          <w:rFonts w:ascii="Rubik" w:hAnsi="Rubik" w:cs="Rubik"/>
          <w:sz w:val="20"/>
        </w:rPr>
        <w:t>a Formazione</w:t>
      </w:r>
    </w:p>
    <w:p w14:paraId="7DA0AA6E" w14:textId="52583426" w:rsidR="00745B81" w:rsidRDefault="00371FEB" w:rsidP="00912AEF">
      <w:pPr>
        <w:spacing w:line="276" w:lineRule="auto"/>
        <w:rPr>
          <w:rFonts w:ascii="Rubik" w:hAnsi="Rubik" w:cs="Rubik"/>
          <w:sz w:val="20"/>
        </w:rPr>
      </w:pPr>
      <w:r w:rsidRPr="00371FEB">
        <w:rPr>
          <w:rFonts w:ascii="Rubik" w:hAnsi="Rubik" w:cs="Rubik"/>
          <w:sz w:val="20"/>
        </w:rPr>
        <w:t xml:space="preserve">Iniziale </w:t>
      </w:r>
      <w:r>
        <w:rPr>
          <w:rFonts w:ascii="Rubik" w:hAnsi="Rubik" w:cs="Rubik"/>
          <w:sz w:val="20"/>
        </w:rPr>
        <w:t>de</w:t>
      </w:r>
      <w:r w:rsidRPr="00371FEB">
        <w:rPr>
          <w:rFonts w:ascii="Rubik" w:hAnsi="Rubik" w:cs="Rubik"/>
          <w:sz w:val="20"/>
        </w:rPr>
        <w:t>gli Insegnanti - CE.F.I.</w:t>
      </w:r>
    </w:p>
    <w:p w14:paraId="74E473D5" w14:textId="1CD2DA4A" w:rsidR="006E7DC7" w:rsidRPr="00745B81" w:rsidRDefault="006E7DC7" w:rsidP="00912AEF">
      <w:pPr>
        <w:spacing w:line="276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Prof.ssa Anna Maria Falzoni</w:t>
      </w:r>
    </w:p>
    <w:p w14:paraId="68BF46B2" w14:textId="00F178AB" w:rsidR="00563608" w:rsidRPr="00CA41B9" w:rsidRDefault="00745B81" w:rsidP="00912AEF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Via dei Caniana</w:t>
      </w:r>
      <w:r w:rsidR="00417E9E">
        <w:rPr>
          <w:rFonts w:ascii="Rubik" w:hAnsi="Rubik" w:cs="Rubik"/>
          <w:sz w:val="20"/>
        </w:rPr>
        <w:t>,</w:t>
      </w:r>
      <w:r w:rsidRPr="00745B81">
        <w:rPr>
          <w:rFonts w:ascii="Rubik" w:hAnsi="Rubik" w:cs="Rubik"/>
          <w:sz w:val="20"/>
        </w:rPr>
        <w:t xml:space="preserve"> 2 </w:t>
      </w:r>
      <w:r w:rsidR="006E7DC7">
        <w:rPr>
          <w:rFonts w:ascii="Rubik" w:hAnsi="Rubik" w:cs="Rubik"/>
          <w:sz w:val="20"/>
        </w:rPr>
        <w:t xml:space="preserve">- </w:t>
      </w:r>
      <w:r w:rsidRPr="00745B81">
        <w:rPr>
          <w:rFonts w:ascii="Rubik" w:hAnsi="Rubik" w:cs="Rubik"/>
          <w:sz w:val="20"/>
        </w:rPr>
        <w:t>24127 BERGAMO</w:t>
      </w:r>
    </w:p>
    <w:p w14:paraId="0D0813E7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9F0345A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5F151358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46940F14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91352A0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35558E3B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14:paraId="2E3E3990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AC1F62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563D7ED8" w14:textId="497A37BF" w:rsidR="00617864" w:rsidRPr="008C12CD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4E9FB452" w14:textId="70B97BF1" w:rsidR="009B61F2" w:rsidRPr="00CA41B9" w:rsidRDefault="001D1FD4" w:rsidP="008C12CD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4EB7ED60" w14:textId="38AEF5EC" w:rsidR="003D648E" w:rsidRDefault="00CA41B9" w:rsidP="00D27C35">
      <w:pPr>
        <w:spacing w:after="120" w:line="276" w:lineRule="auto"/>
        <w:jc w:val="both"/>
        <w:rPr>
          <w:rFonts w:ascii="Rubik" w:eastAsia="Rubik" w:hAnsi="Rubik" w:cs="Rubik"/>
          <w:sz w:val="20"/>
        </w:rPr>
      </w:pPr>
      <w:r w:rsidRPr="00EB40BE">
        <w:rPr>
          <w:rFonts w:ascii="Rubik" w:hAnsi="Rubik" w:cs="Rubik"/>
          <w:sz w:val="20"/>
        </w:rPr>
        <w:t>di partecipa</w:t>
      </w:r>
      <w:r w:rsidR="00CA2AEE" w:rsidRPr="00EB40BE">
        <w:rPr>
          <w:rFonts w:ascii="Rubik" w:hAnsi="Rubik" w:cs="Rubik"/>
          <w:sz w:val="20"/>
        </w:rPr>
        <w:t>re</w:t>
      </w:r>
      <w:r w:rsidRPr="00EB40BE">
        <w:rPr>
          <w:rFonts w:ascii="Rubik" w:hAnsi="Rubik" w:cs="Rubik"/>
          <w:sz w:val="20"/>
        </w:rPr>
        <w:t xml:space="preserve"> alla </w:t>
      </w:r>
      <w:r w:rsidR="006D0491" w:rsidRPr="00EB40BE">
        <w:rPr>
          <w:rFonts w:ascii="Rubik" w:hAnsi="Rubik" w:cs="Rubik"/>
          <w:sz w:val="20"/>
        </w:rPr>
        <w:t xml:space="preserve">procedura di valutazione comparativa </w:t>
      </w:r>
      <w:r w:rsidR="00C07156" w:rsidRPr="00EB40BE">
        <w:rPr>
          <w:rFonts w:ascii="Rubik" w:hAnsi="Rubik" w:cs="Rubik"/>
          <w:sz w:val="20"/>
        </w:rPr>
        <w:t xml:space="preserve">per </w:t>
      </w:r>
      <w:r w:rsidR="00AC1F62" w:rsidRPr="00EB40BE">
        <w:rPr>
          <w:rFonts w:ascii="Rubik" w:hAnsi="Rubik" w:cs="Rubik"/>
          <w:sz w:val="20"/>
        </w:rPr>
        <w:t xml:space="preserve">soli </w:t>
      </w:r>
      <w:r w:rsidR="00C07156" w:rsidRPr="00EB40BE">
        <w:rPr>
          <w:rFonts w:ascii="Rubik" w:hAnsi="Rubik" w:cs="Rubik"/>
          <w:sz w:val="20"/>
        </w:rPr>
        <w:t xml:space="preserve">titoli </w:t>
      </w:r>
      <w:r w:rsidRPr="00EB40BE">
        <w:rPr>
          <w:rFonts w:ascii="Rubik" w:hAnsi="Rubik" w:cs="Rubik"/>
          <w:sz w:val="20"/>
        </w:rPr>
        <w:t xml:space="preserve">per il conferimento </w:t>
      </w:r>
      <w:r w:rsidR="00C07156" w:rsidRPr="00EB40BE">
        <w:rPr>
          <w:rFonts w:ascii="Rubik" w:hAnsi="Rubik" w:cs="Rubik"/>
          <w:sz w:val="20"/>
        </w:rPr>
        <w:t xml:space="preserve">di </w:t>
      </w:r>
      <w:r w:rsidR="00FB494C" w:rsidRPr="00EB40BE">
        <w:rPr>
          <w:rFonts w:ascii="Rubik" w:hAnsi="Rubik" w:cs="Rubik"/>
          <w:sz w:val="20"/>
        </w:rPr>
        <w:t xml:space="preserve">n. </w:t>
      </w:r>
      <w:r w:rsidR="00D27C35">
        <w:rPr>
          <w:rFonts w:ascii="Rubik" w:hAnsi="Rubik" w:cs="Rubik"/>
          <w:sz w:val="20"/>
        </w:rPr>
        <w:t>1</w:t>
      </w:r>
      <w:r w:rsidR="00FB494C" w:rsidRPr="00EB40BE">
        <w:rPr>
          <w:rFonts w:ascii="Rubik" w:hAnsi="Rubik" w:cs="Rubik"/>
          <w:sz w:val="20"/>
        </w:rPr>
        <w:t xml:space="preserve"> </w:t>
      </w:r>
      <w:r w:rsidR="00D87CC2" w:rsidRPr="00EB40BE">
        <w:rPr>
          <w:rFonts w:ascii="Rubik" w:hAnsi="Rubik" w:cs="Rubik"/>
          <w:sz w:val="20"/>
        </w:rPr>
        <w:t>incaric</w:t>
      </w:r>
      <w:r w:rsidR="00D27C35">
        <w:rPr>
          <w:rFonts w:ascii="Rubik" w:hAnsi="Rubik" w:cs="Rubik"/>
          <w:sz w:val="20"/>
        </w:rPr>
        <w:t>o di tutorato</w:t>
      </w:r>
      <w:r w:rsidR="00FB494C" w:rsidRPr="00EB40BE">
        <w:rPr>
          <w:rFonts w:ascii="Rubik" w:hAnsi="Rubik" w:cs="Rubik"/>
          <w:sz w:val="20"/>
        </w:rPr>
        <w:t xml:space="preserve"> </w:t>
      </w:r>
      <w:r w:rsidR="00D27C35" w:rsidRPr="00D27C35">
        <w:rPr>
          <w:rFonts w:ascii="Rubik" w:hAnsi="Rubik" w:cs="Rubik"/>
          <w:sz w:val="20"/>
        </w:rPr>
        <w:t>nell’ambito dei percorsi di formazione iniziale dei docenti delle scuole secondarie di primo e secondo grado per la classe di concorso A-22 (italiano, storia, geografia, nella scuola secondaria di I grado) per l’</w:t>
      </w:r>
      <w:proofErr w:type="spellStart"/>
      <w:r w:rsidR="00D27C35" w:rsidRPr="00D27C35">
        <w:rPr>
          <w:rFonts w:ascii="Rubik" w:hAnsi="Rubik" w:cs="Rubik"/>
          <w:sz w:val="20"/>
        </w:rPr>
        <w:t>a.a</w:t>
      </w:r>
      <w:proofErr w:type="spellEnd"/>
      <w:r w:rsidR="00D27C35" w:rsidRPr="00D27C35">
        <w:rPr>
          <w:rFonts w:ascii="Rubik" w:hAnsi="Rubik" w:cs="Rubik"/>
          <w:sz w:val="20"/>
        </w:rPr>
        <w:t>. 2024-2025, presso l’Università degli Studi di Bergamo</w:t>
      </w:r>
      <w:r w:rsidR="00D27C35">
        <w:rPr>
          <w:rFonts w:ascii="Rubik" w:hAnsi="Rubik" w:cs="Rubik"/>
          <w:sz w:val="20"/>
        </w:rPr>
        <w:t>, avviso prot</w:t>
      </w:r>
      <w:r w:rsidR="00C86080">
        <w:rPr>
          <w:rFonts w:ascii="Rubik" w:hAnsi="Rubik" w:cs="Rubik"/>
          <w:sz w:val="20"/>
        </w:rPr>
        <w:t>. 67923/2025.</w:t>
      </w:r>
    </w:p>
    <w:p w14:paraId="7D47BC28" w14:textId="77777777" w:rsidR="003D648E" w:rsidRPr="003D648E" w:rsidRDefault="003D648E" w:rsidP="003D648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eastAsia="Rubik" w:hAnsi="Rubik" w:cs="Rubik"/>
          <w:sz w:val="20"/>
        </w:rPr>
      </w:pPr>
    </w:p>
    <w:p w14:paraId="0DD60339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353B86DB" w14:textId="6B56D3A5" w:rsidR="005D2E2F" w:rsidRPr="00EB0201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799A1168" w14:textId="5390CE1B" w:rsidR="005D2E2F" w:rsidRPr="00FA3EAA" w:rsidRDefault="005D2E2F" w:rsidP="005D2E2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3B2A67E9" w14:textId="2C144828" w:rsidR="00C210B4" w:rsidRDefault="00F469EB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</w:t>
      </w:r>
    </w:p>
    <w:p w14:paraId="505DFD5F" w14:textId="4AAEF5A3" w:rsidR="00C210B4" w:rsidRDefault="00713BD3" w:rsidP="00417E9E">
      <w:pPr>
        <w:widowControl w:val="0"/>
        <w:autoSpaceDE w:val="0"/>
        <w:autoSpaceDN w:val="0"/>
        <w:adjustRightInd w:val="0"/>
        <w:spacing w:line="276" w:lineRule="auto"/>
        <w:ind w:left="567" w:right="118"/>
        <w:jc w:val="both"/>
        <w:rPr>
          <w:rFonts w:ascii="Rubik" w:eastAsia="Times New Roman" w:hAnsi="Rubik" w:cs="Rubik"/>
          <w:sz w:val="20"/>
        </w:rPr>
      </w:pPr>
      <w:r>
        <w:rPr>
          <w:rFonts w:ascii="Rubik" w:hAnsi="Rubik" w:cs="Rubik"/>
          <w:sz w:val="20"/>
        </w:rPr>
        <w:t xml:space="preserve">Se docente </w:t>
      </w:r>
      <w:r w:rsidR="0066223E">
        <w:rPr>
          <w:rFonts w:ascii="Rubik" w:hAnsi="Rubik" w:cs="Rubik"/>
          <w:sz w:val="20"/>
        </w:rPr>
        <w:t>u</w:t>
      </w:r>
      <w:r>
        <w:rPr>
          <w:rFonts w:ascii="Rubik" w:hAnsi="Rubik" w:cs="Rubik"/>
          <w:sz w:val="20"/>
        </w:rPr>
        <w:t>niversitario specificare</w:t>
      </w:r>
      <w:r w:rsidR="00EF2E5D">
        <w:rPr>
          <w:rFonts w:ascii="Rubik" w:hAnsi="Rubik" w:cs="Rubik"/>
          <w:sz w:val="20"/>
        </w:rPr>
        <w:t xml:space="preserve"> Dipartimento, Qualifica </w:t>
      </w:r>
      <w:r>
        <w:rPr>
          <w:rFonts w:ascii="Rubik" w:eastAsia="Times New Roman" w:hAnsi="Rubik" w:cs="Rubik"/>
          <w:sz w:val="20"/>
        </w:rPr>
        <w:t>(ordinario, associato, ricercatore, RTD)</w:t>
      </w:r>
      <w:r w:rsidR="00EF2E5D">
        <w:rPr>
          <w:rFonts w:ascii="Rubik" w:eastAsia="Times New Roman" w:hAnsi="Rubik" w:cs="Rubik"/>
          <w:sz w:val="20"/>
        </w:rPr>
        <w:t xml:space="preserve">, </w:t>
      </w:r>
      <w:r>
        <w:rPr>
          <w:rFonts w:ascii="Rubik" w:eastAsia="Times New Roman" w:hAnsi="Rubik" w:cs="Rubik"/>
          <w:sz w:val="20"/>
        </w:rPr>
        <w:t>Settore Scientifico Disciplinare</w:t>
      </w:r>
      <w:r w:rsidR="00EF2E5D">
        <w:rPr>
          <w:rFonts w:ascii="Rubik" w:eastAsia="Times New Roman" w:hAnsi="Rubik" w:cs="Rubik"/>
          <w:sz w:val="20"/>
        </w:rPr>
        <w:t xml:space="preserve">, </w:t>
      </w:r>
      <w:r>
        <w:rPr>
          <w:rFonts w:ascii="Rubik" w:eastAsia="Times New Roman" w:hAnsi="Rubik" w:cs="Rubik"/>
          <w:sz w:val="20"/>
        </w:rPr>
        <w:t>regime (tempo pieno/tempo definito)</w:t>
      </w:r>
      <w:r w:rsidR="00EF2E5D">
        <w:rPr>
          <w:rFonts w:ascii="Rubik" w:eastAsia="Times New Roman" w:hAnsi="Rubik" w:cs="Rubik"/>
          <w:sz w:val="20"/>
        </w:rPr>
        <w:t xml:space="preserve">: </w:t>
      </w:r>
    </w:p>
    <w:p w14:paraId="4F1D5E3D" w14:textId="6D7071DB" w:rsidR="00EF2E5D" w:rsidRPr="001B14E9" w:rsidRDefault="00EF2E5D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  <w:r w:rsidR="001B14E9">
        <w:rPr>
          <w:rFonts w:ascii="Rubik" w:hAnsi="Rubik" w:cs="Rubik"/>
          <w:sz w:val="20"/>
        </w:rPr>
        <w:t>____________________________________________________________</w:t>
      </w:r>
    </w:p>
    <w:p w14:paraId="683E4F24" w14:textId="3CF21BF2" w:rsidR="001B14E9" w:rsidRDefault="00AC1F62" w:rsidP="00417E9E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</w:t>
      </w:r>
      <w:r w:rsidR="002B49BD">
        <w:rPr>
          <w:rFonts w:ascii="Rubik" w:hAnsi="Rubik" w:cs="Rubik"/>
          <w:sz w:val="20"/>
        </w:rPr>
        <w:t>di</w:t>
      </w:r>
      <w:r w:rsidR="001B14E9">
        <w:rPr>
          <w:rFonts w:ascii="Rubik" w:hAnsi="Rubik" w:cs="Rubik"/>
          <w:sz w:val="20"/>
        </w:rPr>
        <w:t xml:space="preserve"> Laurea Magistrale ovvero Laurea Specialistica ovvero Laurea Vecchio ordinamento ovvero titolo equipollente (indicare di seguito titolo di studio, Ateneo</w:t>
      </w:r>
      <w:r w:rsidR="00D27C35">
        <w:rPr>
          <w:rFonts w:ascii="Rubik" w:hAnsi="Rubik" w:cs="Rubik"/>
          <w:sz w:val="20"/>
        </w:rPr>
        <w:t>,</w:t>
      </w:r>
      <w:r w:rsidR="001B14E9">
        <w:rPr>
          <w:rFonts w:ascii="Rubik" w:hAnsi="Rubik" w:cs="Rubik"/>
          <w:sz w:val="20"/>
        </w:rPr>
        <w:t xml:space="preserve"> data di conseguimento</w:t>
      </w:r>
      <w:r w:rsidR="00D27C35">
        <w:rPr>
          <w:rFonts w:ascii="Rubik" w:hAnsi="Rubik" w:cs="Rubik"/>
          <w:sz w:val="20"/>
        </w:rPr>
        <w:t xml:space="preserve"> e voto di laurea</w:t>
      </w:r>
      <w:r w:rsidR="001B14E9">
        <w:rPr>
          <w:rFonts w:ascii="Rubik" w:hAnsi="Rubik" w:cs="Rubik"/>
          <w:sz w:val="20"/>
        </w:rPr>
        <w:t>):</w:t>
      </w:r>
    </w:p>
    <w:p w14:paraId="4484294D" w14:textId="7AB00114" w:rsidR="00AC1F62" w:rsidRDefault="001B14E9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A8131EA" w14:textId="056EB0F0" w:rsidR="001B14E9" w:rsidRPr="00D27C35" w:rsidRDefault="001B14E9" w:rsidP="002C4333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jc w:val="both"/>
        <w:rPr>
          <w:rFonts w:ascii="Rubik" w:hAnsi="Rubik" w:cs="Rubik"/>
          <w:sz w:val="20"/>
        </w:rPr>
      </w:pPr>
      <w:r w:rsidRPr="00D27C35">
        <w:rPr>
          <w:rFonts w:ascii="Rubik" w:hAnsi="Rubik" w:cs="Rubik"/>
          <w:sz w:val="20"/>
        </w:rPr>
        <w:t xml:space="preserve">di essere in possesso di esperienza </w:t>
      </w:r>
      <w:r w:rsidR="00D27C35">
        <w:rPr>
          <w:rFonts w:ascii="Rubik" w:hAnsi="Rubik" w:cs="Rubik"/>
          <w:sz w:val="20"/>
        </w:rPr>
        <w:t xml:space="preserve">professionale maturata in precedenti incarichi di tutorato in corsi universitari: </w:t>
      </w:r>
      <w:r w:rsidRPr="00D27C3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</w:t>
      </w:r>
      <w:r w:rsidRPr="00D27C35">
        <w:rPr>
          <w:rFonts w:ascii="Rubik" w:hAnsi="Rubik" w:cs="Rubik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539B5145" w14:textId="41FEC45B" w:rsidR="00526DB3" w:rsidRDefault="00526DB3" w:rsidP="00417E9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dei seguenti titoli universitari ulteriori a quelli dichiarati come requisito di partecipazione al Bando (indicare di seguito titolo, Ateneo, data di conseguimento):</w:t>
      </w:r>
    </w:p>
    <w:p w14:paraId="7C7CC2F7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Dottorato </w:t>
      </w:r>
    </w:p>
    <w:p w14:paraId="30602054" w14:textId="391D5BF3" w:rsidR="00526DB3" w:rsidRDefault="00912AEF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t>______</w:t>
      </w:r>
    </w:p>
    <w:p w14:paraId="10CA02C3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Master II livello </w:t>
      </w:r>
    </w:p>
    <w:p w14:paraId="25DD110D" w14:textId="7798F88D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</w:t>
      </w:r>
    </w:p>
    <w:p w14:paraId="5CC66324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Ulteriore laurea magistrale, specialistica, vecchio</w:t>
      </w:r>
      <w:r w:rsidR="00912AEF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ordinamento</w:t>
      </w:r>
    </w:p>
    <w:p w14:paraId="796ABA7E" w14:textId="5A9D1665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</w:t>
      </w:r>
    </w:p>
    <w:p w14:paraId="3BF27064" w14:textId="0E0C80AA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Master I livello </w:t>
      </w:r>
    </w:p>
    <w:p w14:paraId="0DDBCE5B" w14:textId="58D575AE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</w:t>
      </w:r>
    </w:p>
    <w:p w14:paraId="4590692A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Ulteriore laurea triennale </w:t>
      </w:r>
    </w:p>
    <w:p w14:paraId="276E5E09" w14:textId="171E48DF" w:rsidR="00997A90" w:rsidRPr="00997A90" w:rsidRDefault="00526DB3" w:rsidP="0083194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__________________________________________________________________________________</w:t>
      </w:r>
    </w:p>
    <w:p w14:paraId="4E67BE7A" w14:textId="7F88A0BD" w:rsidR="00FA3EAA" w:rsidRDefault="00253F69" w:rsidP="00FA3EA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80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>presentare in allegato alla presente candidatura</w:t>
      </w:r>
      <w:r w:rsidR="00FA3EAA">
        <w:rPr>
          <w:rFonts w:ascii="Rubik" w:hAnsi="Rubik" w:cs="Rubik"/>
          <w:sz w:val="20"/>
        </w:rPr>
        <w:t>, come richiesto all’art. 3 del bando:</w:t>
      </w:r>
    </w:p>
    <w:p w14:paraId="675D7D0F" w14:textId="1F411C3D" w:rsidR="00FA3EAA" w:rsidRPr="00FA3EAA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jc w:val="both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 xml:space="preserve">un Curriculum Vitae dettagliato e aggiornato (firmato e datato) preferibilmente in formato europeo, della propria attività scientifica e professionale, </w:t>
      </w:r>
      <w:r w:rsidRPr="008F37C4">
        <w:rPr>
          <w:rFonts w:ascii="Rubik" w:hAnsi="Rubik" w:cs="Rubik"/>
          <w:sz w:val="20"/>
          <w:u w:val="single"/>
        </w:rPr>
        <w:t>contenente in formattata evidenza tutti gli elementi utili a documentare il possesso dei requisiti di accesso</w:t>
      </w:r>
      <w:r w:rsidR="0066223E" w:rsidRPr="008F37C4">
        <w:rPr>
          <w:rFonts w:ascii="Rubik" w:hAnsi="Rubik" w:cs="Rubik"/>
          <w:sz w:val="20"/>
          <w:u w:val="single"/>
        </w:rPr>
        <w:t xml:space="preserve"> e dei titoli valutabili</w:t>
      </w:r>
      <w:r w:rsidRPr="00FA3EAA">
        <w:rPr>
          <w:rFonts w:ascii="Rubik" w:hAnsi="Rubik" w:cs="Rubik"/>
          <w:sz w:val="20"/>
        </w:rPr>
        <w:t>; il candidato/la candidat</w:t>
      </w:r>
      <w:r w:rsidR="0066223E">
        <w:rPr>
          <w:rFonts w:ascii="Rubik" w:hAnsi="Rubik" w:cs="Rubik"/>
          <w:sz w:val="20"/>
        </w:rPr>
        <w:t>a</w:t>
      </w:r>
      <w:r w:rsidRPr="00FA3EAA">
        <w:rPr>
          <w:rFonts w:ascii="Rubik" w:hAnsi="Rubik" w:cs="Rubik"/>
          <w:sz w:val="20"/>
        </w:rPr>
        <w:t xml:space="preserve"> straniero/a dovrà espressamente indicare la conoscenza della lingua italiana, scritta e parlata;</w:t>
      </w:r>
    </w:p>
    <w:p w14:paraId="6B92EE74" w14:textId="77777777" w:rsidR="00FA3EAA" w:rsidRPr="00FA3EAA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>la scansione di un documento di riconoscimento in corso di validità;</w:t>
      </w:r>
    </w:p>
    <w:p w14:paraId="063A99A1" w14:textId="545DF7F0" w:rsidR="00D6500B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 xml:space="preserve">il nulla osta dell’amministrazione di appartenenza per lo svolgimento dell’attività in oggetto o copia della richiesta dello stesso </w:t>
      </w:r>
      <w:r w:rsidRPr="00FA3EAA">
        <w:rPr>
          <w:rFonts w:ascii="Rubik" w:hAnsi="Rubik" w:cs="Rubik"/>
          <w:sz w:val="20"/>
          <w:u w:val="single"/>
        </w:rPr>
        <w:t>(</w:t>
      </w:r>
      <w:r w:rsidRPr="008F37C4">
        <w:rPr>
          <w:rFonts w:ascii="Rubik" w:hAnsi="Rubik" w:cs="Rubik"/>
          <w:sz w:val="20"/>
        </w:rPr>
        <w:t xml:space="preserve">solo per i dipendenti di altre amministrazioni pubbliche, soggetti a regime di autorizzazione ai sensi dell’art. 53 del </w:t>
      </w:r>
      <w:proofErr w:type="spellStart"/>
      <w:r w:rsidRPr="008F37C4">
        <w:rPr>
          <w:rFonts w:ascii="Rubik" w:hAnsi="Rubik" w:cs="Rubik"/>
          <w:sz w:val="20"/>
        </w:rPr>
        <w:t>D.Lgs</w:t>
      </w:r>
      <w:proofErr w:type="spellEnd"/>
      <w:r w:rsidRPr="008F37C4">
        <w:rPr>
          <w:rFonts w:ascii="Rubik" w:hAnsi="Rubik" w:cs="Rubik"/>
          <w:sz w:val="20"/>
        </w:rPr>
        <w:t xml:space="preserve"> 165/2001);</w:t>
      </w:r>
      <w:r w:rsidR="00713BD3" w:rsidRPr="0066223E">
        <w:rPr>
          <w:rFonts w:ascii="Rubik" w:hAnsi="Rubik" w:cs="Rubik"/>
          <w:sz w:val="20"/>
        </w:rPr>
        <w:t xml:space="preserve"> </w:t>
      </w:r>
    </w:p>
    <w:p w14:paraId="33FDA7D3" w14:textId="1D74B8CF" w:rsidR="00D25F39" w:rsidRPr="0066223E" w:rsidRDefault="00D25F39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eventuali</w:t>
      </w:r>
      <w:r w:rsidRPr="00D25F39">
        <w:t xml:space="preserve"> </w:t>
      </w:r>
      <w:r w:rsidRPr="00D25F39">
        <w:rPr>
          <w:rFonts w:ascii="Rubik" w:hAnsi="Rubik" w:cs="Rubik"/>
          <w:sz w:val="20"/>
        </w:rPr>
        <w:t>documenti ritenuti utili ai fini della selezione</w:t>
      </w:r>
      <w:r w:rsidR="00417E9E">
        <w:rPr>
          <w:rFonts w:ascii="Rubik" w:hAnsi="Rubik" w:cs="Rubik"/>
          <w:sz w:val="20"/>
        </w:rPr>
        <w:t>.</w:t>
      </w:r>
    </w:p>
    <w:p w14:paraId="11246F69" w14:textId="77777777"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14:paraId="3DD2D248" w14:textId="77777777"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5BD9E467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511C31DD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AC1F62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</w:t>
      </w:r>
      <w:r w:rsidR="00FA7C8C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41B1BB16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5A62FFA0" w14:textId="77777777" w:rsidR="00DB0018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22F585A7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04956262" w14:textId="4F40F989" w:rsidR="00DB0018" w:rsidRDefault="00DB0018" w:rsidP="00417E9E">
      <w:pPr>
        <w:tabs>
          <w:tab w:val="left" w:pos="284"/>
        </w:tabs>
        <w:spacing w:before="120" w:after="20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14:paraId="71EBEE2A" w14:textId="3FDAAAFF" w:rsidR="00177997" w:rsidRPr="00CA41B9" w:rsidRDefault="00177997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  <w:r w:rsidR="00417E9E" w:rsidRPr="00417E9E">
        <w:rPr>
          <w:rFonts w:ascii="Rubik" w:eastAsia="Times New Roman" w:hAnsi="Rubik" w:cs="Rubik"/>
          <w:sz w:val="20"/>
        </w:rPr>
        <w:t xml:space="preserve"> </w:t>
      </w:r>
      <w:r w:rsidR="00417E9E" w:rsidRPr="00CA41B9">
        <w:rPr>
          <w:rFonts w:ascii="Rubik" w:eastAsia="Times New Roman" w:hAnsi="Rubik" w:cs="Rubik"/>
          <w:sz w:val="20"/>
        </w:rPr>
        <w:t>provincia _____________</w:t>
      </w:r>
    </w:p>
    <w:p w14:paraId="2971F7D4" w14:textId="0EE4F098" w:rsidR="00417E9E" w:rsidRDefault="00417E9E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via </w:t>
      </w:r>
      <w:r w:rsidR="00177997" w:rsidRPr="00CA41B9">
        <w:rPr>
          <w:rFonts w:ascii="Rubik" w:eastAsia="Times New Roman" w:hAnsi="Rubik" w:cs="Rubik"/>
          <w:sz w:val="20"/>
        </w:rPr>
        <w:t>_____________________________</w:t>
      </w:r>
      <w:r>
        <w:rPr>
          <w:rFonts w:ascii="Rubik" w:eastAsia="Times New Roman" w:hAnsi="Rubik" w:cs="Rubik"/>
          <w:sz w:val="20"/>
        </w:rPr>
        <w:t>________</w:t>
      </w:r>
      <w:r w:rsidR="00177997" w:rsidRPr="00CA41B9">
        <w:rPr>
          <w:rFonts w:ascii="Rubik" w:eastAsia="Times New Roman" w:hAnsi="Rubik" w:cs="Rubik"/>
          <w:sz w:val="20"/>
        </w:rPr>
        <w:t xml:space="preserve"> n. </w:t>
      </w:r>
      <w:r w:rsidR="00177997">
        <w:rPr>
          <w:rFonts w:ascii="Rubik" w:eastAsia="Times New Roman" w:hAnsi="Rubik" w:cs="Rubik"/>
          <w:sz w:val="20"/>
        </w:rPr>
        <w:t>____________</w:t>
      </w:r>
      <w:r>
        <w:rPr>
          <w:rFonts w:ascii="Rubik" w:eastAsia="Times New Roman" w:hAnsi="Rubik" w:cs="Rubik"/>
          <w:sz w:val="20"/>
        </w:rPr>
        <w:t xml:space="preserve"> </w:t>
      </w:r>
      <w:r w:rsidR="00177997" w:rsidRPr="00CA41B9">
        <w:rPr>
          <w:rFonts w:ascii="Rubik" w:eastAsia="Times New Roman" w:hAnsi="Rubik" w:cs="Rubik"/>
          <w:sz w:val="20"/>
        </w:rPr>
        <w:t xml:space="preserve">cap. ____________ </w:t>
      </w:r>
    </w:p>
    <w:p w14:paraId="64AD5483" w14:textId="237A018B" w:rsidR="00177997" w:rsidRPr="00CA41B9" w:rsidRDefault="00417E9E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tel./</w:t>
      </w:r>
      <w:proofErr w:type="spellStart"/>
      <w:r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. </w:t>
      </w:r>
      <w:r w:rsidR="00177997" w:rsidRPr="00CA41B9">
        <w:rPr>
          <w:rFonts w:ascii="Rubik" w:eastAsia="Times New Roman" w:hAnsi="Rubik" w:cs="Rubik"/>
          <w:sz w:val="20"/>
        </w:rPr>
        <w:t>_____________________email________________________________</w:t>
      </w:r>
      <w:r w:rsidR="00177997">
        <w:rPr>
          <w:rFonts w:ascii="Rubik" w:eastAsia="Times New Roman" w:hAnsi="Rubik" w:cs="Rubik"/>
          <w:sz w:val="20"/>
        </w:rPr>
        <w:t>____</w:t>
      </w:r>
      <w:r>
        <w:rPr>
          <w:rFonts w:ascii="Rubik" w:eastAsia="Times New Roman" w:hAnsi="Rubik" w:cs="Rubik"/>
          <w:sz w:val="20"/>
        </w:rPr>
        <w:t>__</w:t>
      </w:r>
    </w:p>
    <w:p w14:paraId="2BD0A535" w14:textId="77777777" w:rsidR="008C12CD" w:rsidRDefault="008C12CD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2195AC5" w14:textId="77777777" w:rsidR="00417E9E" w:rsidRDefault="00417E9E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14C677D" w14:textId="1A9A075E" w:rsidR="00226A5A" w:rsidRDefault="00DB0018" w:rsidP="00417E9E">
      <w:pPr>
        <w:spacing w:line="360" w:lineRule="auto"/>
        <w:ind w:firstLine="284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  <w:r w:rsidR="008C12CD">
        <w:rPr>
          <w:rFonts w:ascii="Rubik" w:hAnsi="Rubik" w:cs="Rubik"/>
          <w:sz w:val="20"/>
        </w:rPr>
        <w:t xml:space="preserve">       </w:t>
      </w:r>
      <w:r w:rsidRPr="00CA41B9">
        <w:rPr>
          <w:rFonts w:ascii="Rubik" w:hAnsi="Rubik" w:cs="Rubik"/>
          <w:sz w:val="20"/>
        </w:rPr>
        <w:t xml:space="preserve">Firma  </w:t>
      </w:r>
      <w:r>
        <w:rPr>
          <w:rFonts w:ascii="Rubik" w:hAnsi="Rubik" w:cs="Rubik"/>
          <w:sz w:val="20"/>
        </w:rPr>
        <w:t xml:space="preserve"> </w:t>
      </w:r>
      <w:r w:rsidR="008C12CD">
        <w:rPr>
          <w:rFonts w:ascii="Rubik" w:hAnsi="Rubik" w:cs="Rubik"/>
          <w:sz w:val="20"/>
        </w:rPr>
        <w:t xml:space="preserve"> </w:t>
      </w:r>
      <w:r w:rsidR="008C12CD" w:rsidRPr="00CA41B9">
        <w:rPr>
          <w:rFonts w:ascii="Rubik" w:hAnsi="Rubik" w:cs="Rubik"/>
          <w:sz w:val="20"/>
        </w:rPr>
        <w:t>________________</w:t>
      </w:r>
      <w:r w:rsidR="008C12CD">
        <w:rPr>
          <w:rFonts w:ascii="Rubik" w:hAnsi="Rubik" w:cs="Rubik"/>
          <w:sz w:val="20"/>
        </w:rPr>
        <w:t>_____</w:t>
      </w:r>
    </w:p>
    <w:p w14:paraId="66245229" w14:textId="77777777" w:rsidR="00831949" w:rsidRDefault="00831949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79E4C4F9" w14:textId="2E61C82A" w:rsidR="00FB494C" w:rsidRPr="00D27C35" w:rsidRDefault="00FB494C" w:rsidP="00FB494C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 xml:space="preserve">La Giunta </w:t>
      </w:r>
      <w:r w:rsidR="008C12CD" w:rsidRPr="00D27C35">
        <w:rPr>
          <w:rFonts w:ascii="Rubik" w:eastAsia="Times New Roman" w:hAnsi="Rubik" w:cs="Rubik"/>
          <w:sz w:val="18"/>
          <w:szCs w:val="18"/>
        </w:rPr>
        <w:t xml:space="preserve">del CE.F.I. </w:t>
      </w:r>
      <w:r w:rsidRPr="00D27C35">
        <w:rPr>
          <w:rFonts w:ascii="Rubik" w:eastAsia="Times New Roman" w:hAnsi="Rubik" w:cs="Rubik"/>
          <w:sz w:val="18"/>
          <w:szCs w:val="18"/>
        </w:rPr>
        <w:t>è così composta:</w:t>
      </w:r>
    </w:p>
    <w:p w14:paraId="6353E375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prof.ssa Anna Maria Falzoni, Coordinatrice</w:t>
      </w:r>
    </w:p>
    <w:p w14:paraId="2449E0FD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prof.ssa Clizia Carminati</w:t>
      </w:r>
    </w:p>
    <w:p w14:paraId="29FC5BD1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 xml:space="preserve">prof. Santino Raffaele </w:t>
      </w:r>
      <w:proofErr w:type="spellStart"/>
      <w:r w:rsidRPr="00D27C35">
        <w:rPr>
          <w:rFonts w:ascii="Rubik" w:eastAsia="Times New Roman" w:hAnsi="Rubik" w:cs="Rubik"/>
          <w:sz w:val="18"/>
          <w:szCs w:val="18"/>
        </w:rPr>
        <w:t>Maletta</w:t>
      </w:r>
      <w:proofErr w:type="spellEnd"/>
    </w:p>
    <w:p w14:paraId="515B2F00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prof.ssa Roberta Grassi</w:t>
      </w:r>
    </w:p>
    <w:p w14:paraId="3226F72E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prof.ssa Evelina Scaglia</w:t>
      </w:r>
    </w:p>
    <w:p w14:paraId="1BE573EF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Francesco Negro</w:t>
      </w:r>
    </w:p>
    <w:p w14:paraId="4C9D5198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prof.ssa Luisa Bosetti</w:t>
      </w:r>
    </w:p>
    <w:p w14:paraId="4A500FC8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prof.ssa Elena Verdolini</w:t>
      </w:r>
    </w:p>
    <w:p w14:paraId="7C7A4425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 xml:space="preserve">prof. Fabio </w:t>
      </w:r>
      <w:proofErr w:type="spellStart"/>
      <w:r w:rsidRPr="00D27C35">
        <w:rPr>
          <w:rFonts w:ascii="Rubik" w:eastAsia="Times New Roman" w:hAnsi="Rubik" w:cs="Rubik"/>
          <w:sz w:val="18"/>
          <w:szCs w:val="18"/>
        </w:rPr>
        <w:t>Luterotti</w:t>
      </w:r>
      <w:proofErr w:type="spellEnd"/>
    </w:p>
    <w:p w14:paraId="79952D22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Giacomo Gigante</w:t>
      </w:r>
    </w:p>
    <w:p w14:paraId="6AF16E8E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Fabio Baronio</w:t>
      </w:r>
    </w:p>
    <w:p w14:paraId="4B2B2B81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Alberto Borboni</w:t>
      </w:r>
    </w:p>
    <w:p w14:paraId="5230DFAF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prof.ssa Rosella Giacometti</w:t>
      </w:r>
    </w:p>
    <w:p w14:paraId="38022506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Alessandro Barbon</w:t>
      </w:r>
    </w:p>
    <w:p w14:paraId="455338F6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Sereno Marco Innocenti</w:t>
      </w:r>
    </w:p>
    <w:p w14:paraId="24BD10C8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Luigi Mariani</w:t>
      </w:r>
    </w:p>
    <w:p w14:paraId="04399337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>prof. Francesco Emmanuele Magni</w:t>
      </w:r>
    </w:p>
    <w:p w14:paraId="2FD14E31" w14:textId="77777777" w:rsidR="008C12CD" w:rsidRPr="00D27C35" w:rsidRDefault="008C12CD" w:rsidP="008C12CD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 xml:space="preserve">prof.ssa Sara </w:t>
      </w:r>
      <w:proofErr w:type="spellStart"/>
      <w:r w:rsidRPr="00D27C35">
        <w:rPr>
          <w:rFonts w:ascii="Rubik" w:eastAsia="Times New Roman" w:hAnsi="Rubik" w:cs="Rubik"/>
          <w:sz w:val="18"/>
          <w:szCs w:val="18"/>
        </w:rPr>
        <w:t>Bornatici</w:t>
      </w:r>
      <w:proofErr w:type="spellEnd"/>
    </w:p>
    <w:p w14:paraId="03DF7395" w14:textId="77777777" w:rsidR="00D27C35" w:rsidRPr="00D27C35" w:rsidRDefault="00D27C35" w:rsidP="00177997">
      <w:pPr>
        <w:spacing w:line="360" w:lineRule="auto"/>
        <w:rPr>
          <w:rFonts w:ascii="Rubik" w:eastAsia="Times New Roman" w:hAnsi="Rubik" w:cs="Rubik"/>
          <w:sz w:val="18"/>
          <w:szCs w:val="18"/>
        </w:rPr>
      </w:pPr>
    </w:p>
    <w:p w14:paraId="1D799F21" w14:textId="56E11C73" w:rsidR="00226A5A" w:rsidRPr="00D27C35" w:rsidRDefault="00177997" w:rsidP="00D011B9">
      <w:pPr>
        <w:spacing w:line="360" w:lineRule="auto"/>
        <w:rPr>
          <w:rFonts w:ascii="Rubik" w:eastAsia="Times New Roman" w:hAnsi="Rubik" w:cs="Rubik"/>
          <w:sz w:val="18"/>
          <w:szCs w:val="18"/>
        </w:rPr>
      </w:pPr>
      <w:r w:rsidRPr="00D27C35">
        <w:rPr>
          <w:rFonts w:ascii="Rubik" w:eastAsia="Times New Roman" w:hAnsi="Rubik" w:cs="Rubik"/>
          <w:sz w:val="18"/>
          <w:szCs w:val="18"/>
        </w:rPr>
        <w:t xml:space="preserve">Il Direttore Generale dell’Università degli studi di Bergamo è la dott.ssa Michela </w:t>
      </w:r>
      <w:proofErr w:type="spellStart"/>
      <w:r w:rsidRPr="00D27C35">
        <w:rPr>
          <w:rFonts w:ascii="Rubik" w:eastAsia="Times New Roman" w:hAnsi="Rubik" w:cs="Rubik"/>
          <w:sz w:val="18"/>
          <w:szCs w:val="18"/>
        </w:rPr>
        <w:t>PilotIl</w:t>
      </w:r>
      <w:proofErr w:type="spellEnd"/>
      <w:r w:rsidRPr="00D27C35">
        <w:rPr>
          <w:rFonts w:ascii="Rubik" w:eastAsia="Times New Roman" w:hAnsi="Rubik" w:cs="Rubik"/>
          <w:sz w:val="18"/>
          <w:szCs w:val="18"/>
        </w:rPr>
        <w:t xml:space="preserve"> </w:t>
      </w:r>
      <w:proofErr w:type="gramStart"/>
      <w:r w:rsidRPr="00D27C35">
        <w:rPr>
          <w:rFonts w:ascii="Rubik" w:eastAsia="Times New Roman" w:hAnsi="Rubik" w:cs="Rubik"/>
          <w:sz w:val="18"/>
          <w:szCs w:val="18"/>
        </w:rPr>
        <w:t>Consiglio di Amministrazione</w:t>
      </w:r>
      <w:proofErr w:type="gramEnd"/>
      <w:r w:rsidRPr="00D27C35">
        <w:rPr>
          <w:rFonts w:ascii="Rubik" w:eastAsia="Times New Roman" w:hAnsi="Rubik" w:cs="Rubik"/>
          <w:sz w:val="18"/>
          <w:szCs w:val="18"/>
        </w:rPr>
        <w:t xml:space="preserve"> è composto come indicato </w:t>
      </w:r>
      <w:r w:rsidRPr="00D27C35">
        <w:rPr>
          <w:rFonts w:ascii="Rubik" w:hAnsi="Rubik" w:cs="Rubik"/>
          <w:sz w:val="18"/>
          <w:szCs w:val="18"/>
        </w:rPr>
        <w:t xml:space="preserve">sul sito web dell’Università degli Studi di Bergamo </w:t>
      </w:r>
      <w:r w:rsidRPr="00D27C35">
        <w:rPr>
          <w:rFonts w:ascii="Rubik" w:eastAsia="Times New Roman" w:hAnsi="Rubik" w:cs="Rubik"/>
          <w:sz w:val="18"/>
          <w:szCs w:val="18"/>
        </w:rPr>
        <w:t xml:space="preserve">alla pagina </w:t>
      </w:r>
      <w:hyperlink r:id="rId8" w:history="1">
        <w:r w:rsidRPr="00D27C35">
          <w:rPr>
            <w:rStyle w:val="Collegamentoipertestuale"/>
            <w:rFonts w:ascii="Rubik" w:eastAsia="Times New Roman" w:hAnsi="Rubik" w:cs="Rubik"/>
            <w:sz w:val="18"/>
            <w:szCs w:val="18"/>
          </w:rPr>
          <w:t>https://www.unibg.it/ateneo/organizzazione/organi-e-organismi</w:t>
        </w:r>
      </w:hyperlink>
    </w:p>
    <w:p w14:paraId="5DDA80F7" w14:textId="77777777" w:rsidR="000D2534" w:rsidRPr="00D27C35" w:rsidRDefault="000D2534" w:rsidP="007910FC">
      <w:pPr>
        <w:spacing w:line="360" w:lineRule="auto"/>
        <w:rPr>
          <w:rFonts w:ascii="Arial" w:eastAsia="Times New Roman" w:hAnsi="Arial" w:cs="Arial"/>
          <w:sz w:val="18"/>
          <w:szCs w:val="18"/>
        </w:rPr>
      </w:pPr>
    </w:p>
    <w:sectPr w:rsidR="000D2534" w:rsidRPr="00D27C3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DF14" w14:textId="77777777" w:rsidR="00F14A8D" w:rsidRDefault="00F14A8D">
      <w:r>
        <w:separator/>
      </w:r>
    </w:p>
  </w:endnote>
  <w:endnote w:type="continuationSeparator" w:id="0">
    <w:p w14:paraId="08C484F9" w14:textId="77777777" w:rsidR="00F14A8D" w:rsidRDefault="00F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6B47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124A33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20F7" w14:textId="77777777" w:rsidR="004F6274" w:rsidRDefault="004F6274">
    <w:pPr>
      <w:pStyle w:val="Pidipagina"/>
    </w:pPr>
  </w:p>
  <w:p w14:paraId="5A1888E2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89CC" w14:textId="77777777" w:rsidR="00F14A8D" w:rsidRDefault="00F14A8D">
      <w:r>
        <w:separator/>
      </w:r>
    </w:p>
  </w:footnote>
  <w:footnote w:type="continuationSeparator" w:id="0">
    <w:p w14:paraId="0657B340" w14:textId="77777777" w:rsidR="00F14A8D" w:rsidRDefault="00F1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C9A7" w14:textId="77777777" w:rsidR="00782DE4" w:rsidRPr="00922D50" w:rsidRDefault="00782DE4" w:rsidP="00922D50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A63"/>
    <w:multiLevelType w:val="multilevel"/>
    <w:tmpl w:val="A0EAC3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4C338C"/>
    <w:multiLevelType w:val="hybridMultilevel"/>
    <w:tmpl w:val="CBDE79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A577E"/>
    <w:multiLevelType w:val="hybridMultilevel"/>
    <w:tmpl w:val="569C2B1C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AD52C3F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1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8D6EF5"/>
    <w:multiLevelType w:val="hybridMultilevel"/>
    <w:tmpl w:val="EA4E3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F4E3A56"/>
    <w:multiLevelType w:val="hybridMultilevel"/>
    <w:tmpl w:val="85BE58E8"/>
    <w:lvl w:ilvl="0" w:tplc="04100007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63566831">
    <w:abstractNumId w:val="15"/>
  </w:num>
  <w:num w:numId="2" w16cid:durableId="869417577">
    <w:abstractNumId w:val="1"/>
  </w:num>
  <w:num w:numId="3" w16cid:durableId="327557214">
    <w:abstractNumId w:val="18"/>
  </w:num>
  <w:num w:numId="4" w16cid:durableId="1041595327">
    <w:abstractNumId w:val="29"/>
  </w:num>
  <w:num w:numId="5" w16cid:durableId="2031753991">
    <w:abstractNumId w:val="6"/>
  </w:num>
  <w:num w:numId="6" w16cid:durableId="229384630">
    <w:abstractNumId w:val="26"/>
  </w:num>
  <w:num w:numId="7" w16cid:durableId="1970548057">
    <w:abstractNumId w:val="7"/>
  </w:num>
  <w:num w:numId="8" w16cid:durableId="337390081">
    <w:abstractNumId w:val="8"/>
  </w:num>
  <w:num w:numId="9" w16cid:durableId="1740205449">
    <w:abstractNumId w:val="17"/>
  </w:num>
  <w:num w:numId="10" w16cid:durableId="1405643792">
    <w:abstractNumId w:val="27"/>
  </w:num>
  <w:num w:numId="11" w16cid:durableId="932977640">
    <w:abstractNumId w:val="22"/>
  </w:num>
  <w:num w:numId="12" w16cid:durableId="1743408480">
    <w:abstractNumId w:val="23"/>
  </w:num>
  <w:num w:numId="13" w16cid:durableId="1857620760">
    <w:abstractNumId w:val="9"/>
  </w:num>
  <w:num w:numId="14" w16cid:durableId="1001735598">
    <w:abstractNumId w:val="2"/>
  </w:num>
  <w:num w:numId="15" w16cid:durableId="239603813">
    <w:abstractNumId w:val="13"/>
  </w:num>
  <w:num w:numId="16" w16cid:durableId="728386966">
    <w:abstractNumId w:val="10"/>
  </w:num>
  <w:num w:numId="17" w16cid:durableId="2139762627">
    <w:abstractNumId w:val="21"/>
  </w:num>
  <w:num w:numId="18" w16cid:durableId="914509732">
    <w:abstractNumId w:val="14"/>
  </w:num>
  <w:num w:numId="19" w16cid:durableId="2076009004">
    <w:abstractNumId w:val="12"/>
  </w:num>
  <w:num w:numId="20" w16cid:durableId="84037042">
    <w:abstractNumId w:val="5"/>
  </w:num>
  <w:num w:numId="21" w16cid:durableId="1234197316">
    <w:abstractNumId w:val="11"/>
  </w:num>
  <w:num w:numId="22" w16cid:durableId="841043256">
    <w:abstractNumId w:val="16"/>
  </w:num>
  <w:num w:numId="23" w16cid:durableId="385420001">
    <w:abstractNumId w:val="20"/>
  </w:num>
  <w:num w:numId="24" w16cid:durableId="1659504398">
    <w:abstractNumId w:val="24"/>
  </w:num>
  <w:num w:numId="25" w16cid:durableId="1666666148">
    <w:abstractNumId w:val="25"/>
  </w:num>
  <w:num w:numId="26" w16cid:durableId="58938654">
    <w:abstractNumId w:val="3"/>
  </w:num>
  <w:num w:numId="27" w16cid:durableId="2099672823">
    <w:abstractNumId w:val="12"/>
  </w:num>
  <w:num w:numId="28" w16cid:durableId="3579743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5272344">
    <w:abstractNumId w:val="28"/>
  </w:num>
  <w:num w:numId="30" w16cid:durableId="1646353318">
    <w:abstractNumId w:val="0"/>
  </w:num>
  <w:num w:numId="31" w16cid:durableId="459543299">
    <w:abstractNumId w:val="4"/>
  </w:num>
  <w:num w:numId="32" w16cid:durableId="538179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44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65F44"/>
    <w:rsid w:val="00070025"/>
    <w:rsid w:val="00077A45"/>
    <w:rsid w:val="00095178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3948"/>
    <w:rsid w:val="0012444F"/>
    <w:rsid w:val="00142D83"/>
    <w:rsid w:val="001439A0"/>
    <w:rsid w:val="001463A7"/>
    <w:rsid w:val="001526E4"/>
    <w:rsid w:val="001574CD"/>
    <w:rsid w:val="00162CFC"/>
    <w:rsid w:val="00164E3D"/>
    <w:rsid w:val="00177302"/>
    <w:rsid w:val="00177997"/>
    <w:rsid w:val="00184A25"/>
    <w:rsid w:val="00187D04"/>
    <w:rsid w:val="00194B2D"/>
    <w:rsid w:val="001977AE"/>
    <w:rsid w:val="001A2DF0"/>
    <w:rsid w:val="001A5C43"/>
    <w:rsid w:val="001A6895"/>
    <w:rsid w:val="001B14E9"/>
    <w:rsid w:val="001C2180"/>
    <w:rsid w:val="001D0EEF"/>
    <w:rsid w:val="001D1FD4"/>
    <w:rsid w:val="001E131F"/>
    <w:rsid w:val="001F00CA"/>
    <w:rsid w:val="001F2172"/>
    <w:rsid w:val="001F7810"/>
    <w:rsid w:val="002039CB"/>
    <w:rsid w:val="00205EDC"/>
    <w:rsid w:val="00214641"/>
    <w:rsid w:val="00217BDA"/>
    <w:rsid w:val="00226757"/>
    <w:rsid w:val="00226A5A"/>
    <w:rsid w:val="00230C47"/>
    <w:rsid w:val="00231A23"/>
    <w:rsid w:val="00241C17"/>
    <w:rsid w:val="00252000"/>
    <w:rsid w:val="00253F69"/>
    <w:rsid w:val="00273D37"/>
    <w:rsid w:val="002741E5"/>
    <w:rsid w:val="00294AA0"/>
    <w:rsid w:val="002B49BD"/>
    <w:rsid w:val="002C68C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1FEB"/>
    <w:rsid w:val="003774BA"/>
    <w:rsid w:val="003902AF"/>
    <w:rsid w:val="00392637"/>
    <w:rsid w:val="003A473E"/>
    <w:rsid w:val="003B4798"/>
    <w:rsid w:val="003B509E"/>
    <w:rsid w:val="003C69AA"/>
    <w:rsid w:val="003D648E"/>
    <w:rsid w:val="003E36BF"/>
    <w:rsid w:val="003F0BC8"/>
    <w:rsid w:val="003F5C7C"/>
    <w:rsid w:val="004019E5"/>
    <w:rsid w:val="0040483E"/>
    <w:rsid w:val="00410AB2"/>
    <w:rsid w:val="00410EF0"/>
    <w:rsid w:val="00417A99"/>
    <w:rsid w:val="00417E9E"/>
    <w:rsid w:val="00426D2A"/>
    <w:rsid w:val="00445BC5"/>
    <w:rsid w:val="00462A65"/>
    <w:rsid w:val="00463207"/>
    <w:rsid w:val="00463F1E"/>
    <w:rsid w:val="004778F9"/>
    <w:rsid w:val="004804B0"/>
    <w:rsid w:val="00487735"/>
    <w:rsid w:val="004A4307"/>
    <w:rsid w:val="004A78D8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1405F"/>
    <w:rsid w:val="00526DB3"/>
    <w:rsid w:val="0053424E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968D8"/>
    <w:rsid w:val="005A0F1C"/>
    <w:rsid w:val="005A55FB"/>
    <w:rsid w:val="005B0921"/>
    <w:rsid w:val="005B2102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F6F5B"/>
    <w:rsid w:val="0060136C"/>
    <w:rsid w:val="00617864"/>
    <w:rsid w:val="006260FB"/>
    <w:rsid w:val="00633694"/>
    <w:rsid w:val="00637408"/>
    <w:rsid w:val="00640174"/>
    <w:rsid w:val="00651887"/>
    <w:rsid w:val="006557EB"/>
    <w:rsid w:val="0066223E"/>
    <w:rsid w:val="006769FE"/>
    <w:rsid w:val="0068681A"/>
    <w:rsid w:val="006870CD"/>
    <w:rsid w:val="006B1185"/>
    <w:rsid w:val="006B6DD5"/>
    <w:rsid w:val="006C4B25"/>
    <w:rsid w:val="006D0491"/>
    <w:rsid w:val="006D58A2"/>
    <w:rsid w:val="006D739D"/>
    <w:rsid w:val="006D77F1"/>
    <w:rsid w:val="006E608D"/>
    <w:rsid w:val="006E7DC7"/>
    <w:rsid w:val="006F0AEF"/>
    <w:rsid w:val="00702F32"/>
    <w:rsid w:val="00704372"/>
    <w:rsid w:val="00712A75"/>
    <w:rsid w:val="00713BD3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1C5D"/>
    <w:rsid w:val="007C55BC"/>
    <w:rsid w:val="007C5B21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1949"/>
    <w:rsid w:val="0083257E"/>
    <w:rsid w:val="00833C7B"/>
    <w:rsid w:val="008530F5"/>
    <w:rsid w:val="00853FB6"/>
    <w:rsid w:val="00855DD8"/>
    <w:rsid w:val="0085705C"/>
    <w:rsid w:val="00873D0A"/>
    <w:rsid w:val="00877331"/>
    <w:rsid w:val="00877DA2"/>
    <w:rsid w:val="008819AE"/>
    <w:rsid w:val="00885FD6"/>
    <w:rsid w:val="0088647F"/>
    <w:rsid w:val="00894E42"/>
    <w:rsid w:val="008A54A6"/>
    <w:rsid w:val="008A76DD"/>
    <w:rsid w:val="008B10AE"/>
    <w:rsid w:val="008B3AE3"/>
    <w:rsid w:val="008B4B17"/>
    <w:rsid w:val="008C12CD"/>
    <w:rsid w:val="008C46FF"/>
    <w:rsid w:val="008D276B"/>
    <w:rsid w:val="008D711F"/>
    <w:rsid w:val="008E7820"/>
    <w:rsid w:val="008F0FA1"/>
    <w:rsid w:val="008F37C4"/>
    <w:rsid w:val="008F5642"/>
    <w:rsid w:val="0090138F"/>
    <w:rsid w:val="009013B8"/>
    <w:rsid w:val="00912AEF"/>
    <w:rsid w:val="00912F3E"/>
    <w:rsid w:val="00913467"/>
    <w:rsid w:val="00916A72"/>
    <w:rsid w:val="009177B7"/>
    <w:rsid w:val="00917A80"/>
    <w:rsid w:val="00922D50"/>
    <w:rsid w:val="00923E8B"/>
    <w:rsid w:val="00926197"/>
    <w:rsid w:val="00934C76"/>
    <w:rsid w:val="0094494B"/>
    <w:rsid w:val="0095064E"/>
    <w:rsid w:val="00950E95"/>
    <w:rsid w:val="00952C82"/>
    <w:rsid w:val="00953DB8"/>
    <w:rsid w:val="00954961"/>
    <w:rsid w:val="00960721"/>
    <w:rsid w:val="00960AB6"/>
    <w:rsid w:val="009658B0"/>
    <w:rsid w:val="00971553"/>
    <w:rsid w:val="00971E43"/>
    <w:rsid w:val="009753E6"/>
    <w:rsid w:val="00977D6B"/>
    <w:rsid w:val="00980F53"/>
    <w:rsid w:val="00990C4B"/>
    <w:rsid w:val="009930A2"/>
    <w:rsid w:val="00997A90"/>
    <w:rsid w:val="009A5777"/>
    <w:rsid w:val="009B430D"/>
    <w:rsid w:val="009B61F2"/>
    <w:rsid w:val="009D7404"/>
    <w:rsid w:val="009F50BA"/>
    <w:rsid w:val="00A018E1"/>
    <w:rsid w:val="00A02910"/>
    <w:rsid w:val="00A142E8"/>
    <w:rsid w:val="00A2701F"/>
    <w:rsid w:val="00A41F6E"/>
    <w:rsid w:val="00A4414C"/>
    <w:rsid w:val="00A44CEF"/>
    <w:rsid w:val="00A460A7"/>
    <w:rsid w:val="00A46819"/>
    <w:rsid w:val="00A4778E"/>
    <w:rsid w:val="00A52254"/>
    <w:rsid w:val="00A57EA3"/>
    <w:rsid w:val="00A62483"/>
    <w:rsid w:val="00A6415C"/>
    <w:rsid w:val="00A703FA"/>
    <w:rsid w:val="00A80EB8"/>
    <w:rsid w:val="00A93CCF"/>
    <w:rsid w:val="00A95637"/>
    <w:rsid w:val="00A95B10"/>
    <w:rsid w:val="00AC1F62"/>
    <w:rsid w:val="00AD14C5"/>
    <w:rsid w:val="00AE05CE"/>
    <w:rsid w:val="00AF1C7B"/>
    <w:rsid w:val="00AF7F64"/>
    <w:rsid w:val="00B16215"/>
    <w:rsid w:val="00B16AC9"/>
    <w:rsid w:val="00B21343"/>
    <w:rsid w:val="00B35716"/>
    <w:rsid w:val="00B377BF"/>
    <w:rsid w:val="00B402C1"/>
    <w:rsid w:val="00B45923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B5A9E"/>
    <w:rsid w:val="00BC1EAE"/>
    <w:rsid w:val="00BE6A98"/>
    <w:rsid w:val="00BF159F"/>
    <w:rsid w:val="00BF52F6"/>
    <w:rsid w:val="00C07156"/>
    <w:rsid w:val="00C12F60"/>
    <w:rsid w:val="00C2049F"/>
    <w:rsid w:val="00C210B4"/>
    <w:rsid w:val="00C22B34"/>
    <w:rsid w:val="00C34863"/>
    <w:rsid w:val="00C36F97"/>
    <w:rsid w:val="00C4549B"/>
    <w:rsid w:val="00C51A8E"/>
    <w:rsid w:val="00C548F5"/>
    <w:rsid w:val="00C72D04"/>
    <w:rsid w:val="00C86080"/>
    <w:rsid w:val="00C94A67"/>
    <w:rsid w:val="00C97FB5"/>
    <w:rsid w:val="00CA2AEE"/>
    <w:rsid w:val="00CA41B9"/>
    <w:rsid w:val="00CA5E11"/>
    <w:rsid w:val="00CB508C"/>
    <w:rsid w:val="00CC0320"/>
    <w:rsid w:val="00CC4DB9"/>
    <w:rsid w:val="00CD0C4D"/>
    <w:rsid w:val="00CE5AFB"/>
    <w:rsid w:val="00CF0C3A"/>
    <w:rsid w:val="00D011B9"/>
    <w:rsid w:val="00D16480"/>
    <w:rsid w:val="00D2413A"/>
    <w:rsid w:val="00D25F39"/>
    <w:rsid w:val="00D27C35"/>
    <w:rsid w:val="00D31AD0"/>
    <w:rsid w:val="00D37920"/>
    <w:rsid w:val="00D5753D"/>
    <w:rsid w:val="00D6500B"/>
    <w:rsid w:val="00D723FC"/>
    <w:rsid w:val="00D819F8"/>
    <w:rsid w:val="00D87CC2"/>
    <w:rsid w:val="00D90556"/>
    <w:rsid w:val="00D97011"/>
    <w:rsid w:val="00DB0018"/>
    <w:rsid w:val="00DB006F"/>
    <w:rsid w:val="00DB023B"/>
    <w:rsid w:val="00DE0315"/>
    <w:rsid w:val="00DE0596"/>
    <w:rsid w:val="00DE30BF"/>
    <w:rsid w:val="00DE7A49"/>
    <w:rsid w:val="00DE7DA3"/>
    <w:rsid w:val="00DF43F8"/>
    <w:rsid w:val="00E12035"/>
    <w:rsid w:val="00E150D5"/>
    <w:rsid w:val="00E161EF"/>
    <w:rsid w:val="00E16AAA"/>
    <w:rsid w:val="00E36EC0"/>
    <w:rsid w:val="00E37B93"/>
    <w:rsid w:val="00E46D97"/>
    <w:rsid w:val="00E61BB5"/>
    <w:rsid w:val="00E63683"/>
    <w:rsid w:val="00E66E22"/>
    <w:rsid w:val="00E724F8"/>
    <w:rsid w:val="00EA2E2F"/>
    <w:rsid w:val="00EA5A6E"/>
    <w:rsid w:val="00EA5F61"/>
    <w:rsid w:val="00EA6654"/>
    <w:rsid w:val="00EA7153"/>
    <w:rsid w:val="00EB0201"/>
    <w:rsid w:val="00EB40BE"/>
    <w:rsid w:val="00EB6F2F"/>
    <w:rsid w:val="00EE735E"/>
    <w:rsid w:val="00EF1D16"/>
    <w:rsid w:val="00EF2E5D"/>
    <w:rsid w:val="00F11442"/>
    <w:rsid w:val="00F1182A"/>
    <w:rsid w:val="00F12108"/>
    <w:rsid w:val="00F14A8D"/>
    <w:rsid w:val="00F2537C"/>
    <w:rsid w:val="00F352EE"/>
    <w:rsid w:val="00F356AB"/>
    <w:rsid w:val="00F357D1"/>
    <w:rsid w:val="00F41A96"/>
    <w:rsid w:val="00F43EEF"/>
    <w:rsid w:val="00F469EB"/>
    <w:rsid w:val="00F46C36"/>
    <w:rsid w:val="00F66842"/>
    <w:rsid w:val="00F70D32"/>
    <w:rsid w:val="00F714FE"/>
    <w:rsid w:val="00F728BF"/>
    <w:rsid w:val="00F874D2"/>
    <w:rsid w:val="00F92E42"/>
    <w:rsid w:val="00F9773F"/>
    <w:rsid w:val="00FA3EAA"/>
    <w:rsid w:val="00FA7C67"/>
    <w:rsid w:val="00FA7C8C"/>
    <w:rsid w:val="00FB02DE"/>
    <w:rsid w:val="00FB2CCF"/>
    <w:rsid w:val="00FB494C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5F9C3"/>
  <w15:chartTrackingRefBased/>
  <w15:docId w15:val="{F057A021-E08A-442E-AC68-8B946A6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40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17799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D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B40BE"/>
    <w:rPr>
      <w:rFonts w:ascii="Arial" w:hAnsi="Arial" w:cs="Arial"/>
      <w:b/>
      <w:bCs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F583-A763-48F2-8EC6-ED9C0773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7375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29</cp:revision>
  <cp:lastPrinted>2023-08-24T09:49:00Z</cp:lastPrinted>
  <dcterms:created xsi:type="dcterms:W3CDTF">2022-05-05T06:57:00Z</dcterms:created>
  <dcterms:modified xsi:type="dcterms:W3CDTF">2025-03-14T08:02:00Z</dcterms:modified>
</cp:coreProperties>
</file>