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04703849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BB2540">
        <w:rPr>
          <w:rFonts w:ascii="Rubik" w:hAnsi="Rubik" w:cs="Rubik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………………..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r w:rsidR="00BB2540">
        <w:rPr>
          <w:rFonts w:ascii="Rubik" w:hAnsi="Rubik" w:cs="Rubik"/>
          <w:color w:val="000000"/>
          <w:sz w:val="20"/>
          <w:szCs w:val="20"/>
        </w:rPr>
        <w:t>……….</w:t>
      </w:r>
      <w:r w:rsidR="00C21BFD">
        <w:rPr>
          <w:rFonts w:ascii="Rubik" w:hAnsi="Rubik" w:cs="Rubik"/>
          <w:color w:val="000000"/>
          <w:sz w:val="20"/>
          <w:szCs w:val="20"/>
        </w:rPr>
        <w:t>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>per l’assegnazione di attività didattica integrativa</w:t>
      </w:r>
      <w:r w:rsidR="00BB2540">
        <w:rPr>
          <w:rFonts w:ascii="Rubik" w:hAnsi="Rubik" w:cs="Rubik"/>
          <w:color w:val="000000"/>
          <w:sz w:val="20"/>
          <w:szCs w:val="20"/>
        </w:rPr>
        <w:t xml:space="preserve"> -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BB2540" w:rsidRPr="00BB2540">
        <w:rPr>
          <w:rFonts w:ascii="Rubik" w:hAnsi="Rubik" w:cs="Rubik"/>
          <w:color w:val="000000"/>
          <w:sz w:val="20"/>
          <w:szCs w:val="20"/>
        </w:rPr>
        <w:t>Professional Digital Skill nell’ambito del corso di laurea magistrale in International management and marketing a.a. 2024-2025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40161949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per attività didattica </w:t>
      </w:r>
      <w:r w:rsidR="00BB2540" w:rsidRPr="00BB2540">
        <w:rPr>
          <w:rFonts w:ascii="Rubik" w:hAnsi="Rubik" w:cs="Rubik"/>
          <w:sz w:val="20"/>
        </w:rPr>
        <w:t>Professional Digital Skill nell’ambito del corso di laurea magistrale in International management and marketing a.a. 2024-2025: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702"/>
        <w:gridCol w:w="1702"/>
      </w:tblGrid>
      <w:tr w:rsidR="00BB2540" w14:paraId="55F32BD0" w14:textId="6EFEAB34" w:rsidTr="00BB2540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01DA" w14:textId="77777777" w:rsidR="00BB2540" w:rsidRDefault="00BB2540" w:rsidP="00BB2540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C003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Progetto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3FA9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 del corso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E095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71B9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  <w:p w14:paraId="0C348586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AFACA06" w14:textId="0DFB44CB" w:rsidR="00BB2540" w:rsidRP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BB2540"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 w:rsidR="004D304E">
              <w:rPr>
                <w:rFonts w:ascii="Rubik Medium" w:hAnsi="Rubik Medium" w:cs="Rubik Medium"/>
                <w:bCs/>
                <w:sz w:val="20"/>
                <w:szCs w:val="20"/>
              </w:rPr>
              <w:t>la scelta</w:t>
            </w:r>
          </w:p>
        </w:tc>
      </w:tr>
      <w:tr w:rsidR="00BB2540" w14:paraId="44908404" w14:textId="25DBE863" w:rsidTr="00BB254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A500" w14:textId="77777777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D40F" w14:textId="2D2DACC8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Professional Digital Skill</w:t>
            </w:r>
            <w:r w:rsidR="00D77B15">
              <w:rPr>
                <w:rFonts w:ascii="Rubik" w:hAnsi="Rubik" w:cs="Rubik"/>
                <w:sz w:val="20"/>
                <w:szCs w:val="20"/>
              </w:rPr>
              <w:t>s</w:t>
            </w:r>
            <w:r>
              <w:rPr>
                <w:rFonts w:ascii="Rubik" w:hAnsi="Rubik" w:cs="Rubik"/>
                <w:sz w:val="20"/>
                <w:szCs w:val="20"/>
              </w:rPr>
              <w:t xml:space="preserve"> for International Management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FC05" w14:textId="77777777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2AFB" w14:textId="77777777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8684" w14:textId="2BC290EF" w:rsidR="00BB2540" w:rsidRDefault="00C91139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01</w:t>
            </w:r>
            <w:r w:rsidR="00BB2540">
              <w:rPr>
                <w:rFonts w:ascii="Rubik" w:hAnsi="Rubik" w:cs="Rubik"/>
                <w:sz w:val="20"/>
                <w:szCs w:val="20"/>
              </w:rPr>
              <w:t>.04.2025 – 31.05.2025</w:t>
            </w:r>
          </w:p>
        </w:tc>
        <w:tc>
          <w:tcPr>
            <w:tcW w:w="1702" w:type="dxa"/>
            <w:vAlign w:val="center"/>
          </w:tcPr>
          <w:p w14:paraId="006EE12E" w14:textId="7D8BE21C" w:rsidR="00BB2540" w:rsidRDefault="00BB2540" w:rsidP="00BB2540">
            <w:pPr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  <w:tr w:rsidR="00BB2540" w14:paraId="6794F905" w14:textId="6B8948A2" w:rsidTr="00BB254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7646" w14:textId="77777777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00D" w14:textId="4C4A36F8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Professional Digital Skill</w:t>
            </w:r>
            <w:r w:rsidR="00D77B15">
              <w:rPr>
                <w:rFonts w:ascii="Rubik" w:hAnsi="Rubik" w:cs="Rubik"/>
                <w:sz w:val="20"/>
                <w:szCs w:val="20"/>
              </w:rPr>
              <w:t>s</w:t>
            </w:r>
            <w:r>
              <w:rPr>
                <w:rFonts w:ascii="Rubik" w:hAnsi="Rubik" w:cs="Rubik"/>
                <w:sz w:val="20"/>
                <w:szCs w:val="20"/>
              </w:rPr>
              <w:t xml:space="preserve"> for Marketing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00B" w14:textId="77777777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4070" w14:textId="77777777" w:rsidR="00BB2540" w:rsidRDefault="00BB2540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562" w14:textId="329174E2" w:rsidR="00BB2540" w:rsidRDefault="00C91139" w:rsidP="00BB2540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01</w:t>
            </w:r>
            <w:r w:rsidR="00BB2540">
              <w:rPr>
                <w:rFonts w:ascii="Rubik" w:hAnsi="Rubik" w:cs="Rubik"/>
                <w:sz w:val="20"/>
                <w:szCs w:val="20"/>
              </w:rPr>
              <w:t>.04.2025 – 31.05.2025</w:t>
            </w:r>
          </w:p>
        </w:tc>
        <w:tc>
          <w:tcPr>
            <w:tcW w:w="1702" w:type="dxa"/>
            <w:vAlign w:val="center"/>
          </w:tcPr>
          <w:p w14:paraId="0CB470DB" w14:textId="7A6E45A1" w:rsidR="00BB2540" w:rsidRDefault="00BB2540" w:rsidP="00BB2540">
            <w:pPr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CB619FC" w14:textId="77777777"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nat…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………………….il…………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0A173531" w14:textId="1E8FC1C2" w:rsidR="0037049F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0C08E235" w14:textId="12705403" w:rsidR="00C91139" w:rsidRPr="00097078" w:rsidRDefault="00C91139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inglese;</w:t>
      </w:r>
    </w:p>
    <w:p w14:paraId="05F33F1B" w14:textId="77777777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magistrale/specialistica o vecchio ordinamento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………………………………………………………….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….;</w:t>
      </w:r>
    </w:p>
    <w:p w14:paraId="5FC8981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……………………………………………………………………………..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...............………………………….....via …………..………………........................................ n. ……..........  c.a.p. ………...... tel. ……………………......................... E-mail: ……….....…………………….….....................;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6F0E7818" w14:textId="19221A38" w:rsidR="009A1560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053B1A">
        <w:rPr>
          <w:rFonts w:ascii="Rubik" w:hAnsi="Rubik" w:cs="Rubik"/>
          <w:color w:val="000000"/>
          <w:sz w:val="20"/>
          <w:szCs w:val="20"/>
        </w:rPr>
        <w:t>.l.. sottoscritt..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430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304E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B2540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1139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77B15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7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14</cp:revision>
  <dcterms:created xsi:type="dcterms:W3CDTF">2021-07-15T06:46:00Z</dcterms:created>
  <dcterms:modified xsi:type="dcterms:W3CDTF">2025-03-13T08:03:00Z</dcterms:modified>
</cp:coreProperties>
</file>