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D23C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1A4E8EB" w14:textId="3D015682" w:rsidR="00206689" w:rsidRPr="00122597" w:rsidRDefault="009D4BDC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Alla Direttrice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4E883DC9" w14:textId="11066871" w:rsidR="00206689" w:rsidRDefault="0020668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4C0BB2">
        <w:rPr>
          <w:rFonts w:ascii="Rubik" w:hAnsi="Rubik" w:cs="Rubik"/>
          <w:color w:val="000000"/>
          <w:sz w:val="20"/>
          <w:szCs w:val="20"/>
        </w:rPr>
        <w:t>A</w:t>
      </w:r>
      <w:r w:rsidR="009D4BDC">
        <w:rPr>
          <w:rFonts w:ascii="Rubik" w:hAnsi="Rubik" w:cs="Rubik"/>
          <w:color w:val="000000"/>
          <w:sz w:val="20"/>
          <w:szCs w:val="20"/>
        </w:rPr>
        <w:t>ziendali</w:t>
      </w:r>
    </w:p>
    <w:p w14:paraId="3DE183ED" w14:textId="77777777" w:rsidR="004C0BB2" w:rsidRPr="00122597" w:rsidRDefault="004C0BB2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</w:p>
    <w:p w14:paraId="7155F4BB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9A8C3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1605E562" w14:textId="3441DE07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……………………….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 xml:space="preserve">– tutorato didattico 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a.a. </w:t>
      </w:r>
      <w:r w:rsidR="001624FD">
        <w:rPr>
          <w:rFonts w:ascii="Rubik" w:hAnsi="Rubik" w:cs="Rubik"/>
          <w:color w:val="000000"/>
          <w:sz w:val="20"/>
          <w:szCs w:val="20"/>
        </w:rPr>
        <w:t>2024-2025</w:t>
      </w:r>
    </w:p>
    <w:p w14:paraId="6AE0CB84" w14:textId="77777777" w:rsidR="00342D6F" w:rsidRDefault="00342D6F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B3D9E0A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5E4E3BE" w14:textId="6977E15E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..</w:t>
      </w:r>
      <w:proofErr w:type="gramEnd"/>
      <w:r w:rsidRPr="0050006E">
        <w:rPr>
          <w:rFonts w:ascii="Rubik" w:hAnsi="Rubik" w:cs="Rubik"/>
          <w:sz w:val="20"/>
          <w:szCs w:val="20"/>
        </w:rPr>
        <w:t>l...sottoscritt......………………………………</w:t>
      </w:r>
      <w:r w:rsidR="004C0BB2">
        <w:rPr>
          <w:rFonts w:ascii="Rubik" w:hAnsi="Rubik" w:cs="Rubik"/>
          <w:sz w:val="20"/>
          <w:szCs w:val="20"/>
        </w:rPr>
        <w:t>………………………………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</w:t>
      </w:r>
    </w:p>
    <w:p w14:paraId="3901981C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0D354AD5" w14:textId="707B3317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- tutorato didattico </w:t>
      </w:r>
      <w:r w:rsidR="004C0BB2">
        <w:rPr>
          <w:rFonts w:ascii="Rubik" w:hAnsi="Rubik" w:cs="Rubik"/>
          <w:color w:val="000000"/>
          <w:sz w:val="20"/>
        </w:rPr>
        <w:t xml:space="preserve">a.a. </w:t>
      </w:r>
      <w:r w:rsidR="001624FD">
        <w:rPr>
          <w:rFonts w:ascii="Rubik" w:hAnsi="Rubik" w:cs="Rubik"/>
          <w:color w:val="000000"/>
          <w:sz w:val="20"/>
        </w:rPr>
        <w:t>2024-2025</w:t>
      </w:r>
      <w:r w:rsidR="004C0BB2">
        <w:rPr>
          <w:rFonts w:ascii="Rubik" w:hAnsi="Rubik" w:cs="Rubik"/>
          <w:color w:val="000000"/>
          <w:sz w:val="20"/>
        </w:rPr>
        <w:t xml:space="preserve"> </w:t>
      </w:r>
      <w:r w:rsidRPr="0050006E">
        <w:rPr>
          <w:rFonts w:ascii="Rubik" w:hAnsi="Rubik" w:cs="Rubik"/>
          <w:sz w:val="20"/>
        </w:rPr>
        <w:t>nell’ambito dell’insegnamento di:</w:t>
      </w:r>
    </w:p>
    <w:p w14:paraId="50848CFE" w14:textId="77777777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7658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1760"/>
        <w:gridCol w:w="1359"/>
        <w:gridCol w:w="1278"/>
      </w:tblGrid>
      <w:tr w:rsidR="00D24A02" w:rsidRPr="0073252B" w14:paraId="30541934" w14:textId="77777777" w:rsidTr="00D24A02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CE49" w14:textId="77777777" w:rsidR="00D24A02" w:rsidRPr="0017419B" w:rsidRDefault="00D24A02" w:rsidP="00880565">
            <w:pPr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 w:rsidRPr="0017419B"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6A1D" w14:textId="77777777" w:rsidR="00D24A02" w:rsidRPr="0073252B" w:rsidRDefault="00D24A0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98B9" w14:textId="77777777" w:rsidR="00D24A02" w:rsidRPr="0073252B" w:rsidRDefault="00D24A0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E844" w14:textId="77777777" w:rsidR="00D24A02" w:rsidRDefault="00D24A0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14:paraId="37386AAC" w14:textId="77777777" w:rsidR="00D24A02" w:rsidRPr="0073252B" w:rsidRDefault="00D24A0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titolare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069B" w14:textId="77777777" w:rsidR="00D24A02" w:rsidRPr="0073252B" w:rsidRDefault="00D24A0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</w:tr>
      <w:tr w:rsidR="00D24A02" w14:paraId="1B4C9A60" w14:textId="77777777" w:rsidTr="00D24A0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6869" w14:textId="3EF00FB5" w:rsidR="00D24A02" w:rsidRDefault="00D24A02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3047" w14:textId="1A976A0C" w:rsidR="00D24A02" w:rsidRDefault="00D24A02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Statistics for accounting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ED1C" w14:textId="3DCC194A" w:rsidR="00D24A02" w:rsidRDefault="00D24A02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Accounting governance and sustainability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126F" w14:textId="59F2F7EF" w:rsidR="00D24A02" w:rsidRDefault="00D24A02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Bianchi Annamaria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D5D6" w14:textId="591E73AC" w:rsidR="00D24A02" w:rsidRDefault="00D24A02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24</w:t>
            </w:r>
          </w:p>
        </w:tc>
      </w:tr>
    </w:tbl>
    <w:p w14:paraId="445140AD" w14:textId="5409C466" w:rsidR="00013AA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14:paraId="7C2B161E" w14:textId="77777777"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4185F28A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nat…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</w:t>
      </w:r>
      <w:proofErr w:type="gramStart"/>
      <w:r w:rsidRPr="00C30C86">
        <w:rPr>
          <w:rFonts w:ascii="Rubik" w:hAnsi="Rubik" w:cs="Rubik"/>
          <w:sz w:val="20"/>
          <w:szCs w:val="20"/>
        </w:rPr>
        <w:t>…….</w:t>
      </w:r>
      <w:proofErr w:type="gramEnd"/>
      <w:r w:rsidRPr="00C30C86">
        <w:rPr>
          <w:rFonts w:ascii="Rubik" w:hAnsi="Rubik" w:cs="Rubik"/>
          <w:sz w:val="20"/>
          <w:szCs w:val="20"/>
        </w:rPr>
        <w:t>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14:paraId="4AB666CF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292E266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68043CAB" w14:textId="47C60E08"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74307AFB" w14:textId="4934DAFB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</w:t>
      </w:r>
      <w:r>
        <w:rPr>
          <w:rFonts w:ascii="Rubik" w:hAnsi="Rubik" w:cs="Rubik"/>
          <w:sz w:val="20"/>
          <w:szCs w:val="20"/>
        </w:rPr>
        <w:t>in possesso della Laurea Triennale/Magistrale in …………………………………………………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……………….., conseguita presso l’Università di ……………………..…………………………….., con votazione pari a ……………………….;</w:t>
      </w:r>
    </w:p>
    <w:p w14:paraId="0BAB7EDA" w14:textId="6C145F59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essere iscritto per l’a.a. </w:t>
      </w:r>
      <w:r w:rsidR="00036E8A">
        <w:rPr>
          <w:rFonts w:ascii="Rubik" w:hAnsi="Rubik" w:cs="Rubik"/>
          <w:sz w:val="20"/>
          <w:szCs w:val="20"/>
        </w:rPr>
        <w:t>2024-2025</w:t>
      </w:r>
      <w:r>
        <w:rPr>
          <w:rFonts w:ascii="Rubik" w:hAnsi="Rubik" w:cs="Rubik"/>
          <w:sz w:val="20"/>
          <w:szCs w:val="20"/>
        </w:rPr>
        <w:t xml:space="preserve"> al I/II anno</w:t>
      </w:r>
      <w:r w:rsidRPr="00C30C86">
        <w:rPr>
          <w:rFonts w:ascii="Rubik" w:hAnsi="Rubik" w:cs="Rubik"/>
          <w:sz w:val="20"/>
          <w:szCs w:val="20"/>
        </w:rPr>
        <w:t xml:space="preserve"> della Laurea </w:t>
      </w:r>
      <w:r>
        <w:rPr>
          <w:rFonts w:ascii="Rubik" w:hAnsi="Rubik" w:cs="Rubik"/>
          <w:sz w:val="20"/>
          <w:szCs w:val="20"/>
        </w:rPr>
        <w:t>Magistrale</w:t>
      </w:r>
      <w:r w:rsidRPr="00C30C86">
        <w:rPr>
          <w:rFonts w:ascii="Rubik" w:hAnsi="Rubik" w:cs="Rubik"/>
          <w:sz w:val="20"/>
          <w:szCs w:val="20"/>
        </w:rPr>
        <w:t xml:space="preserve"> in ……</w:t>
      </w:r>
      <w:r>
        <w:rPr>
          <w:rFonts w:ascii="Rubik" w:hAnsi="Rubik" w:cs="Rubik"/>
          <w:sz w:val="20"/>
          <w:szCs w:val="20"/>
        </w:rPr>
        <w:t>........................</w:t>
      </w:r>
      <w:r w:rsidRPr="00C30C86">
        <w:rPr>
          <w:rFonts w:ascii="Rubik" w:hAnsi="Rubik" w:cs="Rubik"/>
          <w:sz w:val="20"/>
          <w:szCs w:val="20"/>
        </w:rPr>
        <w:t>……………………</w:t>
      </w:r>
      <w:r>
        <w:rPr>
          <w:rFonts w:ascii="Rubik" w:hAnsi="Rubik" w:cs="Rubik"/>
          <w:sz w:val="20"/>
          <w:szCs w:val="20"/>
        </w:rPr>
        <w:t>…………………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</w:t>
      </w:r>
      <w:r>
        <w:rPr>
          <w:rFonts w:ascii="Rubik" w:hAnsi="Rubik" w:cs="Rubik"/>
          <w:sz w:val="20"/>
          <w:szCs w:val="20"/>
        </w:rPr>
        <w:t>, presso l’Università degli studi di Bergamo</w:t>
      </w:r>
    </w:p>
    <w:p w14:paraId="09F5A0B9" w14:textId="77777777" w:rsidR="00AD0DBC" w:rsidRDefault="00AD0DBC" w:rsidP="00AD0DBC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604D22F0" w14:textId="2F238950" w:rsidR="00E87CC3" w:rsidRPr="00AD0DBC" w:rsidRDefault="00E87CC3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i/>
          <w:iCs/>
          <w:sz w:val="20"/>
          <w:szCs w:val="20"/>
        </w:rPr>
      </w:pPr>
      <w:r w:rsidRPr="00AD0DBC">
        <w:rPr>
          <w:rFonts w:ascii="Rubik" w:hAnsi="Rubik" w:cs="Rubik"/>
          <w:i/>
          <w:iCs/>
          <w:sz w:val="20"/>
          <w:szCs w:val="20"/>
        </w:rPr>
        <w:t>oppure</w:t>
      </w:r>
    </w:p>
    <w:p w14:paraId="01578D12" w14:textId="77777777" w:rsidR="00AD0DBC" w:rsidRDefault="00AD0DBC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724346F7" w14:textId="117D6417" w:rsidR="004C0BB2" w:rsidRDefault="00CB06AB" w:rsidP="004B2EEB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in </w:t>
      </w:r>
      <w:r w:rsidR="004C0BB2">
        <w:rPr>
          <w:rFonts w:ascii="Rubik" w:hAnsi="Rubik" w:cs="Rubik"/>
          <w:sz w:val="20"/>
          <w:szCs w:val="20"/>
        </w:rPr>
        <w:t xml:space="preserve">iscritto per l’a.a. </w:t>
      </w:r>
      <w:r w:rsidR="00036E8A">
        <w:rPr>
          <w:rFonts w:ascii="Rubik" w:hAnsi="Rubik" w:cs="Rubik"/>
          <w:sz w:val="20"/>
          <w:szCs w:val="20"/>
        </w:rPr>
        <w:t>2024-2025</w:t>
      </w:r>
      <w:r w:rsidR="004C0BB2">
        <w:rPr>
          <w:rFonts w:ascii="Rubik" w:hAnsi="Rubik" w:cs="Rubik"/>
          <w:sz w:val="20"/>
          <w:szCs w:val="20"/>
        </w:rPr>
        <w:t xml:space="preserve"> al Dottorato di ricerca in …………………………………………………………….</w:t>
      </w:r>
      <w:r w:rsidRPr="00C30C86">
        <w:rPr>
          <w:rFonts w:ascii="Rubik" w:hAnsi="Rubik" w:cs="Rubik"/>
          <w:sz w:val="20"/>
          <w:szCs w:val="20"/>
        </w:rPr>
        <w:t xml:space="preserve"> </w:t>
      </w:r>
      <w:r w:rsidR="004C0BB2">
        <w:rPr>
          <w:rFonts w:ascii="Rubik" w:hAnsi="Rubik" w:cs="Rubik"/>
          <w:sz w:val="20"/>
          <w:szCs w:val="20"/>
        </w:rPr>
        <w:t xml:space="preserve"> presso l’Università degli studi di Bergamo;</w:t>
      </w:r>
    </w:p>
    <w:p w14:paraId="10AF6378" w14:textId="77777777"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3387A28D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573B849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371CA25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F64D092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09A256DF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3EB56C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66D82E9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12440455" w14:textId="77777777"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5666E2A1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44112BB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61C683D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7BC94B7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8A20081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9FA2E67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DD3019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32F074A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4DB7844E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5B7E2E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lastRenderedPageBreak/>
        <w:t>presso l’Università di ………………………………………………………………………...</w:t>
      </w:r>
    </w:p>
    <w:p w14:paraId="1504560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264D73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1A0DA7A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22EA6C70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164ED0A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68A7EAA3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15830934" w14:textId="77E2992D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non avere un grado di parentela o di affinità, fino al quarto grado compreso con un professore appartenente alla struttura di afferenza ovvero con il Rettore, il Direttore Generale o un componente del Consiglio di Amministrazione dell’Ateneo;</w:t>
      </w:r>
    </w:p>
    <w:p w14:paraId="5F04CBAF" w14:textId="5DA304D8"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</w:t>
      </w:r>
      <w:r w:rsidR="004C0BB2">
        <w:rPr>
          <w:rFonts w:ascii="Rubik" w:hAnsi="Rubik" w:cs="Rubik"/>
          <w:sz w:val="20"/>
          <w:szCs w:val="20"/>
        </w:rPr>
        <w:t>……</w:t>
      </w:r>
      <w:proofErr w:type="gramStart"/>
      <w:r w:rsidR="004C0BB2">
        <w:rPr>
          <w:rFonts w:ascii="Rubik" w:hAnsi="Rubik" w:cs="Rubik"/>
          <w:sz w:val="20"/>
          <w:szCs w:val="20"/>
        </w:rPr>
        <w:t>…….</w:t>
      </w:r>
      <w:proofErr w:type="gramEnd"/>
      <w:r w:rsidRPr="00C30C86">
        <w:rPr>
          <w:rFonts w:ascii="Rubik" w:hAnsi="Rubik" w:cs="Rubik"/>
          <w:sz w:val="20"/>
          <w:szCs w:val="20"/>
        </w:rPr>
        <w:t>…………….....via …………..………………........................................ n. ……..........  c.a.p. ………...... tel. ……………………......................... E-mail: ……</w:t>
      </w:r>
      <w:proofErr w:type="gramStart"/>
      <w:r w:rsidRPr="00C30C86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....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14:paraId="5606D077" w14:textId="77777777"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14:paraId="5E78418A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467742F1" w14:textId="77777777"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68500265" w14:textId="77777777"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D493258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14:paraId="0C1D3E1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14:paraId="58E32C27" w14:textId="77777777"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38B0E383" w14:textId="77777777"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14:paraId="7514E6BD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3DE4CBCF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D6B9473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32AC7DB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4B4212B8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AE6"/>
    <w:rsid w:val="00033D74"/>
    <w:rsid w:val="00036E8A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24FD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2D6F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C0BB2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76C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0DC7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0DBC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4A02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C1D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7CC3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3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9B3DD-EE10-45C9-AD72-F3AA6E16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25</cp:revision>
  <dcterms:created xsi:type="dcterms:W3CDTF">2019-01-15T08:50:00Z</dcterms:created>
  <dcterms:modified xsi:type="dcterms:W3CDTF">2025-03-14T10:52:00Z</dcterms:modified>
</cp:coreProperties>
</file>