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3C46A363" w14:textId="12525732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..l...sottoscritt......……………………………………………..............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ammess...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705582">
        <w:rPr>
          <w:rFonts w:ascii="Rubik" w:hAnsi="Rubik" w:cs="Rubik"/>
          <w:sz w:val="18"/>
          <w:szCs w:val="18"/>
        </w:rPr>
        <w:t>88562/VII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705582">
        <w:rPr>
          <w:rFonts w:ascii="Rubik" w:hAnsi="Rubik" w:cs="Rubik"/>
          <w:sz w:val="18"/>
          <w:szCs w:val="18"/>
        </w:rPr>
        <w:t>16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705582">
        <w:rPr>
          <w:rFonts w:ascii="Rubik" w:hAnsi="Rubik" w:cs="Rubik"/>
          <w:sz w:val="18"/>
          <w:szCs w:val="18"/>
        </w:rPr>
        <w:t>04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705582">
        <w:rPr>
          <w:rFonts w:ascii="Rubik" w:hAnsi="Rubik" w:cs="Rubik"/>
          <w:sz w:val="18"/>
          <w:szCs w:val="18"/>
        </w:rPr>
        <w:t>2025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nat…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>ia ………..………………………….……….. n. …….. c.a.p. …………..;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67910E89" w14:textId="42E5EABB" w:rsidR="00C63A6B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appartenente alla classe </w:t>
      </w:r>
      <w:r w:rsidR="00C63A6B">
        <w:rPr>
          <w:rFonts w:ascii="Rubik" w:hAnsi="Rubik" w:cs="Rubik"/>
          <w:sz w:val="18"/>
          <w:szCs w:val="18"/>
        </w:rPr>
        <w:t>………………………………….</w:t>
      </w:r>
    </w:p>
    <w:p w14:paraId="140450E5" w14:textId="77777777" w:rsidR="00C63A6B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4C1A2230" w14:textId="7B06AF62" w:rsidR="009B5A52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Conseguita in data ……………………………………… </w:t>
      </w:r>
      <w:r w:rsidR="009B5A52">
        <w:rPr>
          <w:rFonts w:ascii="Rubik" w:hAnsi="Rubik" w:cs="Rubik"/>
          <w:sz w:val="18"/>
          <w:szCs w:val="18"/>
        </w:rPr>
        <w:t>con votazione ………………………..</w:t>
      </w:r>
    </w:p>
    <w:p w14:paraId="4A8334F1" w14:textId="2692E296" w:rsidR="00252B0B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C0B5095" w14:textId="27BA4907" w:rsidR="00252B0B" w:rsidRPr="009B5A52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Presso l’Università …………………………………………………………………………………………………………………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324D0502" w14:textId="6430A3FC" w:rsidR="00CE4B44" w:rsidRPr="009B5A52" w:rsidRDefault="00CE4B44" w:rsidP="00CE4B44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23F262AA" w14:textId="07664FA6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</w:t>
      </w:r>
      <w:r w:rsidR="00DB466E">
        <w:rPr>
          <w:rFonts w:ascii="Rubik" w:hAnsi="Rubik" w:cs="Rubik"/>
          <w:sz w:val="18"/>
          <w:szCs w:val="18"/>
        </w:rPr>
        <w:t>C1</w:t>
      </w:r>
      <w:r w:rsidR="009B5A52">
        <w:rPr>
          <w:rFonts w:ascii="Rubik" w:hAnsi="Rubik" w:cs="Rubik"/>
          <w:sz w:val="18"/>
          <w:szCs w:val="18"/>
        </w:rPr>
        <w:t xml:space="preserve">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 w:rsidR="009B5A52">
        <w:rPr>
          <w:rFonts w:ascii="Rubik" w:hAnsi="Rubik" w:cs="Rubik"/>
          <w:sz w:val="18"/>
          <w:szCs w:val="18"/>
        </w:rPr>
        <w:t>….)</w:t>
      </w:r>
    </w:p>
    <w:p w14:paraId="462982A4" w14:textId="680414BE" w:rsidR="00DB466E" w:rsidRDefault="00DB466E" w:rsidP="00DB46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</w:t>
      </w:r>
      <w:r>
        <w:rPr>
          <w:rFonts w:ascii="Rubik" w:hAnsi="Rubik" w:cs="Rubik"/>
          <w:sz w:val="18"/>
          <w:szCs w:val="18"/>
        </w:rPr>
        <w:t>cinese</w:t>
      </w:r>
      <w:r w:rsidRPr="0065678F">
        <w:rPr>
          <w:rFonts w:ascii="Rubik" w:hAnsi="Rubik" w:cs="Rubik"/>
          <w:sz w:val="18"/>
          <w:szCs w:val="18"/>
        </w:rPr>
        <w:t xml:space="preserve"> </w:t>
      </w:r>
      <w:r>
        <w:rPr>
          <w:rFonts w:ascii="Rubik" w:hAnsi="Rubik" w:cs="Rubik"/>
          <w:sz w:val="18"/>
          <w:szCs w:val="18"/>
        </w:rPr>
        <w:t xml:space="preserve">almeno al livello C1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>
        <w:rPr>
          <w:rFonts w:ascii="Rubik" w:hAnsi="Rubik" w:cs="Rubik"/>
          <w:sz w:val="18"/>
          <w:szCs w:val="18"/>
        </w:rPr>
        <w:t>….)</w:t>
      </w:r>
    </w:p>
    <w:p w14:paraId="636EB4D0" w14:textId="720D24F1" w:rsidR="009B5A52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7D4F137B" w14:textId="5FA8665B" w:rsidR="00C63A6B" w:rsidRPr="0065678F" w:rsidRDefault="00C63A6B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avere un’ottima </w:t>
      </w:r>
      <w:r w:rsidRPr="00C63A6B">
        <w:rPr>
          <w:rFonts w:ascii="Rubik" w:hAnsi="Rubik" w:cs="Rubik"/>
          <w:sz w:val="18"/>
          <w:szCs w:val="18"/>
        </w:rPr>
        <w:t>conoscenza del pacchetto MS Office (con particolare conoscenza di MS Excel)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……………………………n.…….. c.a.p.………………..tel.…………………..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pensionato di un’amministrazione pubblica di cui all’art.1, comma 2, del D.Lgs.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ll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3594C1EB" w:rsidR="000411FD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26E018A2" w14:textId="13A5AC48" w:rsidR="00A173FF" w:rsidRPr="00BC56C4" w:rsidRDefault="00A173FF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A173FF">
        <w:rPr>
          <w:rFonts w:ascii="Rubik" w:eastAsia="Times" w:hAnsi="Rubik" w:cs="Rubik"/>
          <w:sz w:val="18"/>
          <w:szCs w:val="18"/>
          <w:lang w:eastAsia="it-IT"/>
        </w:rPr>
        <w:t>l’elenco dei titoli ritenuti idonei ai fini della valutazione;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..l..  sottoscritt…..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>del Regolamento UE 2016/679 e il D.Lgs 30.6.2003 n. 196 Codice in materia di protezione dei dati personali, e s.m.i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667DFE68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Pilot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e il Prorettore con Delega all’internazionalizzazione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prof.ssa Flaminia Nicora.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705582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  <w:lang w:val="it-IT"/>
        </w:rPr>
      </w:pPr>
    </w:p>
    <w:sectPr w:rsidR="00BC56C4" w:rsidRPr="00705582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altName w:val="Rubik"/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52B0B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41861"/>
    <w:rsid w:val="004524C5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C0DFC"/>
    <w:rsid w:val="006D00A4"/>
    <w:rsid w:val="006D501A"/>
    <w:rsid w:val="006E6E30"/>
    <w:rsid w:val="00705582"/>
    <w:rsid w:val="00723ED2"/>
    <w:rsid w:val="00740C03"/>
    <w:rsid w:val="00756B90"/>
    <w:rsid w:val="00770083"/>
    <w:rsid w:val="007A659B"/>
    <w:rsid w:val="007F7279"/>
    <w:rsid w:val="008707B3"/>
    <w:rsid w:val="0087371B"/>
    <w:rsid w:val="00896F4E"/>
    <w:rsid w:val="008A7A79"/>
    <w:rsid w:val="008C6DBF"/>
    <w:rsid w:val="00933F26"/>
    <w:rsid w:val="009343F8"/>
    <w:rsid w:val="00973AD6"/>
    <w:rsid w:val="009B5A52"/>
    <w:rsid w:val="009D5A26"/>
    <w:rsid w:val="00A173FF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63A6B"/>
    <w:rsid w:val="00CA526A"/>
    <w:rsid w:val="00CB7EDF"/>
    <w:rsid w:val="00CC093C"/>
    <w:rsid w:val="00CC1303"/>
    <w:rsid w:val="00CE41B5"/>
    <w:rsid w:val="00CE4B44"/>
    <w:rsid w:val="00D121B9"/>
    <w:rsid w:val="00D25F8F"/>
    <w:rsid w:val="00D7257C"/>
    <w:rsid w:val="00DB466E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15</cp:revision>
  <dcterms:created xsi:type="dcterms:W3CDTF">2023-09-01T14:17:00Z</dcterms:created>
  <dcterms:modified xsi:type="dcterms:W3CDTF">2025-04-16T19:43:00Z</dcterms:modified>
</cp:coreProperties>
</file>