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FF37" w14:textId="77777777" w:rsidR="006068AF" w:rsidRPr="002445F8" w:rsidRDefault="006068AF" w:rsidP="00906E67">
      <w:pPr>
        <w:tabs>
          <w:tab w:val="left" w:pos="0"/>
          <w:tab w:val="right" w:pos="4921"/>
        </w:tabs>
        <w:jc w:val="right"/>
        <w:rPr>
          <w:rFonts w:cstheme="minorHAnsi"/>
          <w:sz w:val="20"/>
        </w:rPr>
      </w:pPr>
      <w:r w:rsidRPr="002445F8">
        <w:rPr>
          <w:rFonts w:cstheme="minorHAnsi"/>
          <w:sz w:val="20"/>
          <w:szCs w:val="20"/>
        </w:rPr>
        <w:t>MODELLO</w:t>
      </w:r>
      <w:r w:rsidRPr="002445F8">
        <w:rPr>
          <w:rFonts w:cstheme="minorHAnsi"/>
          <w:sz w:val="20"/>
        </w:rPr>
        <w:t xml:space="preserve"> B</w:t>
      </w:r>
    </w:p>
    <w:p w14:paraId="3869D4E5" w14:textId="77777777" w:rsidR="006068AF" w:rsidRPr="00100B99" w:rsidRDefault="006068AF" w:rsidP="006068AF">
      <w:pPr>
        <w:tabs>
          <w:tab w:val="left" w:pos="0"/>
          <w:tab w:val="right" w:pos="4921"/>
        </w:tabs>
        <w:rPr>
          <w:rFonts w:cstheme="minorHAnsi"/>
          <w:sz w:val="20"/>
          <w:szCs w:val="20"/>
          <w:highlight w:val="yellow"/>
        </w:rPr>
      </w:pPr>
    </w:p>
    <w:p w14:paraId="4F192EF4" w14:textId="77777777" w:rsidR="006068AF" w:rsidRPr="001A3152" w:rsidRDefault="006068AF" w:rsidP="006068AF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6A1834AB" w14:textId="77777777" w:rsidR="00906E67" w:rsidRDefault="006068AF" w:rsidP="00906E67">
      <w:pPr>
        <w:ind w:left="426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</w:t>
      </w:r>
    </w:p>
    <w:p w14:paraId="58A3A5EF" w14:textId="1B1AB180" w:rsidR="00906E67" w:rsidRPr="005551FC" w:rsidRDefault="006068AF" w:rsidP="00906E67">
      <w:pPr>
        <w:ind w:left="426"/>
        <w:jc w:val="both"/>
        <w:rPr>
          <w:rFonts w:ascii="Times New Roman" w:eastAsia="Times New Roman" w:hAnsi="Times New Roman"/>
          <w:b/>
          <w:color w:val="00000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906E67" w:rsidRPr="008577D5">
        <w:rPr>
          <w:rFonts w:cstheme="minorHAnsi"/>
          <w:sz w:val="20"/>
          <w:szCs w:val="20"/>
        </w:rPr>
        <w:t>nell’ambito del</w:t>
      </w:r>
      <w:r w:rsidR="00906E67">
        <w:rPr>
          <w:rFonts w:cstheme="minorHAnsi"/>
          <w:sz w:val="20"/>
          <w:szCs w:val="20"/>
        </w:rPr>
        <w:t xml:space="preserve">l’iniziativa nazionale </w:t>
      </w:r>
      <w:r w:rsidR="00906E67" w:rsidRPr="008577D5">
        <w:rPr>
          <w:rFonts w:cstheme="minorHAnsi"/>
          <w:bCs/>
          <w:sz w:val="20"/>
          <w:szCs w:val="20"/>
        </w:rPr>
        <w:t>“</w:t>
      </w:r>
      <w:r w:rsidR="00906E67">
        <w:rPr>
          <w:rFonts w:cstheme="minorHAnsi"/>
          <w:bCs/>
          <w:sz w:val="20"/>
          <w:szCs w:val="20"/>
        </w:rPr>
        <w:t>Mobilità</w:t>
      </w:r>
      <w:r w:rsidR="00906E67" w:rsidRPr="008577D5">
        <w:rPr>
          <w:rFonts w:cstheme="minorHAnsi"/>
          <w:sz w:val="20"/>
          <w:szCs w:val="20"/>
        </w:rPr>
        <w:t xml:space="preserve"> Sicura</w:t>
      </w:r>
      <w:r w:rsidR="00906E67">
        <w:rPr>
          <w:rFonts w:cstheme="minorHAnsi"/>
          <w:sz w:val="20"/>
          <w:szCs w:val="20"/>
        </w:rPr>
        <w:t xml:space="preserve">” </w:t>
      </w:r>
      <w:r w:rsidR="00906E67" w:rsidRPr="00CB48B2">
        <w:rPr>
          <w:rFonts w:cstheme="minorHAnsi"/>
          <w:sz w:val="20"/>
          <w:szCs w:val="20"/>
        </w:rPr>
        <w:t xml:space="preserve">promosso e finanziato dall’Unione delle Province Italiane (UPI) e coordinato dalla Provincia di Bergamo - </w:t>
      </w:r>
      <w:r w:rsidR="00906E67" w:rsidRPr="00C9726C">
        <w:rPr>
          <w:rFonts w:cstheme="minorHAnsi"/>
          <w:sz w:val="20"/>
          <w:szCs w:val="20"/>
        </w:rPr>
        <w:t xml:space="preserve">CUP </w:t>
      </w:r>
      <w:r w:rsidR="00906E67" w:rsidRPr="00C9726C">
        <w:rPr>
          <w:rFonts w:eastAsiaTheme="minorEastAsia" w:cstheme="minorHAnsi"/>
          <w:spacing w:val="-4"/>
          <w:sz w:val="20"/>
          <w:szCs w:val="20"/>
        </w:rPr>
        <w:t>F63C25000120005</w:t>
      </w:r>
    </w:p>
    <w:p w14:paraId="2EB5168E" w14:textId="1921A5DB" w:rsidR="006068AF" w:rsidRPr="000D7CD4" w:rsidRDefault="006068AF" w:rsidP="00906E67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42F14DB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4D401C81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F925FF3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1D77B403" w14:textId="77777777" w:rsidR="006068AF" w:rsidRPr="00B336F0" w:rsidRDefault="006068AF" w:rsidP="006068AF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14419C8D" w14:textId="77777777" w:rsidR="006068AF" w:rsidRDefault="006068AF" w:rsidP="006068AF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7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341F8F4F" w14:textId="77777777" w:rsidR="006068AF" w:rsidRPr="00D630CB" w:rsidRDefault="006068AF" w:rsidP="006068AF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39C9AB7B" w14:textId="77777777" w:rsidR="006068AF" w:rsidRDefault="006068AF" w:rsidP="006068AF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8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08C4691A" w14:textId="77777777" w:rsidR="006068AF" w:rsidRPr="00131D18" w:rsidRDefault="006068AF" w:rsidP="006068A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7200AEA2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1F3872CB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</w:t>
      </w:r>
    </w:p>
    <w:p w14:paraId="539885A0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630CB">
        <w:rPr>
          <w:rFonts w:eastAsia="Times New Roman" w:cstheme="minorHAnsi"/>
          <w:color w:val="000000"/>
          <w:sz w:val="20"/>
          <w:szCs w:val="20"/>
        </w:rPr>
        <w:t xml:space="preserve">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1D4B2797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673A84E0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14:paraId="4B0867FB" w14:textId="77777777" w:rsidR="006068AF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………………………….</w:t>
      </w:r>
    </w:p>
    <w:p w14:paraId="1C89E386" w14:textId="77777777" w:rsidR="006068AF" w:rsidRPr="00D630CB" w:rsidRDefault="006068AF" w:rsidP="006068AF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70EA4F43" w14:textId="77777777" w:rsidR="006068AF" w:rsidRPr="00BF235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67EFB765" w14:textId="77777777" w:rsidR="006068AF" w:rsidRPr="00BF235B" w:rsidRDefault="006068AF" w:rsidP="006068AF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di cui al bando prot. n. </w:t>
      </w:r>
      <w:r>
        <w:rPr>
          <w:rFonts w:eastAsia="Times New Roman" w:cstheme="minorHAnsi"/>
          <w:color w:val="000000"/>
          <w:sz w:val="20"/>
          <w:szCs w:val="20"/>
        </w:rPr>
        <w:t>…………….</w:t>
      </w:r>
      <w:r w:rsidRPr="00BF235B">
        <w:rPr>
          <w:rFonts w:eastAsia="Times New Roman" w:cstheme="minorHAnsi"/>
          <w:color w:val="000000"/>
          <w:sz w:val="20"/>
          <w:szCs w:val="20"/>
        </w:rPr>
        <w:t>.</w:t>
      </w:r>
      <w:r>
        <w:rPr>
          <w:rFonts w:eastAsia="Times New Roman" w:cstheme="minorHAnsi"/>
          <w:color w:val="000000"/>
          <w:sz w:val="20"/>
          <w:szCs w:val="20"/>
        </w:rPr>
        <w:t xml:space="preserve"> del………………………</w:t>
      </w:r>
    </w:p>
    <w:p w14:paraId="725B99D8" w14:textId="77777777" w:rsidR="006068AF" w:rsidRDefault="006068AF" w:rsidP="006068AF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3F29F2D9" w14:textId="77777777" w:rsidR="006068AF" w:rsidRPr="00F60D3E" w:rsidRDefault="006068AF" w:rsidP="006068AF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47564094" w14:textId="77777777" w:rsidR="006068AF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52F84E1F" w14:textId="77777777" w:rsidR="006068AF" w:rsidRPr="00D630C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AD9EBBB" w14:textId="77777777" w:rsidR="006068AF" w:rsidRPr="00D630CB" w:rsidRDefault="006068AF" w:rsidP="006068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35353110" w14:textId="77777777" w:rsidR="006068AF" w:rsidRPr="00D630CB" w:rsidRDefault="006068AF" w:rsidP="006068AF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54A7FB44" w14:textId="77777777" w:rsidR="006068AF" w:rsidRPr="00D630CB" w:rsidRDefault="006068AF" w:rsidP="006068AF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4B5F5258" w14:textId="77777777" w:rsidR="006068AF" w:rsidRDefault="006068AF" w:rsidP="006068AF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22E6D05D" w14:textId="77777777" w:rsidR="006068AF" w:rsidRPr="000D0D18" w:rsidRDefault="006068AF" w:rsidP="006068A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lastRenderedPageBreak/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0BD443D3" w14:textId="77777777" w:rsidR="006068AF" w:rsidRPr="00D630CB" w:rsidRDefault="006068AF" w:rsidP="006068AF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693AA66E" w14:textId="77777777" w:rsidR="006068AF" w:rsidRPr="000D0D18" w:rsidRDefault="006068AF" w:rsidP="006068AF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0A0FAD52" w14:textId="77777777" w:rsidR="006068AF" w:rsidRPr="000D0D18" w:rsidRDefault="006068AF" w:rsidP="006068AF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1678D0B9" w14:textId="77777777" w:rsidR="006068AF" w:rsidRPr="00807C08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33EC09F2" w14:textId="77777777" w:rsidR="006068AF" w:rsidRPr="001B36EB" w:rsidRDefault="006068AF" w:rsidP="006068AF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0146605C" w14:textId="77777777" w:rsidR="006068AF" w:rsidRPr="00453A17" w:rsidRDefault="006068AF" w:rsidP="006068A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cittadino …………… ……………………………….;</w:t>
      </w:r>
    </w:p>
    <w:p w14:paraId="03EB5BED" w14:textId="77777777" w:rsidR="006068AF" w:rsidRPr="00453A17" w:rsidRDefault="006068AF" w:rsidP="006068AF">
      <w:pPr>
        <w:numPr>
          <w:ilvl w:val="0"/>
          <w:numId w:val="2"/>
        </w:numPr>
        <w:tabs>
          <w:tab w:val="left" w:pos="50"/>
          <w:tab w:val="left" w:pos="567"/>
          <w:tab w:val="left" w:leader="dot" w:pos="4329"/>
          <w:tab w:val="right" w:pos="7875"/>
        </w:tabs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453A17">
        <w:rPr>
          <w:rFonts w:cstheme="minorHAnsi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773256E8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</w:t>
      </w:r>
      <w:r>
        <w:rPr>
          <w:rFonts w:eastAsia="Times New Roman" w:cstheme="minorHAnsi"/>
          <w:sz w:val="20"/>
          <w:szCs w:val="20"/>
        </w:rPr>
        <w:t>a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613CF660" w14:textId="77777777" w:rsidR="006068AF" w:rsidRPr="006E57DD" w:rsidRDefault="006068AF" w:rsidP="006068AF">
      <w:pPr>
        <w:pStyle w:val="Testonormale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E57DD">
        <w:rPr>
          <w:rFonts w:asciiTheme="minorHAnsi" w:hAnsiTheme="minorHAnsi" w:cstheme="minorHAnsi"/>
        </w:rPr>
        <w:t>di non essere dipendente pubblico presso una P.A. Italiana;</w:t>
      </w:r>
    </w:p>
    <w:p w14:paraId="7AC4B7A2" w14:textId="77777777" w:rsidR="006068AF" w:rsidRPr="006E57DD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6E57DD">
        <w:rPr>
          <w:rFonts w:cstheme="minorHAnsi"/>
          <w:color w:val="000000"/>
          <w:sz w:val="20"/>
          <w:szCs w:val="20"/>
        </w:rPr>
        <w:t>di non essere in corso nella destituzione, dispensa o decadenza da precedente impiego presso la pubblica amministrazione italiana;</w:t>
      </w:r>
    </w:p>
    <w:p w14:paraId="67C5BE3B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</w:t>
      </w:r>
      <w:r>
        <w:rPr>
          <w:rFonts w:eastAsia="Times New Roman" w:cstheme="minorHAnsi"/>
          <w:sz w:val="20"/>
          <w:szCs w:val="20"/>
        </w:rPr>
        <w:t>b</w:t>
      </w:r>
      <w:r w:rsidRPr="001B36EB">
        <w:rPr>
          <w:rFonts w:eastAsia="Times New Roman" w:cstheme="minorHAnsi"/>
          <w:sz w:val="20"/>
          <w:szCs w:val="20"/>
        </w:rPr>
        <w:t>);</w:t>
      </w:r>
    </w:p>
    <w:p w14:paraId="281FCB5B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66C92771" w14:textId="77777777" w:rsidR="006068AF" w:rsidRPr="001B36EB" w:rsidRDefault="006068AF" w:rsidP="006068A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4DFAFB88" w14:textId="163B71BD" w:rsidR="006068AF" w:rsidRPr="001B36EB" w:rsidRDefault="00767AA4" w:rsidP="006068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con professori appartenenti alla struttura di afferenza </w:t>
      </w:r>
      <w:r>
        <w:rPr>
          <w:rFonts w:eastAsia="Times New Roman" w:cstheme="minorHAnsi"/>
          <w:color w:val="000000"/>
          <w:sz w:val="20"/>
          <w:szCs w:val="20"/>
        </w:rPr>
        <w:t>(</w:t>
      </w:r>
      <w:hyperlink r:id="rId9" w:history="1">
        <w:r>
          <w:rPr>
            <w:rStyle w:val="Collegamentoipertestuale"/>
          </w:rPr>
          <w:t>Persone | Dipartimento di Giurisprudenza (unibg.it)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ovvero con </w:t>
      </w:r>
      <w:hyperlink r:id="rId10" w:history="1">
        <w:r w:rsidR="00116560" w:rsidRPr="00D92559">
          <w:rPr>
            <w:rStyle w:val="Collegamentoipertestuale"/>
            <w:rFonts w:ascii="Rubik" w:eastAsia="Times New Roman" w:hAnsi="Rubik" w:cs="Rubik"/>
            <w:sz w:val="20"/>
          </w:rPr>
          <w:t>Rettore</w:t>
        </w:r>
      </w:hyperlink>
      <w:r w:rsidR="00116560" w:rsidRPr="002109B0">
        <w:rPr>
          <w:rFonts w:ascii="Rubik" w:eastAsia="Times New Roman" w:hAnsi="Rubik" w:cs="Rubik"/>
          <w:sz w:val="20"/>
        </w:rPr>
        <w:t xml:space="preserve">, il </w:t>
      </w:r>
      <w:hyperlink r:id="rId11" w:history="1">
        <w:r w:rsidR="00116560" w:rsidRPr="00D92559">
          <w:rPr>
            <w:rStyle w:val="Collegamentoipertestuale"/>
            <w:rFonts w:ascii="Rubik" w:eastAsia="Times New Roman" w:hAnsi="Rubik" w:cs="Rubik"/>
            <w:sz w:val="20"/>
          </w:rPr>
          <w:t>Direttore Ge</w:t>
        </w:r>
        <w:r w:rsidR="00116560" w:rsidRPr="00D92559">
          <w:rPr>
            <w:rStyle w:val="Collegamentoipertestuale"/>
            <w:rFonts w:ascii="Rubik" w:eastAsia="Times New Roman" w:hAnsi="Rubik" w:cs="Rubik"/>
            <w:sz w:val="20"/>
          </w:rPr>
          <w:t>n</w:t>
        </w:r>
        <w:r w:rsidR="00116560" w:rsidRPr="00D92559">
          <w:rPr>
            <w:rStyle w:val="Collegamentoipertestuale"/>
            <w:rFonts w:ascii="Rubik" w:eastAsia="Times New Roman" w:hAnsi="Rubik" w:cs="Rubik"/>
            <w:sz w:val="20"/>
          </w:rPr>
          <w:t>erale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 un componente del Consiglio di Amministrazione dell’Ateneo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AC266A">
        <w:t xml:space="preserve"> </w:t>
      </w:r>
      <w:r>
        <w:t>(</w:t>
      </w:r>
      <w:hyperlink r:id="rId12" w:history="1">
        <w:r>
          <w:rPr>
            <w:rStyle w:val="Collegamentoipertestuale"/>
          </w:rPr>
          <w:t>Consiglio di amministrazione | Università degli studi di Bergamo - Amministrazione Trasparente (unibg.it)</w:t>
        </w:r>
      </w:hyperlink>
      <w:r w:rsidR="006068AF"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3090764F" w14:textId="77777777" w:rsidR="006068AF" w:rsidRPr="00354218" w:rsidRDefault="006068AF" w:rsidP="006068AF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100B99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100B99">
        <w:t>);</w:t>
      </w:r>
    </w:p>
    <w:p w14:paraId="31178FBD" w14:textId="77777777" w:rsidR="006068AF" w:rsidRPr="00354218" w:rsidRDefault="006068AF" w:rsidP="006068AF">
      <w:pPr>
        <w:pStyle w:val="Paragrafoelenco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354218">
        <w:rPr>
          <w:sz w:val="20"/>
          <w:szCs w:val="20"/>
        </w:rPr>
        <w:t>di avere adeguata conoscenza della lingua italiana</w:t>
      </w:r>
      <w:r>
        <w:rPr>
          <w:sz w:val="20"/>
          <w:szCs w:val="20"/>
        </w:rPr>
        <w:t>;</w:t>
      </w:r>
    </w:p>
    <w:p w14:paraId="6FF213BC" w14:textId="77777777" w:rsidR="006068AF" w:rsidRPr="001B36EB" w:rsidRDefault="006068AF" w:rsidP="006068AF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eleggere il proprio domicilio presso il quale, ad ogni effetto, sarà fatta ogni necessaria comunicazione inerente il concorso (se diverso da quello sopra riportato):</w:t>
      </w:r>
    </w:p>
    <w:p w14:paraId="34EBF77A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5B81D79D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1F398924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7D4EDB27" w14:textId="77777777" w:rsidR="006068AF" w:rsidRPr="001B36EB" w:rsidRDefault="006068AF" w:rsidP="006068AF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553A6665" w14:textId="77777777" w:rsidR="006068AF" w:rsidRPr="001B36EB" w:rsidRDefault="006068AF" w:rsidP="006068AF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…….……………………………………) e di comunicare le eventuali variazioni successive; </w:t>
      </w:r>
    </w:p>
    <w:p w14:paraId="3C771B04" w14:textId="77777777" w:rsidR="006068AF" w:rsidRDefault="006068AF" w:rsidP="006068AF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405438A0" w14:textId="77777777" w:rsidR="006068AF" w:rsidRPr="006C09C4" w:rsidRDefault="006068AF" w:rsidP="006068AF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7A0D3999" w14:textId="77777777" w:rsidR="006068AF" w:rsidRPr="00131D18" w:rsidRDefault="006068AF" w:rsidP="006068AF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68679CDD" w14:textId="77777777" w:rsidR="006068AF" w:rsidRPr="00DD0AAA" w:rsidRDefault="006068AF" w:rsidP="006068A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69F9B4E8" w14:textId="77777777" w:rsidR="006068AF" w:rsidRPr="006C09C4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2B9E1454" w14:textId="77777777" w:rsidR="006068AF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6A7EB181" w14:textId="77777777" w:rsidR="006068AF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196C9DA6" w14:textId="77777777" w:rsidR="006068AF" w:rsidRPr="00100B99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b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100B99">
        <w:rPr>
          <w:rFonts w:cstheme="minorHAnsi"/>
          <w:sz w:val="20"/>
        </w:rPr>
        <w:t xml:space="preserve">(cfr. MODELLO C) </w:t>
      </w:r>
      <w:r w:rsidRPr="00100B99">
        <w:rPr>
          <w:rFonts w:cstheme="minorHAnsi"/>
          <w:b/>
          <w:sz w:val="20"/>
        </w:rPr>
        <w:t xml:space="preserve">attestante il possesso </w:t>
      </w:r>
      <w:r w:rsidRPr="00100B99">
        <w:rPr>
          <w:rFonts w:cstheme="minorHAnsi"/>
          <w:b/>
          <w:sz w:val="20"/>
          <w:szCs w:val="20"/>
        </w:rPr>
        <w:t>dei titoli di studio e di altri requisiti previsti nel bando</w:t>
      </w:r>
      <w:r w:rsidRPr="00100B99">
        <w:rPr>
          <w:rFonts w:cstheme="minorHAnsi"/>
          <w:b/>
          <w:sz w:val="20"/>
        </w:rPr>
        <w:t xml:space="preserve"> e di quanto riportato nel curriculum vitae</w:t>
      </w:r>
    </w:p>
    <w:p w14:paraId="76E89F7A" w14:textId="77777777" w:rsidR="006068AF" w:rsidRPr="001C1010" w:rsidRDefault="006068AF" w:rsidP="006068AF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1C1010">
        <w:rPr>
          <w:rFonts w:cstheme="minorHAnsi"/>
          <w:sz w:val="20"/>
          <w:szCs w:val="20"/>
        </w:rPr>
        <w:t>(Allegato 1 al presente bando)</w:t>
      </w:r>
    </w:p>
    <w:p w14:paraId="553AF1AC" w14:textId="77777777" w:rsidR="006068AF" w:rsidRPr="001C1010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1C1010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5156321E" w14:textId="77777777" w:rsidR="006068AF" w:rsidRPr="001C1010" w:rsidRDefault="006068AF" w:rsidP="006068AF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</w:rPr>
      </w:pPr>
      <w:r w:rsidRPr="001C1010">
        <w:rPr>
          <w:rFonts w:ascii="Times New Roman" w:eastAsia="Times New Roman" w:hAnsi="Times New Roman"/>
        </w:rPr>
        <w:t>………………………………………………..</w:t>
      </w:r>
    </w:p>
    <w:p w14:paraId="72CD928B" w14:textId="77777777" w:rsidR="006068AF" w:rsidRDefault="006068AF" w:rsidP="006068AF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537BE30B" w14:textId="77777777" w:rsidR="006068AF" w:rsidRPr="001B36EB" w:rsidRDefault="006068AF" w:rsidP="006068AF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….. acconsente a che i dati personali forniti saranno trattati nel rispetto del Regolamento UE 679/2016 e della normativa nazionale applicabile e utilizzati ai fini della selezione.</w:t>
      </w:r>
    </w:p>
    <w:p w14:paraId="52C20346" w14:textId="77777777" w:rsidR="006068AF" w:rsidRPr="001B36EB" w:rsidRDefault="006068AF" w:rsidP="006068AF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78046BF1" w14:textId="77777777" w:rsidR="006068AF" w:rsidRPr="00DD0AAA" w:rsidRDefault="006068AF" w:rsidP="006068AF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 xml:space="preserve">, Michele Gorga, </w:t>
      </w:r>
      <w:proofErr w:type="spellStart"/>
      <w:r w:rsidRPr="001B36EB">
        <w:rPr>
          <w:rFonts w:cstheme="minorHAnsi"/>
          <w:sz w:val="20"/>
          <w:szCs w:val="20"/>
        </w:rPr>
        <w:t>e-mail:</w:t>
      </w:r>
      <w:hyperlink r:id="rId13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  <w:proofErr w:type="spellEnd"/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5CAE02BF" w14:textId="77777777" w:rsidR="006068AF" w:rsidRPr="001B36EB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1AAC3F84" w14:textId="77777777" w:rsidR="006068AF" w:rsidRPr="001B36EB" w:rsidRDefault="006068AF" w:rsidP="006068AF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4CA6D19A" w14:textId="77777777" w:rsidR="00A25029" w:rsidRPr="001B36EB" w:rsidRDefault="006068AF" w:rsidP="00A2502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="00A25029">
        <w:rPr>
          <w:rFonts w:eastAsia="Times New Roman" w:cstheme="minorHAnsi"/>
          <w:sz w:val="20"/>
          <w:szCs w:val="20"/>
        </w:rPr>
        <w:t>__________</w:t>
      </w:r>
      <w:r w:rsidR="00A25029" w:rsidRPr="001B36EB">
        <w:rPr>
          <w:rFonts w:eastAsia="Times New Roman" w:cstheme="minorHAnsi"/>
          <w:sz w:val="20"/>
          <w:szCs w:val="20"/>
        </w:rPr>
        <w:tab/>
      </w:r>
      <w:r w:rsidR="00A25029">
        <w:rPr>
          <w:rFonts w:eastAsia="Times New Roman" w:cstheme="minorHAnsi"/>
          <w:sz w:val="20"/>
          <w:szCs w:val="20"/>
        </w:rPr>
        <w:t xml:space="preserve">      _______________________</w:t>
      </w:r>
    </w:p>
    <w:p w14:paraId="36C3DF6E" w14:textId="77777777" w:rsidR="00A25029" w:rsidRPr="001B36EB" w:rsidRDefault="00A25029" w:rsidP="00A2502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 xml:space="preserve">           </w:t>
      </w:r>
      <w:r w:rsidRPr="001B36EB">
        <w:rPr>
          <w:rFonts w:eastAsia="Times New Roman" w:cstheme="minorHAnsi"/>
          <w:sz w:val="20"/>
          <w:szCs w:val="20"/>
        </w:rPr>
        <w:t>data</w:t>
      </w:r>
    </w:p>
    <w:p w14:paraId="135F5AAD" w14:textId="77777777" w:rsidR="00A25029" w:rsidRPr="001B36EB" w:rsidRDefault="00A25029" w:rsidP="00A25029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>Firma</w:t>
      </w:r>
    </w:p>
    <w:p w14:paraId="4C265EE9" w14:textId="77777777" w:rsidR="00A25029" w:rsidRPr="001B36EB" w:rsidRDefault="00A25029" w:rsidP="00A25029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  <w:t>____________________</w:t>
      </w:r>
    </w:p>
    <w:p w14:paraId="62D06F90" w14:textId="7713F618" w:rsidR="006068AF" w:rsidRPr="001B36EB" w:rsidRDefault="006068AF" w:rsidP="00A25029">
      <w:pPr>
        <w:rPr>
          <w:rFonts w:eastAsia="Times New Roman" w:cstheme="minorHAnsi"/>
          <w:sz w:val="20"/>
          <w:szCs w:val="20"/>
        </w:rPr>
      </w:pPr>
    </w:p>
    <w:p w14:paraId="7154D66E" w14:textId="77777777" w:rsidR="006068AF" w:rsidRPr="001B36EB" w:rsidRDefault="006068AF" w:rsidP="006068AF">
      <w:pPr>
        <w:ind w:left="5105" w:firstLine="567"/>
        <w:rPr>
          <w:rFonts w:cstheme="minorHAnsi"/>
          <w:sz w:val="20"/>
          <w:szCs w:val="20"/>
        </w:rPr>
      </w:pPr>
    </w:p>
    <w:p w14:paraId="5EB3221C" w14:textId="77777777" w:rsidR="006068AF" w:rsidRDefault="006068AF" w:rsidP="006068AF">
      <w:pPr>
        <w:ind w:left="5105" w:firstLine="567"/>
        <w:rPr>
          <w:rFonts w:ascii="Times New Roman" w:hAnsi="Times New Roman"/>
        </w:rPr>
      </w:pPr>
    </w:p>
    <w:p w14:paraId="19307899" w14:textId="77777777" w:rsidR="006068AF" w:rsidRDefault="006068AF" w:rsidP="006068AF">
      <w:pPr>
        <w:ind w:left="5105" w:firstLine="567"/>
        <w:rPr>
          <w:rFonts w:ascii="Times New Roman" w:hAnsi="Times New Roman"/>
        </w:rPr>
      </w:pPr>
    </w:p>
    <w:p w14:paraId="738F32B0" w14:textId="77777777" w:rsidR="006068AF" w:rsidRPr="001B36EB" w:rsidRDefault="006068AF" w:rsidP="006068A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5798711D" w14:textId="77777777" w:rsidR="006068AF" w:rsidRPr="001B36EB" w:rsidRDefault="006068AF" w:rsidP="006068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0E384406" w14:textId="77777777" w:rsidR="006068AF" w:rsidRDefault="006068AF" w:rsidP="006068AF"/>
    <w:p w14:paraId="1F964F88" w14:textId="77777777" w:rsidR="006068AF" w:rsidRDefault="006068AF" w:rsidP="006068AF"/>
    <w:p w14:paraId="6475D478" w14:textId="77777777" w:rsidR="00DE6348" w:rsidRDefault="00DE6348"/>
    <w:sectPr w:rsidR="00DE63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E184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55978BC4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AF5F" w14:textId="77777777" w:rsidR="00CE0476" w:rsidRDefault="00CE0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790A" w14:textId="77777777" w:rsidR="006574C1" w:rsidRPr="00CE0476" w:rsidRDefault="006574C1" w:rsidP="00CE04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6CD8" w14:textId="77777777" w:rsidR="00CE0476" w:rsidRDefault="00CE04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E50D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51FD5514" w14:textId="77777777" w:rsidR="006574C1" w:rsidRDefault="006574C1" w:rsidP="006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DBF6" w14:textId="77777777" w:rsidR="00CE0476" w:rsidRDefault="00CE04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EE4E" w14:textId="11E76412" w:rsidR="006574C1" w:rsidRDefault="00116560">
    <w:pPr>
      <w:pStyle w:val="Intestazione"/>
    </w:pPr>
    <w:sdt>
      <w:sdtPr>
        <w:id w:val="1241985597"/>
        <w:docPartObj>
          <w:docPartGallery w:val="Page Numbers (Margins)"/>
          <w:docPartUnique/>
        </w:docPartObj>
      </w:sdtPr>
      <w:sdtEndPr/>
      <w:sdtContent>
        <w:r w:rsidR="00E8702E" w:rsidRPr="00E8702E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891A438" wp14:editId="6655EE9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6CB5E" w14:textId="77777777" w:rsidR="00E8702E" w:rsidRDefault="00E8702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E8702E" w:rsidRDefault="00E8702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C524" w14:textId="77777777" w:rsidR="00CE0476" w:rsidRDefault="00CE04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2528D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A6F55"/>
    <w:rsid w:val="00116560"/>
    <w:rsid w:val="00253EB9"/>
    <w:rsid w:val="004A0D33"/>
    <w:rsid w:val="006068AF"/>
    <w:rsid w:val="006574C1"/>
    <w:rsid w:val="00767AA4"/>
    <w:rsid w:val="00906E67"/>
    <w:rsid w:val="009D2A4E"/>
    <w:rsid w:val="00A25029"/>
    <w:rsid w:val="00C105A4"/>
    <w:rsid w:val="00CE0476"/>
    <w:rsid w:val="00DE6348"/>
    <w:rsid w:val="00E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8BEE1D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paragraph" w:styleId="Paragrafoelenco">
    <w:name w:val="List Paragraph"/>
    <w:basedOn w:val="Normale"/>
    <w:link w:val="ParagrafoelencoCarattere"/>
    <w:uiPriority w:val="34"/>
    <w:qFormat/>
    <w:rsid w:val="006068A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068AF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068AF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6068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068AF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6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rudenza@unibg.it" TargetMode="External"/><Relationship Id="rId13" Type="http://schemas.openxmlformats.org/officeDocument/2006/relationships/hyperlink" Target="mailto:dpo@unibg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iurisprudenza@unibg.legalmail.it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personale/titolari-incarichi-dirigenziali-amministrativi-verti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rasparenza.unibg.it/amministrazione-trasparente/organizzazione/titolari-incarichi-politici-amministrazione-direzione-o-1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12</cp:revision>
  <dcterms:created xsi:type="dcterms:W3CDTF">2022-05-30T15:42:00Z</dcterms:created>
  <dcterms:modified xsi:type="dcterms:W3CDTF">2025-05-08T08:14:00Z</dcterms:modified>
</cp:coreProperties>
</file>