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1CC3" w14:textId="77777777"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14:paraId="0A055490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0989C533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055EE170" w14:textId="55796B4B"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AL BANDO N.</w:t>
      </w:r>
      <w:r w:rsidR="001A6323">
        <w:rPr>
          <w:rFonts w:ascii="Rubik" w:hAnsi="Rubik" w:cs="Rubik"/>
          <w:b/>
          <w:color w:val="000000"/>
          <w:sz w:val="20"/>
        </w:rPr>
        <w:t xml:space="preserve"> </w:t>
      </w:r>
      <w:r w:rsidR="006C5583">
        <w:rPr>
          <w:rFonts w:ascii="Rubik" w:hAnsi="Rubik" w:cs="Rubik"/>
          <w:b/>
          <w:color w:val="000000"/>
          <w:sz w:val="20"/>
        </w:rPr>
        <w:t>1</w:t>
      </w:r>
      <w:r w:rsidR="00EA685C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633EB9">
        <w:rPr>
          <w:rFonts w:ascii="Rubik" w:hAnsi="Rubik" w:cs="Rubik"/>
          <w:b/>
          <w:color w:val="000000"/>
          <w:sz w:val="20"/>
        </w:rPr>
        <w:t>5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633EB9">
        <w:rPr>
          <w:rFonts w:ascii="Rubik" w:hAnsi="Rubik" w:cs="Rubik"/>
          <w:b/>
          <w:color w:val="000000"/>
          <w:sz w:val="20"/>
        </w:rPr>
        <w:t>6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14:paraId="23FB4A19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7A5674B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14:paraId="61C7EC2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4DBAF75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18AEE141" w14:textId="77777777" w:rsidR="006A7846" w:rsidRPr="00633EB9" w:rsidRDefault="006A7846" w:rsidP="009D0539">
      <w:pPr>
        <w:rPr>
          <w:rFonts w:ascii="Rubik" w:hAnsi="Rubik" w:cs="Rubik"/>
          <w:color w:val="000000"/>
          <w:sz w:val="20"/>
          <w:lang w:val="en-GB"/>
        </w:rPr>
      </w:pPr>
      <w:r w:rsidRPr="00633EB9">
        <w:rPr>
          <w:rFonts w:ascii="Rubik" w:hAnsi="Rubik" w:cs="Rubik"/>
          <w:color w:val="000000"/>
          <w:sz w:val="20"/>
          <w:lang w:val="en-GB"/>
        </w:rPr>
        <w:t>24044 DALMINE (BG)</w:t>
      </w:r>
    </w:p>
    <w:p w14:paraId="080433A3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243DB076" w14:textId="1C530599" w:rsidR="00044462" w:rsidRPr="00633EB9" w:rsidRDefault="00443726" w:rsidP="009D0539">
      <w:pPr>
        <w:rPr>
          <w:rFonts w:ascii="Rubik" w:hAnsi="Rubik" w:cs="Rubik"/>
          <w:color w:val="0000FF"/>
          <w:sz w:val="20"/>
          <w:u w:val="single"/>
          <w:lang w:val="en-GB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</w:t>
      </w:r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>: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6DA753D7" w14:textId="77777777" w:rsidR="006A7846" w:rsidRPr="00633EB9" w:rsidRDefault="006A7846" w:rsidP="009D0539">
      <w:pPr>
        <w:rPr>
          <w:rFonts w:ascii="Rubik" w:hAnsi="Rubik" w:cs="Rubik"/>
          <w:color w:val="000000"/>
          <w:sz w:val="20"/>
          <w:lang w:val="en-GB"/>
        </w:rPr>
      </w:pPr>
    </w:p>
    <w:p w14:paraId="4748490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56716F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6716F" w:rsidRPr="006A6633">
        <w:rPr>
          <w:rFonts w:ascii="Rubik" w:hAnsi="Rubik" w:cs="Rubik"/>
          <w:color w:val="000000"/>
          <w:sz w:val="20"/>
        </w:rPr>
        <w:t>.</w:t>
      </w:r>
    </w:p>
    <w:p w14:paraId="3B2771EE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il….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</w:t>
      </w:r>
      <w:r w:rsidR="00BA495B">
        <w:rPr>
          <w:rFonts w:ascii="Rubik" w:hAnsi="Rubik" w:cs="Rubik"/>
          <w:color w:val="000000"/>
          <w:sz w:val="20"/>
        </w:rPr>
        <w:t>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6716F" w:rsidRPr="006A6633">
        <w:rPr>
          <w:rFonts w:ascii="Rubik" w:hAnsi="Rubik" w:cs="Rubik"/>
          <w:color w:val="000000"/>
          <w:sz w:val="20"/>
        </w:rPr>
        <w:t>…</w:t>
      </w:r>
    </w:p>
    <w:p w14:paraId="734A9B1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102D97B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</w:t>
      </w:r>
      <w:r w:rsidR="00BA495B">
        <w:rPr>
          <w:rFonts w:ascii="Rubik" w:hAnsi="Rubik" w:cs="Rubik"/>
          <w:color w:val="000000"/>
          <w:sz w:val="20"/>
        </w:rPr>
        <w:t>.</w:t>
      </w:r>
      <w:proofErr w:type="gramEnd"/>
      <w:r w:rsidR="00BA495B">
        <w:rPr>
          <w:rFonts w:ascii="Rubik" w:hAnsi="Rubik" w:cs="Rubik"/>
          <w:color w:val="000000"/>
          <w:sz w:val="20"/>
        </w:rPr>
        <w:t>.………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</w:t>
      </w:r>
      <w:r w:rsidR="00BA495B">
        <w:rPr>
          <w:rFonts w:ascii="Rubik" w:hAnsi="Rubik" w:cs="Rubik"/>
          <w:color w:val="000000"/>
          <w:sz w:val="20"/>
        </w:rPr>
        <w:t>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</w:p>
    <w:p w14:paraId="4021AB1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tel……………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66AD248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 xml:space="preserve"> 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6716F" w:rsidRPr="006A6633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56716F" w:rsidRPr="006A6633">
        <w:rPr>
          <w:rFonts w:ascii="Rubik" w:hAnsi="Rubik" w:cs="Rubik"/>
          <w:color w:val="000000"/>
          <w:sz w:val="20"/>
        </w:rPr>
        <w:t>……</w:t>
      </w:r>
      <w:r w:rsidR="00BA495B">
        <w:rPr>
          <w:rFonts w:ascii="Rubik" w:hAnsi="Rubik" w:cs="Rubik"/>
          <w:color w:val="000000"/>
          <w:sz w:val="20"/>
        </w:rPr>
        <w:t>.</w:t>
      </w:r>
      <w:proofErr w:type="gramEnd"/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14:paraId="1B5F88CB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</w:t>
      </w:r>
      <w:proofErr w:type="gramStart"/>
      <w:r w:rsidRPr="006A6633">
        <w:rPr>
          <w:rFonts w:ascii="Rubik" w:hAnsi="Rubik" w:cs="Rubik"/>
          <w:color w:val="000000"/>
          <w:sz w:val="20"/>
        </w:rPr>
        <w:t>P.IVA.…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</w:p>
    <w:p w14:paraId="3B0F923D" w14:textId="77777777"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5F69F45E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7ED09B8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23EC7586" w14:textId="30DB24E5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diploma di laurea specialistica</w:t>
      </w:r>
      <w:r w:rsidR="006C0240">
        <w:rPr>
          <w:rFonts w:ascii="Rubik" w:hAnsi="Rubik" w:cs="Rubik"/>
          <w:color w:val="000000"/>
          <w:sz w:val="20"/>
        </w:rPr>
        <w:t>/magistrale</w:t>
      </w:r>
      <w:r w:rsidRPr="006A6633">
        <w:rPr>
          <w:rFonts w:ascii="Rubik" w:hAnsi="Rubik" w:cs="Rubik"/>
          <w:color w:val="000000"/>
          <w:sz w:val="20"/>
        </w:rPr>
        <w:t xml:space="preserve">, diploma di laurea conseguito secondo l’ordinamento previgente alla riforma dell’autonomia didattica universitaria, in: </w:t>
      </w:r>
    </w:p>
    <w:p w14:paraId="41654E8D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14:paraId="66834BE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14:paraId="56034D6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57BD77FB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……..….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14:paraId="1AB0B2ED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14:paraId="07CCE04E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59C5B845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14:paraId="113B2827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14:paraId="25802807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408C4F70" w14:textId="77777777"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14:paraId="61D04CAF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0F1ABCFB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……..</w:t>
      </w:r>
      <w:r w:rsidR="005861D7" w:rsidRPr="006A6633">
        <w:rPr>
          <w:rFonts w:ascii="Rubik" w:hAnsi="Rubik" w:cs="Rubik"/>
          <w:sz w:val="20"/>
        </w:rPr>
        <w:t>….</w:t>
      </w:r>
      <w:proofErr w:type="gramEnd"/>
      <w:r w:rsidR="005861D7" w:rsidRPr="006A6633">
        <w:rPr>
          <w:rFonts w:ascii="Rubik" w:hAnsi="Rubik" w:cs="Rubik"/>
          <w:sz w:val="20"/>
        </w:rPr>
        <w:t>.</w:t>
      </w:r>
      <w:r w:rsidRPr="006A6633">
        <w:rPr>
          <w:rFonts w:ascii="Rubik" w:hAnsi="Rubik" w:cs="Rubik"/>
          <w:sz w:val="20"/>
        </w:rPr>
        <w:t>………. (a);</w:t>
      </w:r>
    </w:p>
    <w:p w14:paraId="0FD08FC6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14:paraId="4F28674F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14:paraId="5C102D5F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14:paraId="73A97006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14:paraId="463B8034" w14:textId="77777777" w:rsidR="00DA22B8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73B225A0" w14:textId="77777777" w:rsidR="006D1C9F" w:rsidRPr="00472023" w:rsidRDefault="006D1C9F" w:rsidP="006D1C9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 w:rsidR="00EB52D2"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14:paraId="145A6A0E" w14:textId="77777777" w:rsidR="006D1C9F" w:rsidRPr="00B36A9D" w:rsidRDefault="006D1C9F" w:rsidP="006D1C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 w:rsidR="00EB52D2"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 w:rsidR="00EB52D2"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6BA36989" w14:textId="77777777"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14:paraId="77148D6D" w14:textId="77777777"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14:paraId="6A8274B9" w14:textId="77777777"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14:paraId="29C4CD3A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14:paraId="7E01F2BF" w14:textId="77777777"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14:paraId="2BCA90EF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1526EAEE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14:paraId="110F7897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14:paraId="19920150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14:paraId="11492658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14:paraId="3E50AE00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14:paraId="382FFA09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14:paraId="2398026A" w14:textId="77777777"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9A15981" w14:textId="77777777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14:paraId="5DF357CB" w14:textId="77777777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</w:t>
      </w:r>
      <w:r w:rsidRPr="002925C8">
        <w:rPr>
          <w:rFonts w:ascii="Rubik" w:hAnsi="Rubik" w:cs="Rubik"/>
          <w:color w:val="000000"/>
          <w:sz w:val="20"/>
        </w:rPr>
        <w:t>personali è</w:t>
      </w:r>
      <w:r w:rsidR="00307235" w:rsidRPr="002925C8">
        <w:rPr>
          <w:rFonts w:ascii="Rubik" w:hAnsi="Rubik" w:cs="Rubik"/>
          <w:color w:val="000000"/>
          <w:sz w:val="20"/>
        </w:rPr>
        <w:t xml:space="preserve"> l’Avv. </w:t>
      </w:r>
      <w:r w:rsidR="00307235" w:rsidRPr="002925C8">
        <w:rPr>
          <w:rFonts w:ascii="Rubik" w:hAnsi="Rubik" w:cs="Rubik"/>
          <w:sz w:val="20"/>
        </w:rPr>
        <w:t>Michele Gorga</w:t>
      </w:r>
      <w:r w:rsidRPr="002925C8">
        <w:rPr>
          <w:rFonts w:ascii="Rubik" w:hAnsi="Rubik" w:cs="Rubik"/>
          <w:color w:val="000000"/>
          <w:sz w:val="20"/>
        </w:rPr>
        <w:t>,</w:t>
      </w:r>
      <w:r w:rsidRPr="006A6633">
        <w:rPr>
          <w:rFonts w:ascii="Rubik" w:hAnsi="Rubik" w:cs="Rubik"/>
          <w:color w:val="000000"/>
          <w:sz w:val="20"/>
        </w:rPr>
        <w:t xml:space="preserve">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14:paraId="5B7BEDD9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3C607546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5B7FD74B" w14:textId="14874641"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443726">
        <w:rPr>
          <w:rFonts w:ascii="Rubik" w:hAnsi="Rubik" w:cs="Rubik"/>
          <w:color w:val="000000"/>
          <w:sz w:val="20"/>
        </w:rPr>
        <w:t>2</w:t>
      </w:r>
      <w:r w:rsidR="00633EB9">
        <w:rPr>
          <w:rFonts w:ascii="Rubik" w:hAnsi="Rubik" w:cs="Rubik"/>
          <w:color w:val="000000"/>
          <w:sz w:val="20"/>
        </w:rPr>
        <w:t>5</w:t>
      </w:r>
      <w:r w:rsidR="00344001">
        <w:rPr>
          <w:rFonts w:ascii="Rubik" w:hAnsi="Rubik" w:cs="Rubik"/>
          <w:color w:val="000000"/>
          <w:sz w:val="20"/>
        </w:rPr>
        <w:t>/202</w:t>
      </w:r>
      <w:r w:rsidR="00633EB9">
        <w:rPr>
          <w:rFonts w:ascii="Rubik" w:hAnsi="Rubik" w:cs="Rubik"/>
          <w:color w:val="000000"/>
          <w:sz w:val="20"/>
        </w:rPr>
        <w:t>6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14:paraId="5273426B" w14:textId="77777777"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2AC7EB79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52A14A50" w14:textId="77777777"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14:paraId="10ACB23C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4C3E7319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14:paraId="12D274FB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2EDE6E1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2631547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4D818430" w14:textId="2EE79579"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</w:t>
      </w:r>
      <w:r w:rsidRPr="00142C0E">
        <w:rPr>
          <w:rFonts w:ascii="Rubik" w:hAnsi="Rubik" w:cs="Rubik"/>
          <w:color w:val="000000"/>
          <w:sz w:val="20"/>
        </w:rPr>
        <w:t xml:space="preserve">nel bando </w:t>
      </w:r>
      <w:r w:rsidR="00D03F95" w:rsidRPr="00142C0E">
        <w:rPr>
          <w:rFonts w:ascii="Rubik" w:hAnsi="Rubik" w:cs="Rubik"/>
          <w:color w:val="000000"/>
          <w:sz w:val="20"/>
        </w:rPr>
        <w:t xml:space="preserve">prot. n. </w:t>
      </w:r>
      <w:r w:rsidR="00BC3D75" w:rsidRPr="00142C0E">
        <w:rPr>
          <w:rFonts w:ascii="Rubik" w:hAnsi="Rubik" w:cs="Rubik"/>
          <w:color w:val="000000"/>
          <w:sz w:val="20"/>
        </w:rPr>
        <w:t>1</w:t>
      </w:r>
      <w:r w:rsidR="00142C0E" w:rsidRPr="00142C0E">
        <w:rPr>
          <w:rFonts w:ascii="Rubik" w:hAnsi="Rubik" w:cs="Rubik"/>
          <w:color w:val="000000"/>
          <w:sz w:val="20"/>
        </w:rPr>
        <w:t>02534</w:t>
      </w:r>
      <w:r w:rsidR="00A900F9" w:rsidRPr="00142C0E">
        <w:rPr>
          <w:rFonts w:ascii="Rubik" w:hAnsi="Rubik" w:cs="Rubik"/>
          <w:color w:val="000000"/>
          <w:sz w:val="20"/>
        </w:rPr>
        <w:t xml:space="preserve">/VII/16 </w:t>
      </w:r>
      <w:r w:rsidR="00D03F95" w:rsidRPr="00142C0E">
        <w:rPr>
          <w:rFonts w:ascii="Rubik" w:hAnsi="Rubik" w:cs="Rubik"/>
          <w:color w:val="000000"/>
          <w:sz w:val="20"/>
        </w:rPr>
        <w:t xml:space="preserve">del </w:t>
      </w:r>
      <w:r w:rsidR="00142C0E" w:rsidRPr="00142C0E">
        <w:rPr>
          <w:rFonts w:ascii="Rubik" w:hAnsi="Rubik" w:cs="Rubik"/>
          <w:color w:val="000000"/>
          <w:sz w:val="20"/>
        </w:rPr>
        <w:t>26/05/2025</w:t>
      </w:r>
      <w:r w:rsidR="00963564" w:rsidRPr="00142C0E">
        <w:rPr>
          <w:rFonts w:ascii="Rubik" w:hAnsi="Rubik" w:cs="Rubik"/>
          <w:color w:val="000000"/>
          <w:sz w:val="20"/>
        </w:rPr>
        <w:t>.</w:t>
      </w:r>
    </w:p>
    <w:p w14:paraId="7CB8F90E" w14:textId="77777777"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14:paraId="5F37833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6FB111C4" w14:textId="77777777"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14:paraId="77038F06" w14:textId="6B24D66F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14:paraId="5E92DF1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4384CC85" w14:textId="5D06C140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58A6E46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159443D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73FA75F3" w14:textId="78E58DDC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>in formato europeo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6A8BE0FD" w14:textId="77777777"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14:paraId="1343318A" w14:textId="77777777"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14:paraId="13D036A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14:paraId="35CC7A82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14:paraId="008493A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14:paraId="79218A57" w14:textId="77777777"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14:paraId="16C5248B" w14:textId="77777777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2417ADF5" w14:textId="77777777"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3B795217" w14:textId="77777777"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14:paraId="384F1E23" w14:textId="77777777"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14:paraId="4E440020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14:paraId="21C5BC8B" w14:textId="77777777"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14:paraId="39DEF012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14:paraId="38ACB8A2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5533ED60" w14:textId="0EDDC560"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6C5583">
        <w:rPr>
          <w:rFonts w:ascii="Rubik" w:hAnsi="Rubik" w:cs="Rubik"/>
          <w:b/>
          <w:color w:val="000000"/>
          <w:sz w:val="20"/>
        </w:rPr>
        <w:t>1</w:t>
      </w:r>
      <w:r w:rsidR="0031468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633EB9">
        <w:rPr>
          <w:rFonts w:ascii="Rubik" w:hAnsi="Rubik" w:cs="Rubik"/>
          <w:b/>
          <w:color w:val="000000"/>
          <w:sz w:val="20"/>
        </w:rPr>
        <w:t>5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633EB9">
        <w:rPr>
          <w:rFonts w:ascii="Rubik" w:hAnsi="Rubik" w:cs="Rubik"/>
          <w:b/>
          <w:color w:val="000000"/>
          <w:sz w:val="20"/>
        </w:rPr>
        <w:t>6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14:paraId="44266380" w14:textId="77777777"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14:paraId="0FC4075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14:paraId="6E5B1070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3692857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2E17B5FF" w14:textId="77777777" w:rsidR="006A7846" w:rsidRPr="00633EB9" w:rsidRDefault="006A7846" w:rsidP="009D0539">
      <w:pPr>
        <w:rPr>
          <w:rFonts w:ascii="Rubik" w:hAnsi="Rubik" w:cs="Rubik"/>
          <w:color w:val="000000"/>
          <w:sz w:val="20"/>
          <w:lang w:val="en-GB"/>
        </w:rPr>
      </w:pPr>
      <w:r w:rsidRPr="00633EB9">
        <w:rPr>
          <w:rFonts w:ascii="Rubik" w:hAnsi="Rubik" w:cs="Rubik"/>
          <w:color w:val="000000"/>
          <w:sz w:val="20"/>
          <w:lang w:val="en-GB"/>
        </w:rPr>
        <w:t>24044 DALMINE (BG)</w:t>
      </w:r>
    </w:p>
    <w:p w14:paraId="5EADCA35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4C333389" w14:textId="77777777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634CF844" w14:textId="77777777" w:rsidR="006A7846" w:rsidRPr="00633EB9" w:rsidRDefault="006A7846" w:rsidP="009D0539">
      <w:pPr>
        <w:rPr>
          <w:rFonts w:ascii="Rubik" w:hAnsi="Rubik" w:cs="Rubik"/>
          <w:color w:val="000000"/>
          <w:sz w:val="20"/>
          <w:lang w:val="en-GB"/>
        </w:rPr>
      </w:pPr>
    </w:p>
    <w:p w14:paraId="1ADD3F51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14:paraId="34D2CE82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il….</w:t>
      </w:r>
      <w:proofErr w:type="gramEnd"/>
      <w:r w:rsidRPr="006A6633">
        <w:rPr>
          <w:rFonts w:ascii="Rubik" w:hAnsi="Rubik" w:cs="Rubik"/>
          <w:color w:val="000000"/>
          <w:sz w:val="20"/>
        </w:rPr>
        <w:t>.…</w:t>
      </w:r>
      <w:r w:rsid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14:paraId="16492107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</w:p>
    <w:p w14:paraId="0E84CE2E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17E67CE0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Pr="006A6633">
        <w:rPr>
          <w:rFonts w:ascii="Rubik" w:hAnsi="Rubik" w:cs="Rubik"/>
          <w:color w:val="000000"/>
          <w:sz w:val="20"/>
        </w:rPr>
        <w:t>…....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……………………….</w:t>
      </w:r>
    </w:p>
    <w:p w14:paraId="00515FC4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4CD39321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</w:t>
      </w:r>
      <w:proofErr w:type="gramStart"/>
      <w:r w:rsidRPr="006A6633">
        <w:rPr>
          <w:rFonts w:ascii="Rubik" w:hAnsi="Rubik" w:cs="Rubik"/>
          <w:color w:val="000000"/>
          <w:sz w:val="20"/>
        </w:rPr>
        <w:t>P.IVA.…</w:t>
      </w:r>
      <w:proofErr w:type="gramEnd"/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14:paraId="6BC04A47" w14:textId="77777777"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14:paraId="4AEE8698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3BAE5859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2A803416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14:paraId="135AFD1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24AC580A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14:paraId="02BA34B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14:paraId="3C84924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14:paraId="44ED03DE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……..….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14:paraId="53BA241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14:paraId="2707EC16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14:paraId="75F8DE62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14:paraId="67783FFF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0B3C1725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14:paraId="1B50A370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14:paraId="7F9AAD9D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14:paraId="6C036D7F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A8C9EF1" w14:textId="77777777" w:rsidR="00DA22B8" w:rsidRPr="006A6633" w:rsidRDefault="00DA22B8" w:rsidP="00A3500C">
      <w:pPr>
        <w:ind w:left="1134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.………………………………………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.(b);</w:t>
      </w:r>
    </w:p>
    <w:p w14:paraId="5FBA5C7D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14:paraId="0B7B188E" w14:textId="77777777" w:rsidR="00DA22B8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0C69BDB4" w14:textId="77777777" w:rsidR="00503DF6" w:rsidRPr="00472023" w:rsidRDefault="00503DF6" w:rsidP="00503DF6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14:paraId="4F9F6C1F" w14:textId="77777777" w:rsidR="00503DF6" w:rsidRPr="00B36A9D" w:rsidRDefault="00503DF6" w:rsidP="00503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3203B0E9" w14:textId="497F6199" w:rsidR="00DA22B8" w:rsidRPr="00A3500C" w:rsidRDefault="00DA22B8" w:rsidP="00D360A8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A3500C">
        <w:rPr>
          <w:rFonts w:ascii="Rubik" w:hAnsi="Rubik" w:cs="Rubik"/>
          <w:color w:val="000000"/>
          <w:sz w:val="20"/>
        </w:rPr>
        <w:t>di essere / non essere dipendente di Pubblica Amministrazione italiana (in caso affermativo indicare obbligatoriamente i dati della Pubblica Amministrazione di appartenenza, ai fini dell</w:t>
      </w:r>
      <w:r w:rsidR="00E80266">
        <w:rPr>
          <w:rFonts w:ascii="Rubik" w:hAnsi="Rubik" w:cs="Rubik"/>
          <w:color w:val="000000"/>
          <w:sz w:val="20"/>
        </w:rPr>
        <w:t xml:space="preserve">a </w:t>
      </w:r>
      <w:r w:rsidRPr="00A3500C">
        <w:rPr>
          <w:rFonts w:ascii="Rubik" w:hAnsi="Rubik" w:cs="Rubik"/>
          <w:color w:val="000000"/>
          <w:sz w:val="20"/>
        </w:rPr>
        <w:t xml:space="preserve">richiesta di nulla osta prevista per legge) 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FF723D" w:rsidRPr="00A3500C">
        <w:rPr>
          <w:rFonts w:ascii="Rubik" w:hAnsi="Rubik" w:cs="Rubik"/>
          <w:color w:val="000000"/>
          <w:sz w:val="20"/>
        </w:rPr>
        <w:t>…….</w:t>
      </w:r>
      <w:proofErr w:type="gramEnd"/>
      <w:r w:rsidR="00FF723D" w:rsidRPr="00A3500C">
        <w:rPr>
          <w:rFonts w:ascii="Rubik" w:hAnsi="Rubik" w:cs="Rubik"/>
          <w:color w:val="000000"/>
          <w:sz w:val="20"/>
        </w:rPr>
        <w:t>.</w:t>
      </w:r>
      <w:r w:rsidRPr="00A3500C">
        <w:rPr>
          <w:rFonts w:ascii="Rubik" w:hAnsi="Rubik" w:cs="Rubik"/>
          <w:color w:val="000000"/>
          <w:sz w:val="20"/>
        </w:rPr>
        <w:t>……………………………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14:paraId="52A6B7B4" w14:textId="77777777" w:rsidR="00DA22B8" w:rsidRPr="006A6633" w:rsidRDefault="00FF723D" w:rsidP="00A350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lastRenderedPageBreak/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14:paraId="60E26528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14:paraId="684F9788" w14:textId="77777777"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14:paraId="50751ABE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378FB8CD" w14:textId="77777777"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14:paraId="1FB158C8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14:paraId="71A7AEFE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</w:t>
      </w:r>
    </w:p>
    <w:p w14:paraId="48F14B45" w14:textId="77777777"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 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e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14:paraId="6BE17FCA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4F04D89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14:paraId="51DB6300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14:paraId="6871D5DB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7226311C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3E36F75B" w14:textId="77777777"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14:paraId="5DBC4562" w14:textId="77777777"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="00DA22B8" w:rsidRPr="006A6633">
        <w:rPr>
          <w:rFonts w:ascii="Rubik" w:hAnsi="Rubik" w:cs="Rubik"/>
          <w:color w:val="000000"/>
          <w:sz w:val="20"/>
        </w:rPr>
        <w:t>il</w:t>
      </w:r>
      <w:proofErr w:type="gramEnd"/>
      <w:r w:rsidR="00DA22B8"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14:paraId="1ABEACF3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1FFDB2C8" w14:textId="65BFC2F0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B562A4">
        <w:rPr>
          <w:rFonts w:ascii="Rubik" w:hAnsi="Rubik" w:cs="Rubik"/>
          <w:color w:val="000000"/>
          <w:sz w:val="20"/>
        </w:rPr>
        <w:t>2</w:t>
      </w:r>
      <w:r w:rsidR="00633EB9">
        <w:rPr>
          <w:rFonts w:ascii="Rubik" w:hAnsi="Rubik" w:cs="Rubik"/>
          <w:color w:val="000000"/>
          <w:sz w:val="20"/>
        </w:rPr>
        <w:t>5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633EB9">
        <w:rPr>
          <w:rFonts w:ascii="Rubik" w:hAnsi="Rubik" w:cs="Rubik"/>
          <w:color w:val="000000"/>
          <w:sz w:val="20"/>
        </w:rPr>
        <w:t>6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</w:p>
    <w:p w14:paraId="62C06797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0A52E9E5" w14:textId="77777777"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29E3A818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14:paraId="1DB4798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4DA32DF1" w14:textId="4277C09D" w:rsidR="00963564" w:rsidRDefault="006A7846" w:rsidP="00963564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</w:t>
      </w:r>
      <w:r w:rsidRPr="00142C0E">
        <w:rPr>
          <w:rFonts w:ascii="Rubik" w:hAnsi="Rubik" w:cs="Rubik"/>
          <w:color w:val="000000"/>
          <w:sz w:val="20"/>
        </w:rPr>
        <w:t>bando</w:t>
      </w:r>
      <w:r w:rsidR="00A900F9" w:rsidRPr="00142C0E">
        <w:rPr>
          <w:rFonts w:ascii="Rubik" w:hAnsi="Rubik" w:cs="Rubik"/>
          <w:color w:val="000000"/>
          <w:sz w:val="20"/>
        </w:rPr>
        <w:t xml:space="preserve"> </w:t>
      </w:r>
      <w:r w:rsidR="009C4983" w:rsidRPr="00142C0E">
        <w:rPr>
          <w:rFonts w:ascii="Rubik" w:hAnsi="Rubik" w:cs="Rubik"/>
          <w:color w:val="000000"/>
          <w:sz w:val="20"/>
        </w:rPr>
        <w:t>prot. n</w:t>
      </w:r>
      <w:r w:rsidR="00BC3D75" w:rsidRPr="00142C0E">
        <w:rPr>
          <w:rFonts w:ascii="Rubik" w:hAnsi="Rubik" w:cs="Rubik"/>
          <w:color w:val="000000"/>
          <w:sz w:val="20"/>
        </w:rPr>
        <w:t xml:space="preserve">. </w:t>
      </w:r>
      <w:r w:rsidR="00963564" w:rsidRPr="00142C0E">
        <w:rPr>
          <w:rFonts w:ascii="Rubik" w:hAnsi="Rubik" w:cs="Rubik"/>
          <w:color w:val="000000"/>
          <w:sz w:val="20"/>
        </w:rPr>
        <w:t>1</w:t>
      </w:r>
      <w:r w:rsidR="00142C0E" w:rsidRPr="00142C0E">
        <w:rPr>
          <w:rFonts w:ascii="Rubik" w:hAnsi="Rubik" w:cs="Rubik"/>
          <w:color w:val="000000"/>
          <w:sz w:val="20"/>
        </w:rPr>
        <w:t>02534</w:t>
      </w:r>
      <w:r w:rsidR="00963564" w:rsidRPr="00142C0E">
        <w:rPr>
          <w:rFonts w:ascii="Rubik" w:hAnsi="Rubik" w:cs="Rubik"/>
          <w:color w:val="000000"/>
          <w:sz w:val="20"/>
        </w:rPr>
        <w:t xml:space="preserve">/VII/16 del </w:t>
      </w:r>
      <w:r w:rsidR="00142C0E" w:rsidRPr="00142C0E">
        <w:rPr>
          <w:rFonts w:ascii="Rubik" w:hAnsi="Rubik" w:cs="Rubik"/>
          <w:color w:val="000000"/>
          <w:sz w:val="20"/>
        </w:rPr>
        <w:t>26/05/2025</w:t>
      </w:r>
      <w:r w:rsidR="00963564" w:rsidRPr="00142C0E">
        <w:rPr>
          <w:rFonts w:ascii="Rubik" w:hAnsi="Rubik" w:cs="Rubik"/>
          <w:color w:val="000000"/>
          <w:sz w:val="20"/>
        </w:rPr>
        <w:t>.</w:t>
      </w:r>
    </w:p>
    <w:p w14:paraId="1ADB8FAF" w14:textId="0826679F"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</w:p>
    <w:p w14:paraId="7423F58D" w14:textId="77777777"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22901F48" w14:textId="77777777"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14:paraId="0E0CC6C8" w14:textId="5B24D7EB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</w:t>
      </w:r>
      <w:r w:rsidR="00DA6ACA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1B328DE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7D7B511A" w14:textId="2F7C3534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7EE33F6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6F03BD5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7D84711F" w14:textId="65681044"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Curriculum vitae e professionale;</w:t>
      </w:r>
    </w:p>
    <w:p w14:paraId="5CF4B875" w14:textId="77777777"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14:paraId="335546A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14:paraId="69837E6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74962A0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14:paraId="3FD7809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14:paraId="496C510E" w14:textId="77777777"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5B6E7521" w14:textId="77777777" w:rsidR="00A3500C" w:rsidRPr="006A6633" w:rsidRDefault="00A3500C" w:rsidP="009D0539">
      <w:pPr>
        <w:rPr>
          <w:rFonts w:ascii="Rubik" w:hAnsi="Rubik" w:cs="Rubik"/>
          <w:color w:val="000000"/>
          <w:sz w:val="20"/>
        </w:rPr>
      </w:pPr>
    </w:p>
    <w:p w14:paraId="3790542C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36F9E604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14:paraId="2BF9EC9D" w14:textId="77777777"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 w16cid:durableId="300355300">
    <w:abstractNumId w:val="2"/>
  </w:num>
  <w:num w:numId="2" w16cid:durableId="510992425">
    <w:abstractNumId w:val="8"/>
  </w:num>
  <w:num w:numId="3" w16cid:durableId="938373882">
    <w:abstractNumId w:val="6"/>
  </w:num>
  <w:num w:numId="4" w16cid:durableId="737289762">
    <w:abstractNumId w:val="9"/>
  </w:num>
  <w:num w:numId="5" w16cid:durableId="840047323">
    <w:abstractNumId w:val="4"/>
  </w:num>
  <w:num w:numId="6" w16cid:durableId="274749225">
    <w:abstractNumId w:val="5"/>
  </w:num>
  <w:num w:numId="7" w16cid:durableId="409695442">
    <w:abstractNumId w:val="1"/>
  </w:num>
  <w:num w:numId="8" w16cid:durableId="852651239">
    <w:abstractNumId w:val="7"/>
    <w:lvlOverride w:ilvl="0">
      <w:startOverride w:val="1"/>
    </w:lvlOverride>
  </w:num>
  <w:num w:numId="9" w16cid:durableId="672147905">
    <w:abstractNumId w:val="7"/>
  </w:num>
  <w:num w:numId="10" w16cid:durableId="727728961">
    <w:abstractNumId w:val="1"/>
  </w:num>
  <w:num w:numId="11" w16cid:durableId="1123426911">
    <w:abstractNumId w:val="3"/>
  </w:num>
  <w:num w:numId="12" w16cid:durableId="2032873887">
    <w:abstractNumId w:val="10"/>
  </w:num>
  <w:num w:numId="13" w16cid:durableId="121257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0E3700"/>
    <w:rsid w:val="000F7004"/>
    <w:rsid w:val="00107B45"/>
    <w:rsid w:val="00121AA7"/>
    <w:rsid w:val="00142C0E"/>
    <w:rsid w:val="00186DD5"/>
    <w:rsid w:val="00195746"/>
    <w:rsid w:val="001A6323"/>
    <w:rsid w:val="002002D9"/>
    <w:rsid w:val="00236ACC"/>
    <w:rsid w:val="002925C8"/>
    <w:rsid w:val="002A2CF0"/>
    <w:rsid w:val="002B0C6F"/>
    <w:rsid w:val="002D59A6"/>
    <w:rsid w:val="00307235"/>
    <w:rsid w:val="00314686"/>
    <w:rsid w:val="00314F2A"/>
    <w:rsid w:val="00344001"/>
    <w:rsid w:val="0037763A"/>
    <w:rsid w:val="00436D5A"/>
    <w:rsid w:val="00442707"/>
    <w:rsid w:val="00443726"/>
    <w:rsid w:val="00460CC2"/>
    <w:rsid w:val="00486EC6"/>
    <w:rsid w:val="004B0260"/>
    <w:rsid w:val="004C03FB"/>
    <w:rsid w:val="00503DF6"/>
    <w:rsid w:val="00522FC3"/>
    <w:rsid w:val="00524D4E"/>
    <w:rsid w:val="0056716F"/>
    <w:rsid w:val="005813DA"/>
    <w:rsid w:val="005861D7"/>
    <w:rsid w:val="005A2E97"/>
    <w:rsid w:val="00627780"/>
    <w:rsid w:val="0063082F"/>
    <w:rsid w:val="00633EB9"/>
    <w:rsid w:val="006414A0"/>
    <w:rsid w:val="006629F9"/>
    <w:rsid w:val="006A6633"/>
    <w:rsid w:val="006A7846"/>
    <w:rsid w:val="006C0240"/>
    <w:rsid w:val="006C5583"/>
    <w:rsid w:val="006D1C9F"/>
    <w:rsid w:val="006E55C2"/>
    <w:rsid w:val="006E7967"/>
    <w:rsid w:val="007A4DC8"/>
    <w:rsid w:val="00963564"/>
    <w:rsid w:val="00976A7A"/>
    <w:rsid w:val="00982041"/>
    <w:rsid w:val="00991408"/>
    <w:rsid w:val="009A5B98"/>
    <w:rsid w:val="009C4983"/>
    <w:rsid w:val="009D0539"/>
    <w:rsid w:val="009D1B4A"/>
    <w:rsid w:val="00A3500C"/>
    <w:rsid w:val="00A900F9"/>
    <w:rsid w:val="00AA0E9A"/>
    <w:rsid w:val="00AE1394"/>
    <w:rsid w:val="00B562A4"/>
    <w:rsid w:val="00B778A5"/>
    <w:rsid w:val="00BA495B"/>
    <w:rsid w:val="00BB25C6"/>
    <w:rsid w:val="00BC3D75"/>
    <w:rsid w:val="00C12FDA"/>
    <w:rsid w:val="00C3368F"/>
    <w:rsid w:val="00C5447A"/>
    <w:rsid w:val="00C84F78"/>
    <w:rsid w:val="00CF02CA"/>
    <w:rsid w:val="00D03F95"/>
    <w:rsid w:val="00D33226"/>
    <w:rsid w:val="00D54FFF"/>
    <w:rsid w:val="00D91A67"/>
    <w:rsid w:val="00DA22B8"/>
    <w:rsid w:val="00DA6ACA"/>
    <w:rsid w:val="00DB6DCF"/>
    <w:rsid w:val="00DD63B0"/>
    <w:rsid w:val="00E00DE9"/>
    <w:rsid w:val="00E675C7"/>
    <w:rsid w:val="00E80266"/>
    <w:rsid w:val="00EA685C"/>
    <w:rsid w:val="00EB52D2"/>
    <w:rsid w:val="00F11D14"/>
    <w:rsid w:val="00F551AA"/>
    <w:rsid w:val="00F97C0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C5EF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14783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Lorenzo ADAMINI</cp:lastModifiedBy>
  <cp:revision>10</cp:revision>
  <dcterms:created xsi:type="dcterms:W3CDTF">2023-06-13T12:01:00Z</dcterms:created>
  <dcterms:modified xsi:type="dcterms:W3CDTF">2025-05-26T12:15:00Z</dcterms:modified>
</cp:coreProperties>
</file>