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E8EB" w14:textId="659D6D3D" w:rsidR="00206689" w:rsidRPr="00122597" w:rsidRDefault="004452C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735507A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452C9">
        <w:rPr>
          <w:rFonts w:ascii="Rubik" w:hAnsi="Rubik" w:cs="Rubik"/>
          <w:color w:val="000000"/>
          <w:sz w:val="20"/>
          <w:szCs w:val="20"/>
        </w:rPr>
        <w:t>Aziendali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05E562" w14:textId="424BD7A9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</w:t>
      </w:r>
      <w:r w:rsidR="006838D0">
        <w:rPr>
          <w:rFonts w:ascii="Rubik" w:hAnsi="Rubik" w:cs="Rubik"/>
          <w:color w:val="000000"/>
          <w:sz w:val="20"/>
          <w:szCs w:val="20"/>
        </w:rPr>
        <w:t>laboratorio d’impresa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="004C0BB2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  <w:szCs w:val="20"/>
        </w:rPr>
        <w:t xml:space="preserve">. </w:t>
      </w:r>
      <w:r w:rsidR="00FC18AB">
        <w:rPr>
          <w:rFonts w:ascii="Rubik" w:hAnsi="Rubik" w:cs="Rubik"/>
          <w:color w:val="000000"/>
          <w:sz w:val="20"/>
          <w:szCs w:val="20"/>
        </w:rPr>
        <w:t>2025-2026</w:t>
      </w: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10D992F2"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</w:t>
      </w:r>
      <w:r w:rsidR="006838D0">
        <w:rPr>
          <w:rFonts w:ascii="Rubik" w:hAnsi="Rubik" w:cs="Rubik"/>
          <w:color w:val="000000"/>
          <w:sz w:val="20"/>
        </w:rPr>
        <w:t>laboratorio d’impresa</w:t>
      </w:r>
      <w:r w:rsidR="006838D0" w:rsidRPr="00013AAE">
        <w:rPr>
          <w:rFonts w:ascii="Rubik" w:hAnsi="Rubik" w:cs="Rubik"/>
          <w:color w:val="000000"/>
          <w:sz w:val="20"/>
        </w:rPr>
        <w:t xml:space="preserve"> </w:t>
      </w:r>
      <w:proofErr w:type="spellStart"/>
      <w:r w:rsidR="006838D0">
        <w:rPr>
          <w:rFonts w:ascii="Rubik" w:hAnsi="Rubik" w:cs="Rubik"/>
          <w:color w:val="000000"/>
          <w:sz w:val="20"/>
        </w:rPr>
        <w:t>a.a</w:t>
      </w:r>
      <w:proofErr w:type="spellEnd"/>
      <w:r w:rsidR="006838D0">
        <w:rPr>
          <w:rFonts w:ascii="Rubik" w:hAnsi="Rubik" w:cs="Rubik"/>
          <w:color w:val="000000"/>
          <w:sz w:val="20"/>
        </w:rPr>
        <w:t xml:space="preserve">. </w:t>
      </w:r>
      <w:r w:rsidR="00FC18AB">
        <w:rPr>
          <w:rFonts w:ascii="Rubik" w:hAnsi="Rubik" w:cs="Rubik"/>
          <w:color w:val="000000"/>
          <w:sz w:val="20"/>
        </w:rPr>
        <w:t>2025-2026</w:t>
      </w:r>
      <w:r w:rsidRPr="0050006E">
        <w:rPr>
          <w:rFonts w:ascii="Rubik" w:hAnsi="Rubik" w:cs="Rubik"/>
          <w:sz w:val="20"/>
        </w:rPr>
        <w:t>:</w:t>
      </w:r>
    </w:p>
    <w:p w14:paraId="3B284D5C" w14:textId="142CA734" w:rsidR="00991123" w:rsidRDefault="00991123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115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759"/>
        <w:gridCol w:w="1648"/>
        <w:gridCol w:w="1358"/>
        <w:gridCol w:w="1358"/>
        <w:gridCol w:w="1358"/>
      </w:tblGrid>
      <w:tr w:rsidR="00991123" w14:paraId="1737A10C" w14:textId="453B5906" w:rsidTr="00991123">
        <w:trPr>
          <w:trHeight w:val="78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1884" w14:textId="77777777" w:rsidR="00991123" w:rsidRDefault="00991123" w:rsidP="00265A57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Laboratorio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5E83" w14:textId="77777777" w:rsidR="00991123" w:rsidRDefault="00991123" w:rsidP="00265A57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A45" w14:textId="77777777" w:rsidR="00991123" w:rsidRDefault="00991123" w:rsidP="00265A57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FB5F" w14:textId="77777777" w:rsidR="00991123" w:rsidRDefault="00991123" w:rsidP="00265A57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157" w14:textId="77777777" w:rsidR="00991123" w:rsidRDefault="00991123" w:rsidP="00265A57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71424AAC" w14:textId="77777777" w:rsidR="00991123" w:rsidRDefault="00991123" w:rsidP="00265A57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Semestre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0FC7" w14:textId="4617FB0C" w:rsidR="00991123" w:rsidRDefault="00991123" w:rsidP="00265A57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FC18AB" w14:paraId="09652DD8" w14:textId="0C10FB8B" w:rsidTr="00991123">
        <w:trPr>
          <w:trHeight w:val="61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06E0" w14:textId="4C547889" w:rsidR="00FC18AB" w:rsidRDefault="00FC18AB" w:rsidP="00FC18A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Theory of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change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e impatto sociale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9E17" w14:textId="3D35CB9D" w:rsidR="00FC18AB" w:rsidRDefault="00FC18AB" w:rsidP="00FC18A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C3F" w14:textId="1611A4F5" w:rsidR="00FC18AB" w:rsidRDefault="00FC18AB" w:rsidP="00FC18A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Scarlata Maria Rosa Giovanna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56F3" w14:textId="0B8AFA84" w:rsidR="00FC18AB" w:rsidRDefault="00FC18AB" w:rsidP="00FC18A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0BD" w14:textId="77777777" w:rsidR="00FC18AB" w:rsidRDefault="00FC18AB" w:rsidP="00FC18A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4AE33496" w14:textId="6C25C047" w:rsidR="00FC18AB" w:rsidRDefault="00FC18AB" w:rsidP="00FC18A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CA75" w14:textId="77777777" w:rsidR="00FC18AB" w:rsidRDefault="00FC18AB" w:rsidP="00FC18A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FC18AB" w14:paraId="4BFA3E2F" w14:textId="3AF99E81" w:rsidTr="00991123">
        <w:trPr>
          <w:trHeight w:val="61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78A9" w14:textId="7BE39074" w:rsidR="00FC18AB" w:rsidRPr="00125391" w:rsidRDefault="00FC18AB" w:rsidP="00FC18AB">
            <w:pPr>
              <w:ind w:left="-70"/>
              <w:jc w:val="center"/>
              <w:rPr>
                <w:rFonts w:ascii="Rubik" w:hAnsi="Rubik" w:cs="Rubik"/>
                <w:sz w:val="20"/>
                <w:szCs w:val="20"/>
                <w:vertAlign w:val="superscript"/>
              </w:rPr>
            </w:pPr>
            <w:r>
              <w:rPr>
                <w:rFonts w:ascii="Rubik" w:hAnsi="Rubik" w:cs="Rubik"/>
                <w:sz w:val="20"/>
                <w:szCs w:val="20"/>
              </w:rPr>
              <w:t>Imprese e sostenibilità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9FEB" w14:textId="2AF156A7" w:rsidR="00FC18AB" w:rsidRDefault="00FC18AB" w:rsidP="00FC18A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DDE5" w14:textId="77777777" w:rsidR="00FC18AB" w:rsidRDefault="00FC18AB" w:rsidP="00FC18A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12CBB770" w14:textId="4ED5523D" w:rsidR="00FC18AB" w:rsidRDefault="00FC18AB" w:rsidP="00FC18A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Signori Silvana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F0CC" w14:textId="46020277" w:rsidR="00FC18AB" w:rsidRDefault="00FC18AB" w:rsidP="00FC18A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5CF" w14:textId="77777777" w:rsidR="00FC18AB" w:rsidRDefault="00FC18AB" w:rsidP="00FC18A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168D7626" w14:textId="7376619A" w:rsidR="00FC18AB" w:rsidRDefault="00FC18AB" w:rsidP="00FC18A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96F5" w14:textId="77777777" w:rsidR="00FC18AB" w:rsidRDefault="00FC18AB" w:rsidP="00FC18A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FC18AB" w14:paraId="7C36405B" w14:textId="77777777" w:rsidTr="00991123">
        <w:trPr>
          <w:trHeight w:val="61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0D4E" w14:textId="1F8B5772" w:rsidR="00FC18AB" w:rsidRDefault="00FC18AB" w:rsidP="00FC18A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La gestione di un portafoglio di investimento azionario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1B89" w14:textId="3FA665B0" w:rsidR="00FC18AB" w:rsidRDefault="00FC18AB" w:rsidP="00FC18A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4B6F" w14:textId="6D97F065" w:rsidR="00FC18AB" w:rsidRDefault="00FC18AB" w:rsidP="00FC18A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Cincinelli Peter        Zanotti Giovanna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B41F" w14:textId="78EE3C43" w:rsidR="00FC18AB" w:rsidRDefault="00FC18AB" w:rsidP="00FC18A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D3FE" w14:textId="77777777" w:rsidR="00FC18AB" w:rsidRDefault="00FC18AB" w:rsidP="00FC18A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5C9ED816" w14:textId="76F3A8A3" w:rsidR="00FC18AB" w:rsidRDefault="00FC18AB" w:rsidP="00FC18A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A121" w14:textId="77777777" w:rsidR="00FC18AB" w:rsidRDefault="00FC18AB" w:rsidP="00FC18A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10173522" w14:textId="77777777" w:rsidR="00991123" w:rsidRDefault="00991123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9AF4184" w14:textId="77777777" w:rsidR="00991123" w:rsidRDefault="00991123" w:rsidP="00991123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 tal fine, consapevole delle sanzioni penali, nel caso di dichiarazioni mendaci, richiamate dall’art. 76 del D.P.R. 445/2000 dichiara:</w:t>
      </w:r>
    </w:p>
    <w:p w14:paraId="2371240B" w14:textId="77777777" w:rsidR="00991123" w:rsidRDefault="00991123" w:rsidP="00991123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di essere </w:t>
      </w:r>
      <w:proofErr w:type="spellStart"/>
      <w:r>
        <w:rPr>
          <w:rFonts w:ascii="Rubik" w:hAnsi="Rubik" w:cs="Rubik"/>
          <w:sz w:val="20"/>
          <w:szCs w:val="20"/>
        </w:rPr>
        <w:t>nat</w:t>
      </w:r>
      <w:proofErr w:type="spellEnd"/>
      <w:r>
        <w:rPr>
          <w:rFonts w:ascii="Rubik" w:hAnsi="Rubik" w:cs="Rubik"/>
          <w:sz w:val="20"/>
          <w:szCs w:val="20"/>
        </w:rPr>
        <w:t>… a…………………...................................................………………….il…………................................…………;</w:t>
      </w:r>
    </w:p>
    <w:p w14:paraId="46809196" w14:textId="77777777" w:rsidR="00991123" w:rsidRDefault="00991123" w:rsidP="00991123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4D5E0E4B" w14:textId="77777777" w:rsidR="00991123" w:rsidRDefault="00991123" w:rsidP="00991123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2C57352E" w14:textId="77777777" w:rsidR="00991123" w:rsidRDefault="00991123" w:rsidP="00991123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289FE8B3" w14:textId="77777777" w:rsidR="00991123" w:rsidRDefault="00991123" w:rsidP="00991123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in possesso della Laurea Triennale/Magistrale in ……………………………………………………….……………….., conseguita presso l’Università di ……………………..…………………………….., con votazione pari a ……………………….;</w:t>
      </w:r>
    </w:p>
    <w:p w14:paraId="19AEDD57" w14:textId="2E57B566" w:rsidR="00991123" w:rsidRDefault="00991123" w:rsidP="00991123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iscritto per l’</w:t>
      </w:r>
      <w:proofErr w:type="spellStart"/>
      <w:r>
        <w:rPr>
          <w:rFonts w:ascii="Rubik" w:hAnsi="Rubik" w:cs="Rubik"/>
          <w:sz w:val="20"/>
          <w:szCs w:val="20"/>
        </w:rPr>
        <w:t>a.a</w:t>
      </w:r>
      <w:proofErr w:type="spellEnd"/>
      <w:r>
        <w:rPr>
          <w:rFonts w:ascii="Rubik" w:hAnsi="Rubik" w:cs="Rubik"/>
          <w:sz w:val="20"/>
          <w:szCs w:val="20"/>
        </w:rPr>
        <w:t xml:space="preserve">. </w:t>
      </w:r>
      <w:r w:rsidR="00FC18AB">
        <w:rPr>
          <w:rFonts w:ascii="Rubik" w:hAnsi="Rubik" w:cs="Rubik"/>
          <w:sz w:val="20"/>
          <w:szCs w:val="20"/>
        </w:rPr>
        <w:t>2025-2026</w:t>
      </w:r>
      <w:r>
        <w:rPr>
          <w:rFonts w:ascii="Rubik" w:hAnsi="Rubik" w:cs="Rubik"/>
          <w:sz w:val="20"/>
          <w:szCs w:val="20"/>
        </w:rPr>
        <w:t xml:space="preserve"> al I/II anno della Laurea Magistrale in ……........................……………………………………………..………, presso l’Università degli studi di Bergamo</w:t>
      </w:r>
    </w:p>
    <w:p w14:paraId="646E22ED" w14:textId="77777777" w:rsidR="00991123" w:rsidRDefault="00991123" w:rsidP="0099112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03ED382" w14:textId="77777777" w:rsidR="00991123" w:rsidRDefault="00991123" w:rsidP="0099112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>
        <w:rPr>
          <w:rFonts w:ascii="Rubik" w:hAnsi="Rubik" w:cs="Rubik"/>
          <w:i/>
          <w:iCs/>
          <w:sz w:val="20"/>
          <w:szCs w:val="20"/>
        </w:rPr>
        <w:t>oppure</w:t>
      </w:r>
    </w:p>
    <w:p w14:paraId="35451445" w14:textId="77777777" w:rsidR="00991123" w:rsidRDefault="00991123" w:rsidP="0099112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3627603A" w14:textId="5ECE68AE" w:rsidR="00991123" w:rsidRDefault="00991123" w:rsidP="00991123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in iscritto per l’</w:t>
      </w:r>
      <w:proofErr w:type="spellStart"/>
      <w:r>
        <w:rPr>
          <w:rFonts w:ascii="Rubik" w:hAnsi="Rubik" w:cs="Rubik"/>
          <w:sz w:val="20"/>
          <w:szCs w:val="20"/>
        </w:rPr>
        <w:t>a.a</w:t>
      </w:r>
      <w:proofErr w:type="spellEnd"/>
      <w:r>
        <w:rPr>
          <w:rFonts w:ascii="Rubik" w:hAnsi="Rubik" w:cs="Rubik"/>
          <w:sz w:val="20"/>
          <w:szCs w:val="20"/>
        </w:rPr>
        <w:t xml:space="preserve">. </w:t>
      </w:r>
      <w:r w:rsidR="00FC18AB">
        <w:rPr>
          <w:rFonts w:ascii="Rubik" w:hAnsi="Rubik" w:cs="Rubik"/>
          <w:sz w:val="20"/>
          <w:szCs w:val="20"/>
        </w:rPr>
        <w:t>2025-2026</w:t>
      </w:r>
      <w:r>
        <w:rPr>
          <w:rFonts w:ascii="Rubik" w:hAnsi="Rubik" w:cs="Rubik"/>
          <w:sz w:val="20"/>
          <w:szCs w:val="20"/>
        </w:rPr>
        <w:t xml:space="preserve"> al Dottorato di ricerca in …………………………………………………………….  presso l’Università degli studi di Bergamo;</w:t>
      </w:r>
    </w:p>
    <w:p w14:paraId="1FA35DA6" w14:textId="77777777" w:rsidR="00991123" w:rsidRDefault="00991123" w:rsidP="00991123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di aver svolto attività didattica in ambito universitario: </w:t>
      </w:r>
    </w:p>
    <w:p w14:paraId="594C7535" w14:textId="77777777" w:rsidR="00991123" w:rsidRDefault="00991123" w:rsidP="00991123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5394C2A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22BE642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92D6D9C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ED2C845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tipo di attività (</w:t>
      </w:r>
      <w:r>
        <w:rPr>
          <w:rFonts w:ascii="Rubik" w:hAnsi="Rubik" w:cs="Rubik"/>
          <w:i/>
          <w:sz w:val="20"/>
          <w:szCs w:val="20"/>
        </w:rPr>
        <w:t>barrare la tipologia</w:t>
      </w:r>
      <w:r>
        <w:rPr>
          <w:rFonts w:ascii="Rubik" w:hAnsi="Rubik" w:cs="Rubik"/>
          <w:sz w:val="20"/>
          <w:szCs w:val="20"/>
        </w:rPr>
        <w:t>)</w:t>
      </w:r>
    </w:p>
    <w:p w14:paraId="2759EDAA" w14:textId="77777777" w:rsidR="00991123" w:rsidRDefault="00991123" w:rsidP="00991123">
      <w:pPr>
        <w:numPr>
          <w:ilvl w:val="0"/>
          <w:numId w:val="10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3FFF4A21" w14:textId="77777777" w:rsidR="00991123" w:rsidRDefault="00991123" w:rsidP="00991123">
      <w:pPr>
        <w:numPr>
          <w:ilvl w:val="0"/>
          <w:numId w:val="10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attività didattica integrativa frontale</w:t>
      </w:r>
    </w:p>
    <w:p w14:paraId="3FCBB6BE" w14:textId="77777777" w:rsidR="00991123" w:rsidRDefault="00991123" w:rsidP="00991123">
      <w:pPr>
        <w:numPr>
          <w:ilvl w:val="0"/>
          <w:numId w:val="10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tutorato (individuale, tirocinio)</w:t>
      </w:r>
    </w:p>
    <w:p w14:paraId="052E804D" w14:textId="77777777" w:rsidR="00991123" w:rsidRDefault="00991123" w:rsidP="00991123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3FCC550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2A88DE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1D1A1B0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2234AC4A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tipo di attività (</w:t>
      </w:r>
      <w:r>
        <w:rPr>
          <w:rFonts w:ascii="Rubik" w:hAnsi="Rubik" w:cs="Rubik"/>
          <w:i/>
          <w:sz w:val="20"/>
          <w:szCs w:val="20"/>
        </w:rPr>
        <w:t>barrare la tipologia</w:t>
      </w:r>
      <w:r>
        <w:rPr>
          <w:rFonts w:ascii="Rubik" w:hAnsi="Rubik" w:cs="Rubik"/>
          <w:sz w:val="20"/>
          <w:szCs w:val="20"/>
        </w:rPr>
        <w:t>)</w:t>
      </w:r>
    </w:p>
    <w:p w14:paraId="59C25412" w14:textId="77777777" w:rsidR="00991123" w:rsidRDefault="00991123" w:rsidP="00991123">
      <w:pPr>
        <w:numPr>
          <w:ilvl w:val="0"/>
          <w:numId w:val="10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lastRenderedPageBreak/>
        <w:t>insegnamento ufficiale (docenza a contratto in corsi di laurea triennale/magistrale)</w:t>
      </w:r>
    </w:p>
    <w:p w14:paraId="0F20116E" w14:textId="77777777" w:rsidR="00991123" w:rsidRDefault="00991123" w:rsidP="00991123">
      <w:pPr>
        <w:numPr>
          <w:ilvl w:val="0"/>
          <w:numId w:val="10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attività didattica integrativa frontale</w:t>
      </w:r>
    </w:p>
    <w:p w14:paraId="5C496919" w14:textId="77777777" w:rsidR="00991123" w:rsidRDefault="00991123" w:rsidP="00991123">
      <w:pPr>
        <w:numPr>
          <w:ilvl w:val="0"/>
          <w:numId w:val="10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tutorato (individuale, tirocinio)</w:t>
      </w:r>
    </w:p>
    <w:p w14:paraId="0751D082" w14:textId="77777777" w:rsidR="00991123" w:rsidRDefault="00991123" w:rsidP="00991123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8B8B855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1847C0F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2298037F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CCAF3E2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tipo di attività (</w:t>
      </w:r>
      <w:r>
        <w:rPr>
          <w:rFonts w:ascii="Rubik" w:hAnsi="Rubik" w:cs="Rubik"/>
          <w:i/>
          <w:sz w:val="20"/>
          <w:szCs w:val="20"/>
        </w:rPr>
        <w:t>barrare la tipologia</w:t>
      </w:r>
      <w:r>
        <w:rPr>
          <w:rFonts w:ascii="Rubik" w:hAnsi="Rubik" w:cs="Rubik"/>
          <w:sz w:val="20"/>
          <w:szCs w:val="20"/>
        </w:rPr>
        <w:t>)</w:t>
      </w:r>
    </w:p>
    <w:p w14:paraId="50FAE949" w14:textId="77777777" w:rsidR="00991123" w:rsidRDefault="00991123" w:rsidP="00991123">
      <w:pPr>
        <w:numPr>
          <w:ilvl w:val="0"/>
          <w:numId w:val="10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4D47A99" w14:textId="77777777" w:rsidR="00991123" w:rsidRDefault="00991123" w:rsidP="00991123">
      <w:pPr>
        <w:numPr>
          <w:ilvl w:val="0"/>
          <w:numId w:val="10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attività didattica integrativa frontale</w:t>
      </w:r>
    </w:p>
    <w:p w14:paraId="26701AB2" w14:textId="77777777" w:rsidR="00991123" w:rsidRDefault="00991123" w:rsidP="00991123">
      <w:pPr>
        <w:numPr>
          <w:ilvl w:val="0"/>
          <w:numId w:val="10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tutorato (individuale, tirocinio)</w:t>
      </w:r>
    </w:p>
    <w:p w14:paraId="35BCF3B5" w14:textId="50C7345C" w:rsidR="00991123" w:rsidRDefault="00991123" w:rsidP="00991123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</w:t>
      </w:r>
      <w:r w:rsidR="00FC18AB">
        <w:rPr>
          <w:rFonts w:ascii="Rubik" w:hAnsi="Rubik" w:cs="Rubik"/>
          <w:sz w:val="20"/>
          <w:szCs w:val="20"/>
        </w:rPr>
        <w:t>struttura di</w:t>
      </w:r>
      <w:r>
        <w:rPr>
          <w:rFonts w:ascii="Rubik" w:hAnsi="Rubik" w:cs="Rubik"/>
          <w:sz w:val="20"/>
          <w:szCs w:val="20"/>
        </w:rPr>
        <w:t xml:space="preserve"> </w:t>
      </w:r>
      <w:r w:rsidR="00FC18AB">
        <w:rPr>
          <w:rFonts w:ascii="Rubik" w:hAnsi="Rubik" w:cs="Rubik"/>
          <w:sz w:val="20"/>
          <w:szCs w:val="20"/>
        </w:rPr>
        <w:t>afferenza ovvero</w:t>
      </w:r>
      <w:r>
        <w:rPr>
          <w:rFonts w:ascii="Rubik" w:hAnsi="Rubik" w:cs="Rubik"/>
          <w:sz w:val="20"/>
          <w:szCs w:val="20"/>
        </w:rPr>
        <w:t xml:space="preserve"> con il Rettore, il Direttore Generale o un componente del </w:t>
      </w:r>
      <w:r w:rsidR="00FC18AB">
        <w:rPr>
          <w:rFonts w:ascii="Rubik" w:hAnsi="Rubik" w:cs="Rubik"/>
          <w:sz w:val="20"/>
          <w:szCs w:val="20"/>
        </w:rPr>
        <w:t>Consiglio di amministrazione</w:t>
      </w:r>
      <w:r>
        <w:rPr>
          <w:rFonts w:ascii="Rubik" w:hAnsi="Rubik" w:cs="Rubik"/>
          <w:sz w:val="20"/>
          <w:szCs w:val="20"/>
        </w:rPr>
        <w:t xml:space="preserve"> dell’Ateneo;</w:t>
      </w:r>
    </w:p>
    <w:p w14:paraId="2CDE46D0" w14:textId="77777777" w:rsidR="00991123" w:rsidRDefault="00991123" w:rsidP="00991123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...............……………………….…………….....via …………..………………........................................ n. ……..........  </w:t>
      </w:r>
      <w:proofErr w:type="spellStart"/>
      <w:r>
        <w:rPr>
          <w:rFonts w:ascii="Rubik" w:hAnsi="Rubik" w:cs="Rubik"/>
          <w:sz w:val="20"/>
          <w:szCs w:val="20"/>
        </w:rPr>
        <w:t>c.a.p.</w:t>
      </w:r>
      <w:proofErr w:type="spellEnd"/>
      <w:r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……….....…………………….….....................;</w:t>
      </w:r>
    </w:p>
    <w:p w14:paraId="664F6E28" w14:textId="77777777" w:rsidR="00991123" w:rsidRDefault="00991123" w:rsidP="00991123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(barrare la scelta)</w:t>
      </w:r>
    </w:p>
    <w:p w14:paraId="1041D125" w14:textId="77777777" w:rsidR="00991123" w:rsidRDefault="00991123" w:rsidP="00991123">
      <w:pPr>
        <w:numPr>
          <w:ilvl w:val="0"/>
          <w:numId w:val="10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8013F66" w14:textId="77777777" w:rsidR="00991123" w:rsidRDefault="00991123" w:rsidP="00991123">
      <w:pPr>
        <w:pStyle w:val="Rientrocorpodeltesto"/>
        <w:numPr>
          <w:ilvl w:val="0"/>
          <w:numId w:val="10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72EA066A" w14:textId="77777777" w:rsidR="00991123" w:rsidRDefault="00991123" w:rsidP="00991123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170512F6" w14:textId="77777777" w:rsidR="00991123" w:rsidRDefault="00991123" w:rsidP="00991123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…l… </w:t>
      </w:r>
      <w:proofErr w:type="spellStart"/>
      <w:r>
        <w:rPr>
          <w:rFonts w:ascii="Rubik" w:hAnsi="Rubik" w:cs="Rubik"/>
          <w:sz w:val="20"/>
          <w:szCs w:val="20"/>
        </w:rPr>
        <w:t>sottoscritt</w:t>
      </w:r>
      <w:proofErr w:type="spellEnd"/>
      <w:r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38B523FC" w14:textId="77777777" w:rsidR="00991123" w:rsidRDefault="00991123" w:rsidP="00991123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…l… </w:t>
      </w:r>
      <w:proofErr w:type="spellStart"/>
      <w:r>
        <w:rPr>
          <w:rFonts w:ascii="Rubik" w:hAnsi="Rubik" w:cs="Rubik"/>
          <w:sz w:val="20"/>
          <w:szCs w:val="20"/>
        </w:rPr>
        <w:t>sottoscritt</w:t>
      </w:r>
      <w:proofErr w:type="spellEnd"/>
      <w:r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1832525E" w14:textId="77777777" w:rsidR="00991123" w:rsidRDefault="00991123" w:rsidP="00991123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5D8E8F21" w14:textId="77777777" w:rsidR="00991123" w:rsidRDefault="00991123" w:rsidP="00991123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4115BA8F" w14:textId="77777777" w:rsidR="00991123" w:rsidRDefault="00991123" w:rsidP="00991123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9A2C40E" w14:textId="77777777" w:rsidR="00991123" w:rsidRDefault="00991123" w:rsidP="00991123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448518E" w14:textId="77777777" w:rsidR="00991123" w:rsidRDefault="00991123" w:rsidP="00991123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156DBA30" w14:textId="77777777" w:rsidR="00991123" w:rsidRDefault="00991123" w:rsidP="00991123">
      <w:pPr>
        <w:ind w:left="426" w:firstLine="49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Luogo, data</w:t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  <w:t xml:space="preserve">            Firma</w:t>
      </w:r>
    </w:p>
    <w:p w14:paraId="2D8C71D2" w14:textId="77777777" w:rsidR="00991123" w:rsidRDefault="00991123" w:rsidP="00991123">
      <w:pPr>
        <w:ind w:left="426" w:firstLine="49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……………………………...........</w:t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  <w:t>……………………….............................</w:t>
      </w:r>
    </w:p>
    <w:p w14:paraId="4B4212B8" w14:textId="3A592A0F" w:rsidR="00CB06AB" w:rsidRPr="0050006E" w:rsidRDefault="00CB06AB" w:rsidP="00991123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3E1825"/>
    <w:multiLevelType w:val="hybridMultilevel"/>
    <w:tmpl w:val="F8325A88"/>
    <w:lvl w:ilvl="0" w:tplc="04100007">
      <w:numFmt w:val="decimal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29231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3124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4999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34545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920749">
    <w:abstractNumId w:val="6"/>
  </w:num>
  <w:num w:numId="6" w16cid:durableId="1036780819">
    <w:abstractNumId w:val="5"/>
  </w:num>
  <w:num w:numId="7" w16cid:durableId="1216309964">
    <w:abstractNumId w:val="1"/>
  </w:num>
  <w:num w:numId="8" w16cid:durableId="1852334198">
    <w:abstractNumId w:val="0"/>
  </w:num>
  <w:num w:numId="9" w16cid:durableId="1133791633">
    <w:abstractNumId w:val="4"/>
  </w:num>
  <w:num w:numId="10" w16cid:durableId="1583955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4F53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347A9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452C9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03A9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38D0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1123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5A94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462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305D"/>
    <w:rsid w:val="00E46552"/>
    <w:rsid w:val="00E50E93"/>
    <w:rsid w:val="00E53AD4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0795"/>
    <w:rsid w:val="00EE231F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8AB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9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31</cp:revision>
  <dcterms:created xsi:type="dcterms:W3CDTF">2019-01-15T08:50:00Z</dcterms:created>
  <dcterms:modified xsi:type="dcterms:W3CDTF">2025-09-10T09:13:00Z</dcterms:modified>
</cp:coreProperties>
</file>