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5E0AB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848EE7D" w14:textId="4467F340" w:rsidR="00100382" w:rsidRPr="00D63F11" w:rsidRDefault="00CD7DCF" w:rsidP="00A763C7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SCHEMA DI</w:t>
      </w:r>
      <w:r w:rsidR="00100382"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CANDIDATURA</w:t>
      </w:r>
    </w:p>
    <w:p w14:paraId="7EE6689F" w14:textId="30B849A5" w:rsidR="00CB7D4F" w:rsidRPr="00CB7D4F" w:rsidRDefault="00100382" w:rsidP="00A763C7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AL</w:t>
      </w:r>
      <w:r w:rsid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LA SELEZIONE </w:t>
      </w:r>
      <w:bookmarkStart w:id="0" w:name="_Hlk137038822"/>
      <w:r w:rsidR="00CB7D4F"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TITOLI</w:t>
      </w:r>
    </w:p>
    <w:p w14:paraId="6848A687" w14:textId="28EE0DB1" w:rsidR="00CB7D4F" w:rsidRPr="00CB7D4F" w:rsidRDefault="00CB7D4F" w:rsidP="00A763C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L’ATTRIBUZIONE DI INCARICHI DI COLLABORAZIONE</w:t>
      </w:r>
    </w:p>
    <w:p w14:paraId="50F2209A" w14:textId="514F27D3" w:rsidR="00100382" w:rsidRPr="00D63F11" w:rsidRDefault="00CB7D4F" w:rsidP="00A763C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AD ATTIVITÀ DIDATTICHE INTEGRATIVE </w:t>
      </w:r>
      <w:r w:rsidR="00787AF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CURRICULARI ED </w:t>
      </w:r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EXTRA-CURRICULARI </w:t>
      </w:r>
      <w:bookmarkStart w:id="1" w:name="_Hlk137801051"/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PRESSO IL DIPARTIMENTO DI INGEGNERIA </w:t>
      </w:r>
      <w:r w:rsidR="00754A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E SCIENZE APPLICATE</w:t>
      </w:r>
      <w:bookmarkEnd w:id="0"/>
      <w:bookmarkEnd w:id="1"/>
      <w:r w:rsidR="00754A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</w:t>
      </w:r>
      <w:r w:rsidR="00100382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R</w:t>
      </w:r>
      <w:r w:rsidR="00A763C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IL </w:t>
      </w:r>
      <w:r w:rsidR="000905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A763C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°SEMESTRE</w:t>
      </w:r>
      <w:r w:rsidR="00100382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787AF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  <w:r w:rsidR="00100382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787AF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6</w:t>
      </w:r>
    </w:p>
    <w:p w14:paraId="73D9A310" w14:textId="6C2F1F7B" w:rsidR="00100382" w:rsidRPr="00D63F11" w:rsidRDefault="001A6163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(N. </w:t>
      </w:r>
      <w:r w:rsidR="00AC5CF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-S)</w:t>
      </w:r>
    </w:p>
    <w:p w14:paraId="7F5184F6" w14:textId="77777777" w:rsidR="00100382" w:rsidRPr="00D63F11" w:rsidRDefault="00100382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0EAF3C4A" w14:textId="3B75C907" w:rsidR="001079C6" w:rsidRDefault="001079C6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2" w:name="_Hlk137816765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947191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14:paraId="018BC1EF" w14:textId="73A8A438" w:rsidR="00100382" w:rsidRPr="00D63F11" w:rsidRDefault="00100382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bookmarkEnd w:id="2"/>
    <w:p w14:paraId="699B8F51" w14:textId="77777777" w:rsidR="00100382" w:rsidRPr="00D63F11" w:rsidRDefault="00100382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FD5F7B0" w14:textId="77777777" w:rsidR="00100382" w:rsidRPr="00787AFD" w:rsidRDefault="00100382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  <w:r w:rsidRPr="00787AFD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24044 DALMINE (BG)</w:t>
      </w:r>
    </w:p>
    <w:p w14:paraId="1E8BD10A" w14:textId="77777777" w:rsidR="00100382" w:rsidRPr="00787AFD" w:rsidRDefault="00100382" w:rsidP="00713D63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</w:pPr>
      <w:r w:rsidRPr="00787AFD">
        <w:rPr>
          <w:rFonts w:ascii="Rubik" w:eastAsia="Times" w:hAnsi="Rubik" w:cs="Rubik"/>
          <w:sz w:val="20"/>
          <w:szCs w:val="20"/>
          <w:lang w:val="en-GB" w:eastAsia="it-IT"/>
        </w:rPr>
        <w:t xml:space="preserve">pec: </w:t>
      </w:r>
      <w:hyperlink r:id="rId7" w:history="1">
        <w:r w:rsidRPr="00787AFD">
          <w:rPr>
            <w:rFonts w:ascii="Rubik" w:eastAsia="Times" w:hAnsi="Rubik" w:cs="Rubik"/>
            <w:color w:val="0000FF"/>
            <w:sz w:val="20"/>
            <w:szCs w:val="20"/>
            <w:u w:val="single"/>
            <w:lang w:val="en-GB" w:eastAsia="it-IT"/>
          </w:rPr>
          <w:t>ingegneria@unibg.legalmail.it</w:t>
        </w:r>
      </w:hyperlink>
    </w:p>
    <w:p w14:paraId="74DF25A6" w14:textId="77777777" w:rsidR="00133675" w:rsidRPr="00787AFD" w:rsidRDefault="00133675" w:rsidP="00713D63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</w:pPr>
      <w:r w:rsidRPr="00787AFD">
        <w:rPr>
          <w:rFonts w:ascii="Rubik" w:eastAsia="Times" w:hAnsi="Rubik" w:cs="Rubik"/>
          <w:sz w:val="20"/>
          <w:szCs w:val="20"/>
          <w:lang w:val="en-GB" w:eastAsia="it-IT"/>
        </w:rPr>
        <w:t>e mail</w:t>
      </w:r>
      <w:r w:rsidRPr="00787AFD">
        <w:rPr>
          <w:rFonts w:ascii="Rubik" w:eastAsia="Times" w:hAnsi="Rubik" w:cs="Rubik"/>
          <w:color w:val="0000FF"/>
          <w:sz w:val="20"/>
          <w:szCs w:val="20"/>
          <w:lang w:val="en-GB" w:eastAsia="it-IT"/>
        </w:rPr>
        <w:t>:</w:t>
      </w:r>
      <w:r w:rsidRPr="00787AFD"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  <w:t xml:space="preserve"> ingegneria@</w:t>
      </w:r>
      <w:r w:rsidR="00F15B6C" w:rsidRPr="00787AFD"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  <w:t>u</w:t>
      </w:r>
      <w:r w:rsidRPr="00787AFD"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  <w:t>nibg.it</w:t>
      </w:r>
    </w:p>
    <w:p w14:paraId="2FB45A46" w14:textId="77777777" w:rsidR="00100382" w:rsidRPr="00787AFD" w:rsidRDefault="00100382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</w:p>
    <w:p w14:paraId="34F80AC5" w14:textId="77777777" w:rsidR="00100382" w:rsidRPr="00D63F11" w:rsidRDefault="00100382" w:rsidP="00713D63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2AC1EB27" w14:textId="77777777" w:rsidR="00100382" w:rsidRPr="00D63F11" w:rsidRDefault="00100382" w:rsidP="00713D63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…………………..……………………………………………..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via……………………………..…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6C670ADC" w14:textId="77777777" w:rsidR="00100382" w:rsidRPr="00D63F11" w:rsidRDefault="00100382" w:rsidP="00713D63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62ABD9F2" w14:textId="77777777" w:rsidR="00CB7D4F" w:rsidRDefault="00100382" w:rsidP="00713D63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48189601" w14:textId="16C9CC4D" w:rsidR="00100382" w:rsidRPr="00D63F11" w:rsidRDefault="00CB7D4F" w:rsidP="00713D63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n. di matricola ……</w:t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……………...</w:t>
      </w:r>
    </w:p>
    <w:p w14:paraId="07AE7004" w14:textId="77777777" w:rsidR="00100382" w:rsidRPr="00D63F11" w:rsidRDefault="00100382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4A0C0339" w14:textId="0D380840" w:rsidR="00100382" w:rsidRDefault="00100382" w:rsidP="00713D63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39A13FD7" w14:textId="77777777" w:rsidR="001D4CB4" w:rsidRPr="00D63F11" w:rsidRDefault="001D4CB4" w:rsidP="00713D63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49E47D45" w14:textId="66C334DC" w:rsidR="00100382" w:rsidRPr="001D4CB4" w:rsidRDefault="00100382" w:rsidP="00713D6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3" w:name="_Hlk137820327"/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</w:t>
      </w:r>
      <w:r w:rsidR="00190A04">
        <w:rPr>
          <w:rFonts w:ascii="Rubik" w:eastAsia="Times" w:hAnsi="Rubik" w:cs="Rubik"/>
          <w:color w:val="000000"/>
          <w:sz w:val="20"/>
          <w:szCs w:val="20"/>
          <w:lang w:eastAsia="it-IT"/>
        </w:rPr>
        <w:t>essere iscritto</w:t>
      </w:r>
      <w:r w:rsidR="002B66E9">
        <w:rPr>
          <w:rFonts w:ascii="Rubik" w:eastAsia="Times" w:hAnsi="Rubik" w:cs="Rubik"/>
          <w:color w:val="000000"/>
          <w:sz w:val="20"/>
          <w:szCs w:val="20"/>
          <w:lang w:eastAsia="it-IT"/>
        </w:rPr>
        <w:t>/di intendere iscriversi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bookmarkEnd w:id="3"/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per l’a. a. 202</w:t>
      </w:r>
      <w:r w:rsidR="00787AFD">
        <w:rPr>
          <w:rFonts w:ascii="Rubik" w:eastAsia="Times" w:hAnsi="Rubik" w:cs="Rubik"/>
          <w:color w:val="000000"/>
          <w:sz w:val="20"/>
          <w:szCs w:val="20"/>
          <w:lang w:eastAsia="it-IT"/>
        </w:rPr>
        <w:t>5</w:t>
      </w:r>
      <w:r w:rsidR="00524699">
        <w:rPr>
          <w:rFonts w:ascii="Rubik" w:eastAsia="Times" w:hAnsi="Rubik" w:cs="Rubik"/>
          <w:color w:val="000000"/>
          <w:sz w:val="20"/>
          <w:szCs w:val="20"/>
          <w:lang w:eastAsia="it-IT"/>
        </w:rPr>
        <w:t>/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202</w:t>
      </w:r>
      <w:r w:rsidR="00787AFD">
        <w:rPr>
          <w:rFonts w:ascii="Rubik" w:eastAsia="Times" w:hAnsi="Rubik" w:cs="Rubik"/>
          <w:color w:val="000000"/>
          <w:sz w:val="20"/>
          <w:szCs w:val="20"/>
          <w:lang w:eastAsia="it-IT"/>
        </w:rPr>
        <w:t>6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al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anno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corso ad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una delle seguenti </w:t>
      </w:r>
      <w:r w:rsidR="00CB7D4F" w:rsidRPr="00CB7D4F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La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ure</w:t>
      </w:r>
      <w:r w:rsidR="00CB7D4F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Magistral</w:t>
      </w:r>
      <w:r w:rsidR="002562C0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i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della Scuola di Ingegneria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 degli Studi di Bergamo:</w:t>
      </w:r>
    </w:p>
    <w:p w14:paraId="5DA6988E" w14:textId="0A798B5F" w:rsidR="00100382" w:rsidRPr="00803E1E" w:rsidRDefault="00100382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78335701" w14:textId="77777777" w:rsidR="006B5162" w:rsidRPr="00586BDF" w:rsidRDefault="006B5162" w:rsidP="00713D63">
      <w:pPr>
        <w:pStyle w:val="Paragrafoelenco"/>
        <w:numPr>
          <w:ilvl w:val="0"/>
          <w:numId w:val="4"/>
        </w:numPr>
        <w:spacing w:after="160" w:line="259" w:lineRule="auto"/>
        <w:ind w:left="426" w:firstLine="0"/>
        <w:jc w:val="both"/>
        <w:rPr>
          <w:rFonts w:ascii="Rubik" w:eastAsia="Calibri" w:hAnsi="Rubik" w:cs="Rubik"/>
          <w:sz w:val="20"/>
          <w:szCs w:val="20"/>
        </w:rPr>
      </w:pPr>
      <w:bookmarkStart w:id="4" w:name="_Hlk137819591"/>
      <w:r w:rsidRPr="00586BDF">
        <w:rPr>
          <w:rFonts w:ascii="Rubik" w:eastAsia="Calibri" w:hAnsi="Rubik" w:cs="Rubik"/>
          <w:sz w:val="20"/>
          <w:szCs w:val="20"/>
        </w:rPr>
        <w:t>LM 21 Medical Engineering</w:t>
      </w:r>
    </w:p>
    <w:p w14:paraId="649DB367" w14:textId="314F02C5" w:rsidR="006B5162" w:rsidRPr="00586BDF" w:rsidRDefault="006B5162" w:rsidP="00713D63">
      <w:pPr>
        <w:pStyle w:val="Paragrafoelenco"/>
        <w:numPr>
          <w:ilvl w:val="0"/>
          <w:numId w:val="4"/>
        </w:numPr>
        <w:spacing w:after="160" w:line="259" w:lineRule="auto"/>
        <w:ind w:left="426" w:firstLine="0"/>
        <w:jc w:val="both"/>
        <w:rPr>
          <w:rFonts w:ascii="Rubik" w:eastAsia="Calibri" w:hAnsi="Rubik" w:cs="Rubik"/>
          <w:sz w:val="20"/>
          <w:szCs w:val="20"/>
        </w:rPr>
      </w:pPr>
      <w:r w:rsidRPr="00586BDF">
        <w:rPr>
          <w:rFonts w:ascii="Rubik" w:eastAsia="Calibri" w:hAnsi="Rubik" w:cs="Rubik"/>
          <w:sz w:val="20"/>
          <w:szCs w:val="20"/>
        </w:rPr>
        <w:t>LM 24 Ingegneria delle Costruzioni Edili</w:t>
      </w:r>
    </w:p>
    <w:p w14:paraId="3F2A0CBE" w14:textId="62BDB73E" w:rsidR="006B5162" w:rsidRPr="00586BDF" w:rsidRDefault="006B5162" w:rsidP="00713D63">
      <w:pPr>
        <w:pStyle w:val="Paragrafoelenco"/>
        <w:numPr>
          <w:ilvl w:val="0"/>
          <w:numId w:val="4"/>
        </w:numPr>
        <w:spacing w:after="160" w:line="259" w:lineRule="auto"/>
        <w:ind w:left="426" w:firstLine="0"/>
        <w:jc w:val="both"/>
        <w:rPr>
          <w:rFonts w:ascii="Rubik" w:eastAsia="Calibri" w:hAnsi="Rubik" w:cs="Rubik"/>
          <w:sz w:val="20"/>
          <w:szCs w:val="20"/>
        </w:rPr>
      </w:pPr>
      <w:r w:rsidRPr="00586BDF">
        <w:rPr>
          <w:rFonts w:ascii="Rubik" w:eastAsia="Calibri" w:hAnsi="Rubik" w:cs="Rubik"/>
          <w:sz w:val="20"/>
          <w:szCs w:val="20"/>
        </w:rPr>
        <w:t>LM 31 Ingegneria Gestionale</w:t>
      </w:r>
    </w:p>
    <w:p w14:paraId="232BAF19" w14:textId="3C788D4F" w:rsidR="006B5162" w:rsidRPr="00586BDF" w:rsidRDefault="006B5162" w:rsidP="00713D63">
      <w:pPr>
        <w:pStyle w:val="Paragrafoelenco"/>
        <w:numPr>
          <w:ilvl w:val="0"/>
          <w:numId w:val="4"/>
        </w:numPr>
        <w:spacing w:after="160" w:line="259" w:lineRule="auto"/>
        <w:ind w:left="426" w:firstLine="0"/>
        <w:jc w:val="both"/>
        <w:rPr>
          <w:rFonts w:ascii="Rubik" w:eastAsia="Calibri" w:hAnsi="Rubik" w:cs="Rubik"/>
          <w:sz w:val="20"/>
          <w:szCs w:val="20"/>
        </w:rPr>
      </w:pPr>
      <w:r w:rsidRPr="00586BDF">
        <w:rPr>
          <w:rFonts w:ascii="Rubik" w:eastAsia="Calibri" w:hAnsi="Rubik" w:cs="Rubik"/>
          <w:sz w:val="20"/>
          <w:szCs w:val="20"/>
        </w:rPr>
        <w:t>LM 31 Management Engineering</w:t>
      </w:r>
    </w:p>
    <w:p w14:paraId="77D1D7DA" w14:textId="56AF6C08" w:rsidR="006B5162" w:rsidRPr="00586BDF" w:rsidRDefault="006B5162" w:rsidP="00713D63">
      <w:pPr>
        <w:pStyle w:val="Paragrafoelenco"/>
        <w:numPr>
          <w:ilvl w:val="0"/>
          <w:numId w:val="4"/>
        </w:numPr>
        <w:spacing w:after="160" w:line="259" w:lineRule="auto"/>
        <w:ind w:left="426" w:firstLine="0"/>
        <w:jc w:val="both"/>
        <w:rPr>
          <w:rFonts w:ascii="Rubik" w:eastAsia="Calibri" w:hAnsi="Rubik" w:cs="Rubik"/>
          <w:sz w:val="20"/>
          <w:szCs w:val="20"/>
          <w:lang w:val="en-GB"/>
        </w:rPr>
      </w:pPr>
      <w:r w:rsidRPr="00586BDF">
        <w:rPr>
          <w:rFonts w:ascii="Rubik" w:eastAsia="Calibri" w:hAnsi="Rubik" w:cs="Rubik"/>
          <w:sz w:val="20"/>
          <w:szCs w:val="20"/>
          <w:lang w:val="en-GB"/>
        </w:rPr>
        <w:t>LM 31 Engineering and Manag</w:t>
      </w:r>
      <w:r w:rsidR="00CD7DCF" w:rsidRPr="00586BDF">
        <w:rPr>
          <w:rFonts w:ascii="Rubik" w:eastAsia="Calibri" w:hAnsi="Rubik" w:cs="Rubik"/>
          <w:sz w:val="20"/>
          <w:szCs w:val="20"/>
          <w:lang w:val="en-GB"/>
        </w:rPr>
        <w:t>e</w:t>
      </w:r>
      <w:r w:rsidRPr="00586BDF">
        <w:rPr>
          <w:rFonts w:ascii="Rubik" w:eastAsia="Calibri" w:hAnsi="Rubik" w:cs="Rubik"/>
          <w:sz w:val="20"/>
          <w:szCs w:val="20"/>
          <w:lang w:val="en-GB"/>
        </w:rPr>
        <w:t>ment for Health</w:t>
      </w:r>
    </w:p>
    <w:p w14:paraId="40E571CF" w14:textId="77777777" w:rsidR="006B5162" w:rsidRPr="00586BDF" w:rsidRDefault="006B5162" w:rsidP="00713D63">
      <w:pPr>
        <w:pStyle w:val="Paragrafoelenco"/>
        <w:numPr>
          <w:ilvl w:val="0"/>
          <w:numId w:val="4"/>
        </w:numPr>
        <w:spacing w:after="160" w:line="259" w:lineRule="auto"/>
        <w:ind w:left="426" w:firstLine="0"/>
        <w:jc w:val="both"/>
        <w:rPr>
          <w:rFonts w:ascii="Rubik" w:eastAsia="Calibri" w:hAnsi="Rubik" w:cs="Rubik"/>
          <w:sz w:val="20"/>
          <w:szCs w:val="20"/>
        </w:rPr>
      </w:pPr>
      <w:r w:rsidRPr="00586BDF">
        <w:rPr>
          <w:rFonts w:ascii="Rubik" w:eastAsia="Calibri" w:hAnsi="Rubik" w:cs="Rubik"/>
          <w:sz w:val="20"/>
          <w:szCs w:val="20"/>
        </w:rPr>
        <w:t xml:space="preserve">LM 32 Ingegneria Informatica </w:t>
      </w:r>
    </w:p>
    <w:p w14:paraId="3390A7F0" w14:textId="7A5AC5F8" w:rsidR="006B5162" w:rsidRPr="00586BDF" w:rsidRDefault="006B5162" w:rsidP="00713D63">
      <w:pPr>
        <w:pStyle w:val="Paragrafoelenco"/>
        <w:numPr>
          <w:ilvl w:val="0"/>
          <w:numId w:val="4"/>
        </w:numPr>
        <w:spacing w:after="160" w:line="259" w:lineRule="auto"/>
        <w:ind w:left="426" w:firstLine="0"/>
        <w:jc w:val="both"/>
        <w:rPr>
          <w:rFonts w:ascii="Rubik" w:eastAsia="Calibri" w:hAnsi="Rubik" w:cs="Rubik"/>
          <w:sz w:val="20"/>
          <w:szCs w:val="20"/>
        </w:rPr>
      </w:pPr>
      <w:r w:rsidRPr="00586BDF">
        <w:rPr>
          <w:rFonts w:ascii="Rubik" w:eastAsia="Calibri" w:hAnsi="Rubik" w:cs="Rubik"/>
          <w:sz w:val="20"/>
          <w:szCs w:val="20"/>
        </w:rPr>
        <w:t>LM 33 Ingegneria Meccanica</w:t>
      </w:r>
    </w:p>
    <w:p w14:paraId="7FBCD954" w14:textId="248E3D32" w:rsidR="00803E1E" w:rsidRPr="00586BDF" w:rsidRDefault="006B5162" w:rsidP="00713D63">
      <w:pPr>
        <w:pStyle w:val="Paragrafoelenco"/>
        <w:numPr>
          <w:ilvl w:val="0"/>
          <w:numId w:val="4"/>
        </w:numPr>
        <w:spacing w:after="160" w:line="259" w:lineRule="auto"/>
        <w:ind w:left="426" w:firstLine="0"/>
        <w:jc w:val="both"/>
        <w:rPr>
          <w:rFonts w:ascii="Rubik" w:eastAsia="Calibri" w:hAnsi="Rubik" w:cs="Rubik"/>
          <w:sz w:val="20"/>
          <w:szCs w:val="20"/>
          <w:lang w:val="en-GB"/>
        </w:rPr>
      </w:pPr>
      <w:r w:rsidRPr="00586BDF">
        <w:rPr>
          <w:rFonts w:ascii="Rubik" w:eastAsia="Calibri" w:hAnsi="Rubik" w:cs="Rubik"/>
          <w:sz w:val="20"/>
          <w:szCs w:val="20"/>
          <w:lang w:val="en-GB"/>
        </w:rPr>
        <w:t>LM 33 Mec</w:t>
      </w:r>
      <w:r w:rsidR="00E57B69" w:rsidRPr="00586BDF">
        <w:rPr>
          <w:rFonts w:ascii="Rubik" w:eastAsia="Calibri" w:hAnsi="Rubik" w:cs="Rubik"/>
          <w:sz w:val="20"/>
          <w:szCs w:val="20"/>
          <w:lang w:val="en-GB"/>
        </w:rPr>
        <w:t>hatronics</w:t>
      </w:r>
      <w:r w:rsidRPr="00586BDF">
        <w:rPr>
          <w:rFonts w:ascii="Rubik" w:eastAsia="Calibri" w:hAnsi="Rubik" w:cs="Rubik"/>
          <w:sz w:val="20"/>
          <w:szCs w:val="20"/>
          <w:lang w:val="en-GB"/>
        </w:rPr>
        <w:t xml:space="preserve"> </w:t>
      </w:r>
      <w:r w:rsidR="00E57B69" w:rsidRPr="00586BDF">
        <w:rPr>
          <w:rFonts w:ascii="Rubik" w:eastAsia="Calibri" w:hAnsi="Rubik" w:cs="Rubik"/>
          <w:sz w:val="20"/>
          <w:szCs w:val="20"/>
          <w:lang w:val="en-GB"/>
        </w:rPr>
        <w:t>and</w:t>
      </w:r>
      <w:r w:rsidRPr="00586BDF">
        <w:rPr>
          <w:rFonts w:ascii="Rubik" w:eastAsia="Calibri" w:hAnsi="Rubik" w:cs="Rubik"/>
          <w:sz w:val="20"/>
          <w:szCs w:val="20"/>
          <w:lang w:val="en-GB"/>
        </w:rPr>
        <w:t xml:space="preserve"> Smart Technology Engineering</w:t>
      </w:r>
    </w:p>
    <w:p w14:paraId="61AD6F1F" w14:textId="6D4C58EF" w:rsidR="006B5162" w:rsidRPr="00713D63" w:rsidRDefault="00586BDF" w:rsidP="00713D63">
      <w:pPr>
        <w:pStyle w:val="Paragrafoelenco"/>
        <w:numPr>
          <w:ilvl w:val="0"/>
          <w:numId w:val="4"/>
        </w:numPr>
        <w:ind w:left="426" w:firstLine="0"/>
        <w:rPr>
          <w:rFonts w:ascii="Rubik" w:eastAsia="Calibri" w:hAnsi="Rubik" w:cs="Rubik"/>
          <w:sz w:val="20"/>
          <w:szCs w:val="20"/>
        </w:rPr>
      </w:pPr>
      <w:r w:rsidRPr="00713D63">
        <w:rPr>
          <w:rFonts w:ascii="Rubik" w:eastAsia="Calibri" w:hAnsi="Rubik" w:cs="Rubik"/>
          <w:sz w:val="20"/>
          <w:szCs w:val="20"/>
        </w:rPr>
        <w:t>LM 80 e LM 48 Georubanistica, analisi e pianificazione territoriale, urbana, ambientale e valorizzazione del paesaggio</w:t>
      </w:r>
      <w:bookmarkEnd w:id="4"/>
    </w:p>
    <w:p w14:paraId="24FCABBB" w14:textId="77777777" w:rsidR="00586BDF" w:rsidRPr="00713D63" w:rsidRDefault="00586BDF" w:rsidP="00713D63">
      <w:pPr>
        <w:pStyle w:val="Paragrafoelenco"/>
        <w:ind w:left="426"/>
        <w:rPr>
          <w:rFonts w:ascii="Rubik" w:eastAsia="Calibri" w:hAnsi="Rubik" w:cs="Rubik"/>
          <w:sz w:val="20"/>
          <w:szCs w:val="20"/>
        </w:rPr>
      </w:pPr>
    </w:p>
    <w:p w14:paraId="64207F98" w14:textId="61F4BB3A" w:rsidR="00803E1E" w:rsidRPr="001D4CB4" w:rsidRDefault="00190A04" w:rsidP="00713D6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5" w:name="_Hlk137817835"/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essere iscritto/di intendere iscriversi</w:t>
      </w:r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per l’a. a. 202</w:t>
      </w:r>
      <w:r w:rsidR="00787AFD">
        <w:rPr>
          <w:rFonts w:ascii="Rubik" w:eastAsia="Times" w:hAnsi="Rubik" w:cs="Rubik"/>
          <w:color w:val="000000"/>
          <w:sz w:val="20"/>
          <w:szCs w:val="20"/>
          <w:lang w:eastAsia="it-IT"/>
        </w:rPr>
        <w:t>5</w:t>
      </w:r>
      <w:r w:rsidR="00524699">
        <w:rPr>
          <w:rFonts w:ascii="Rubik" w:eastAsia="Times" w:hAnsi="Rubik" w:cs="Rubik"/>
          <w:color w:val="000000"/>
          <w:sz w:val="20"/>
          <w:szCs w:val="20"/>
          <w:lang w:eastAsia="it-IT"/>
        </w:rPr>
        <w:t>/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202</w:t>
      </w:r>
      <w:r w:rsidR="00787AFD">
        <w:rPr>
          <w:rFonts w:ascii="Rubik" w:eastAsia="Times" w:hAnsi="Rubik" w:cs="Rubik"/>
          <w:color w:val="000000"/>
          <w:sz w:val="20"/>
          <w:szCs w:val="20"/>
          <w:lang w:eastAsia="it-IT"/>
        </w:rPr>
        <w:t>6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al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……..anno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corso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ad uno dei seguenti 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Corsi di Dottorato di Ricerca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 degli Studi di Bergamo:</w:t>
      </w:r>
    </w:p>
    <w:p w14:paraId="4DCBDE6F" w14:textId="77792474" w:rsidR="00803E1E" w:rsidRDefault="00803E1E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e specificare il ciclo</w:t>
      </w: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</w:p>
    <w:bookmarkEnd w:id="5"/>
    <w:p w14:paraId="5BC3A1E8" w14:textId="77777777" w:rsidR="00803E1E" w:rsidRPr="00D63F11" w:rsidRDefault="00803E1E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76E06192" w14:textId="524597AF" w:rsidR="00713D63" w:rsidRPr="00713D63" w:rsidRDefault="00713D63" w:rsidP="00713D6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  <w:r w:rsidRPr="00713D63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 xml:space="preserve">Artificial </w:t>
      </w:r>
      <w:r w:rsidRPr="00E123C8">
        <w:rPr>
          <w:rFonts w:ascii="Rubik" w:eastAsia="Calibri" w:hAnsi="Rubik" w:cs="Rubik"/>
          <w:sz w:val="20"/>
          <w:szCs w:val="20"/>
          <w:lang w:val="en-GB"/>
        </w:rPr>
        <w:t>Intelligence for Sustainable Futures</w:t>
      </w:r>
      <w:r w:rsidRPr="00713D63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 xml:space="preserve"> </w:t>
      </w:r>
      <w:r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– ciclo……………..</w:t>
      </w:r>
    </w:p>
    <w:p w14:paraId="7B2737AA" w14:textId="74A19BBC" w:rsidR="00803E1E" w:rsidRPr="00713D63" w:rsidRDefault="00803E1E" w:rsidP="00713D6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713D63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Economics </w:t>
      </w:r>
      <w:r w:rsidR="00CB7D4F" w:rsidRPr="00713D63">
        <w:rPr>
          <w:rFonts w:ascii="Rubik" w:eastAsia="Times" w:hAnsi="Rubik" w:cs="Rubik"/>
          <w:color w:val="000000"/>
          <w:sz w:val="20"/>
          <w:szCs w:val="20"/>
          <w:lang w:eastAsia="it-IT"/>
        </w:rPr>
        <w:t>- ciclo ……………………..</w:t>
      </w:r>
    </w:p>
    <w:p w14:paraId="55384A84" w14:textId="4FA6F119" w:rsidR="00803E1E" w:rsidRPr="00586BDF" w:rsidRDefault="00803E1E" w:rsidP="00713D6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86BDF">
        <w:rPr>
          <w:rFonts w:ascii="Rubik" w:eastAsia="Times" w:hAnsi="Rubik" w:cs="Rubik"/>
          <w:color w:val="000000"/>
          <w:sz w:val="20"/>
          <w:szCs w:val="20"/>
          <w:lang w:eastAsia="it-IT"/>
        </w:rPr>
        <w:t>Health and Longevity</w:t>
      </w:r>
      <w:r w:rsidR="00CB7D4F" w:rsidRPr="00586BD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………………..</w:t>
      </w:r>
    </w:p>
    <w:p w14:paraId="74804057" w14:textId="6113655B" w:rsidR="00803E1E" w:rsidRPr="00586BDF" w:rsidRDefault="00803E1E" w:rsidP="00713D6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86BDF">
        <w:rPr>
          <w:rFonts w:ascii="Rubik" w:eastAsia="Times" w:hAnsi="Rubik" w:cs="Rubik"/>
          <w:color w:val="000000"/>
          <w:sz w:val="20"/>
          <w:szCs w:val="20"/>
          <w:lang w:eastAsia="it-IT"/>
        </w:rPr>
        <w:t>Ingegneria e Scienze Applicate</w:t>
      </w:r>
      <w:r w:rsidR="00CB7D4F" w:rsidRPr="00586BD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</w:t>
      </w:r>
    </w:p>
    <w:p w14:paraId="4CD8BB45" w14:textId="6BBFC7D5" w:rsidR="00803E1E" w:rsidRPr="00586BDF" w:rsidRDefault="00803E1E" w:rsidP="00713D6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  <w:r w:rsidRPr="00586BDF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Management accounting and Finance</w:t>
      </w:r>
      <w:r w:rsidR="00CB7D4F" w:rsidRPr="00586BDF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 xml:space="preserve"> – ciclo ……………</w:t>
      </w:r>
    </w:p>
    <w:p w14:paraId="12D62BD1" w14:textId="6470D539" w:rsidR="00803E1E" w:rsidRPr="00586BDF" w:rsidRDefault="00803E1E" w:rsidP="00713D6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  <w:r w:rsidRPr="00586BDF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Technology, Innovation and Management</w:t>
      </w:r>
      <w:r w:rsidR="00CB7D4F" w:rsidRPr="00586BDF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 xml:space="preserve"> – ciclo ……………….</w:t>
      </w:r>
    </w:p>
    <w:p w14:paraId="09E6CEC2" w14:textId="13A35D63" w:rsidR="00803E1E" w:rsidRPr="00586BDF" w:rsidRDefault="00803E1E" w:rsidP="00713D6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86BDF">
        <w:rPr>
          <w:rFonts w:ascii="Rubik" w:eastAsia="Times" w:hAnsi="Rubik" w:cs="Rubik"/>
          <w:color w:val="000000"/>
          <w:sz w:val="20"/>
          <w:szCs w:val="20"/>
          <w:lang w:eastAsia="it-IT"/>
        </w:rPr>
        <w:t>Economia del diritto delle imprese (Business and Law)</w:t>
      </w:r>
      <w:r w:rsidR="00CB7D4F" w:rsidRPr="00586BD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………………..</w:t>
      </w:r>
    </w:p>
    <w:p w14:paraId="0116FFFA" w14:textId="42201F73" w:rsidR="003E2015" w:rsidRPr="00586BDF" w:rsidRDefault="003E2015" w:rsidP="00713D6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Rubik" w:eastAsia="Calibri" w:hAnsi="Rubik" w:cs="Rubik"/>
          <w:sz w:val="20"/>
          <w:szCs w:val="20"/>
          <w:lang w:val="en-GB"/>
        </w:rPr>
      </w:pPr>
      <w:r w:rsidRPr="00586BDF">
        <w:rPr>
          <w:rFonts w:ascii="Rubik" w:eastAsia="Calibri" w:hAnsi="Rubik" w:cs="Rubik"/>
          <w:sz w:val="20"/>
          <w:szCs w:val="20"/>
          <w:lang w:val="en-GB"/>
        </w:rPr>
        <w:t>Suistanable technologies for industrial and construction engineering</w:t>
      </w:r>
      <w:r w:rsidR="007A212A" w:rsidRPr="00586BDF">
        <w:rPr>
          <w:rFonts w:ascii="Rubik" w:eastAsia="Calibri" w:hAnsi="Rubik" w:cs="Rubik"/>
          <w:sz w:val="20"/>
          <w:szCs w:val="20"/>
          <w:lang w:val="en-GB"/>
        </w:rPr>
        <w:t xml:space="preserve"> </w:t>
      </w:r>
      <w:r w:rsidR="007A212A" w:rsidRPr="00586BDF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– ciclo ………………..</w:t>
      </w:r>
    </w:p>
    <w:p w14:paraId="1D663A43" w14:textId="360906E3" w:rsidR="00586BDF" w:rsidRPr="00586BDF" w:rsidRDefault="003E2015" w:rsidP="00713D6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Rubik" w:eastAsia="Calibri" w:hAnsi="Rubik" w:cs="Rubik"/>
          <w:sz w:val="20"/>
          <w:szCs w:val="20"/>
          <w:lang w:val="en-GB"/>
        </w:rPr>
      </w:pPr>
      <w:r w:rsidRPr="00586BDF">
        <w:rPr>
          <w:rFonts w:ascii="Rubik" w:eastAsia="Calibri" w:hAnsi="Rubik" w:cs="Rubik"/>
          <w:sz w:val="20"/>
          <w:szCs w:val="20"/>
          <w:lang w:val="en-GB"/>
        </w:rPr>
        <w:t>Landscape studies for global and local challenges</w:t>
      </w:r>
      <w:r w:rsidR="007A212A" w:rsidRPr="00586BDF">
        <w:rPr>
          <w:rFonts w:ascii="Rubik" w:eastAsia="Calibri" w:hAnsi="Rubik" w:cs="Rubik"/>
          <w:sz w:val="20"/>
          <w:szCs w:val="20"/>
          <w:lang w:val="en-GB"/>
        </w:rPr>
        <w:t xml:space="preserve"> </w:t>
      </w:r>
      <w:r w:rsidR="007A212A" w:rsidRPr="00586BDF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– ciclo ………………..</w:t>
      </w:r>
    </w:p>
    <w:p w14:paraId="2AE1D529" w14:textId="77777777" w:rsidR="001D4CB4" w:rsidRPr="00787AFD" w:rsidRDefault="001D4CB4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</w:p>
    <w:p w14:paraId="51C500D8" w14:textId="5C143B3C" w:rsidR="001D4CB4" w:rsidRPr="001D4CB4" w:rsidRDefault="001D4CB4" w:rsidP="00713D6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0DBE48F2" w14:textId="39ED5DFF" w:rsidR="001D4CB4" w:rsidRDefault="001D4CB4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623BC04C" w14:textId="77777777" w:rsidR="001D4CB4" w:rsidRPr="00D63F11" w:rsidRDefault="001D4CB4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80123A9" w14:textId="77777777" w:rsidR="001D4CB4" w:rsidRPr="00D63F11" w:rsidRDefault="001D4CB4" w:rsidP="00713D6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diploma di laurea conseguito secondo l’ordinamento previgente alla riforma dell’autonomia didattica universitaria in …………………………………………………………………………………………………………………………………..…………..; </w:t>
      </w:r>
    </w:p>
    <w:p w14:paraId="3EC1E9A1" w14:textId="0D843144" w:rsidR="001D4CB4" w:rsidRPr="00D63F11" w:rsidRDefault="001D4CB4" w:rsidP="00713D6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diploma di laurea specialistica ai sensi del D.M. 509/99, in ………………………………………………………………………………………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302C9A29" w14:textId="2F3640DF" w:rsidR="001D4CB4" w:rsidRDefault="001D4CB4" w:rsidP="00713D6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magistrale ai sensi del D.M. 270/04, in 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36BE9E72" w14:textId="370EB512" w:rsidR="001D4CB4" w:rsidRPr="00D63F11" w:rsidRDefault="001D4CB4" w:rsidP="00713D6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diploma di laurea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triennale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ai sensi del D.M. 270/04, in 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4F637CFC" w14:textId="77777777" w:rsidR="001D4CB4" w:rsidRPr="00D63F11" w:rsidRDefault="001D4CB4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5301F5F" w14:textId="77777777" w:rsidR="001D4CB4" w:rsidRPr="00D63F11" w:rsidRDefault="001D4CB4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02305A41" w14:textId="77777777" w:rsidR="001D4CB4" w:rsidRPr="00D63F11" w:rsidRDefault="001D4CB4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………….……………………………………..….…………………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140321D1" w14:textId="77777777" w:rsidR="001D4CB4" w:rsidRPr="00D63F11" w:rsidRDefault="001D4CB4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………………………………………………………………….;</w:t>
      </w:r>
    </w:p>
    <w:p w14:paraId="57351D3A" w14:textId="77777777" w:rsidR="001D4CB4" w:rsidRPr="00D63F11" w:rsidRDefault="001D4CB4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29DD8D0" w14:textId="77777777" w:rsidR="001D4CB4" w:rsidRPr="001D4CB4" w:rsidRDefault="001D4CB4" w:rsidP="00713D6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di non essere iscritto per il conseguimento di una seconda laurea di pari livello </w:t>
      </w:r>
    </w:p>
    <w:p w14:paraId="42663FC7" w14:textId="77777777" w:rsidR="00100382" w:rsidRPr="00D63F11" w:rsidRDefault="00100382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7A9858A" w14:textId="77777777" w:rsidR="00100382" w:rsidRPr="00D63F11" w:rsidRDefault="00100382" w:rsidP="00713D63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2C4C6742" w14:textId="65AAF579" w:rsidR="001C415A" w:rsidRPr="00D63F11" w:rsidRDefault="001C415A" w:rsidP="00713D6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da ……………….. a ………………………………….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p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resso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(specificare il</w:t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Dipartimento)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  <w:r w:rsidR="00BE05F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…………………………………...;</w:t>
      </w:r>
    </w:p>
    <w:p w14:paraId="5B0ED0E6" w14:textId="5C04CE9A" w:rsidR="00100382" w:rsidRDefault="00100382" w:rsidP="00713D6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8402B71" w14:textId="2B86D821" w:rsidR="00B70E24" w:rsidRDefault="00B70E24" w:rsidP="00713D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avere gradi di parentela, o di affinità, fino al quarto grado compreso, con professori appartenenti a questo Dipartimento ovvero con il Rettore, il direttore generale o un componente del Consiglio di Amministrazione dell’Ateneo;</w:t>
      </w:r>
    </w:p>
    <w:p w14:paraId="21C5775F" w14:textId="77777777" w:rsidR="00100382" w:rsidRPr="00D63F11" w:rsidRDefault="00100382" w:rsidP="00713D63">
      <w:pPr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il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813A33" w14:textId="77777777" w:rsidR="00100382" w:rsidRPr="00D63F11" w:rsidRDefault="00100382" w:rsidP="00713D63">
      <w:pPr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……………………………………………………………….…………………...……........</w:t>
      </w:r>
    </w:p>
    <w:p w14:paraId="0BA28355" w14:textId="77777777" w:rsidR="00100382" w:rsidRPr="00D63F11" w:rsidRDefault="00100382" w:rsidP="00713D63">
      <w:pPr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……………………………….…………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………..…………………………</w:t>
      </w:r>
    </w:p>
    <w:p w14:paraId="74950E52" w14:textId="77777777" w:rsidR="00100382" w:rsidRPr="00D63F11" w:rsidRDefault="00100382" w:rsidP="00713D63">
      <w:pPr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55353B5" w14:textId="77777777" w:rsidR="00100382" w:rsidRPr="00D63F11" w:rsidRDefault="00100382" w:rsidP="00713D63">
      <w:pPr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11927B1C" w14:textId="2EAB22BD" w:rsidR="00100382" w:rsidRPr="00D63F11" w:rsidRDefault="00100382" w:rsidP="00713D6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3B899433" w14:textId="38DD57C9" w:rsidR="00542D20" w:rsidRDefault="00CB7D4F" w:rsidP="00713D63">
      <w:pPr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Il</w:t>
      </w:r>
      <w:r w:rsidR="005E2A35" w:rsidRPr="00D63F11">
        <w:rPr>
          <w:rFonts w:ascii="Rubik" w:hAnsi="Rubik" w:cs="Rubik"/>
          <w:color w:val="000000"/>
          <w:sz w:val="20"/>
          <w:szCs w:val="20"/>
        </w:rPr>
        <w:t xml:space="preserve">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685F38">
        <w:rPr>
          <w:rFonts w:ascii="Rubik" w:hAnsi="Rubik" w:cs="Rubik"/>
          <w:sz w:val="20"/>
          <w:szCs w:val="20"/>
        </w:rPr>
        <w:t>Il Responsabile della protezione dei dati personali è l’Avv. Michele Gorga, e-mail</w:t>
      </w:r>
      <w:r w:rsidR="00542D20" w:rsidRPr="00336305">
        <w:rPr>
          <w:rFonts w:ascii="Rubik" w:hAnsi="Rubik" w:cs="Rubik"/>
        </w:rPr>
        <w:t>: </w:t>
      </w:r>
      <w:hyperlink r:id="rId8" w:tgtFrame="_blank" w:history="1">
        <w:r w:rsidR="00542D20" w:rsidRPr="00685F38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685F38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r w:rsidR="002562C0">
        <w:rPr>
          <w:rFonts w:ascii="Rubik" w:hAnsi="Rubik" w:cs="Rubik"/>
          <w:sz w:val="20"/>
          <w:szCs w:val="20"/>
        </w:rPr>
        <w:t>a</w:t>
      </w:r>
      <w:r w:rsidR="00542D20" w:rsidRPr="00685F38">
        <w:rPr>
          <w:rFonts w:ascii="Rubik" w:hAnsi="Rubik" w:cs="Rubik"/>
          <w:sz w:val="20"/>
          <w:szCs w:val="20"/>
        </w:rPr>
        <w:t>l trattamento dei propri dati personali;</w:t>
      </w:r>
    </w:p>
    <w:p w14:paraId="280736C1" w14:textId="77777777" w:rsidR="00100382" w:rsidRPr="00D63F11" w:rsidRDefault="00100382" w:rsidP="00713D63">
      <w:pPr>
        <w:ind w:left="426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37CC55DE" w14:textId="77777777" w:rsidR="00100382" w:rsidRDefault="00100382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59161FF4" w14:textId="77777777" w:rsidR="00E57B69" w:rsidRPr="00473D6C" w:rsidRDefault="00E57B69" w:rsidP="00713D63">
      <w:pPr>
        <w:numPr>
          <w:ilvl w:val="0"/>
          <w:numId w:val="8"/>
        </w:numPr>
        <w:spacing w:after="0" w:line="360" w:lineRule="auto"/>
        <w:ind w:left="426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6" w:name="_Hlk120879755"/>
      <w:r w:rsidRPr="00473D6C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………………………….…….</w:t>
      </w:r>
    </w:p>
    <w:p w14:paraId="4A2C9F61" w14:textId="11B83B68" w:rsidR="005C3E8D" w:rsidRDefault="005C3E8D" w:rsidP="00713D63">
      <w:pPr>
        <w:numPr>
          <w:ilvl w:val="0"/>
          <w:numId w:val="8"/>
        </w:numPr>
        <w:spacing w:after="0" w:line="360" w:lineRule="auto"/>
        <w:ind w:left="426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extra-curriculari (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utorato di gruppo) n. ore ………………………….…….</w:t>
      </w:r>
    </w:p>
    <w:p w14:paraId="64CAEB87" w14:textId="77777777" w:rsidR="00100382" w:rsidRPr="004303CD" w:rsidRDefault="00100382" w:rsidP="00713D63">
      <w:pPr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7" w:name="_Hlk80695761"/>
      <w:bookmarkEnd w:id="6"/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bookmarkEnd w:id="7"/>
    <w:p w14:paraId="57BA8B7C" w14:textId="77777777" w:rsidR="00100382" w:rsidRPr="00D63F11" w:rsidRDefault="00100382" w:rsidP="00713D63">
      <w:pPr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</w:p>
    <w:p w14:paraId="2A85F980" w14:textId="7DBD7970" w:rsidR="00100382" w:rsidRPr="00D63F11" w:rsidRDefault="00100382" w:rsidP="00713D63">
      <w:pPr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……………………………………………............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.................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</w:t>
      </w:r>
    </w:p>
    <w:p w14:paraId="70C17B17" w14:textId="6B298081" w:rsidR="00100382" w:rsidRPr="00D63F11" w:rsidRDefault="00100382" w:rsidP="00713D63">
      <w:pPr>
        <w:ind w:left="426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713D6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di cui al</w:t>
      </w:r>
      <w:r w:rsidR="001A6163" w:rsidRPr="00713D6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la selezione</w:t>
      </w:r>
      <w:r w:rsidRPr="00713D6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1C5D15" w:rsidRPr="00713D6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n. </w:t>
      </w:r>
      <w:r w:rsidR="00D23F5A" w:rsidRPr="00713D6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AC5CF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205849</w:t>
      </w:r>
      <w:r w:rsidR="001C5D15" w:rsidRPr="00713D6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/VII/16 del </w:t>
      </w:r>
      <w:r w:rsidR="00AC5CF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16</w:t>
      </w:r>
      <w:r w:rsidR="00E626AB" w:rsidRPr="00713D6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713D63" w:rsidRPr="00713D6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</w:t>
      </w:r>
      <w:r w:rsidR="00AC5CF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9</w:t>
      </w:r>
      <w:r w:rsidR="004D54F1" w:rsidRPr="00713D6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</w:t>
      </w:r>
      <w:r w:rsidR="00713D63" w:rsidRPr="00713D6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</w:p>
    <w:p w14:paraId="499C0828" w14:textId="77777777" w:rsidR="00100382" w:rsidRPr="00D63F11" w:rsidRDefault="00100382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27B3E3BB" w14:textId="09AB14A3" w:rsidR="00CB7D4F" w:rsidRPr="00CB7D4F" w:rsidRDefault="00CB7D4F" w:rsidP="00713D63">
      <w:pPr>
        <w:pStyle w:val="Paragrafoelenco"/>
        <w:numPr>
          <w:ilvl w:val="0"/>
          <w:numId w:val="11"/>
        </w:numPr>
        <w:ind w:left="426" w:firstLine="0"/>
        <w:rPr>
          <w:rFonts w:ascii="Rubik" w:hAnsi="Rubik" w:cs="Rubik"/>
          <w:color w:val="000000"/>
          <w:sz w:val="20"/>
          <w:szCs w:val="20"/>
        </w:rPr>
      </w:pPr>
      <w:r w:rsidRPr="00CB7D4F">
        <w:rPr>
          <w:rFonts w:ascii="Rubik" w:hAnsi="Rubik" w:cs="Rubik"/>
          <w:color w:val="000000"/>
          <w:sz w:val="20"/>
          <w:szCs w:val="20"/>
        </w:rPr>
        <w:t>curriculum esclusivamente in formato europeo della propria attività scientifica e professionale;</w:t>
      </w:r>
    </w:p>
    <w:p w14:paraId="43077998" w14:textId="77777777" w:rsidR="00CB7D4F" w:rsidRDefault="00CB7D4F" w:rsidP="00713D63">
      <w:pPr>
        <w:pStyle w:val="Paragrafoelenco"/>
        <w:numPr>
          <w:ilvl w:val="0"/>
          <w:numId w:val="11"/>
        </w:numPr>
        <w:ind w:left="426" w:firstLine="0"/>
        <w:jc w:val="both"/>
        <w:rPr>
          <w:rFonts w:ascii="Rubik" w:hAnsi="Rubik" w:cs="Rubik"/>
          <w:color w:val="000000"/>
          <w:sz w:val="20"/>
          <w:szCs w:val="20"/>
        </w:rPr>
      </w:pPr>
      <w:r w:rsidRPr="00CB7D4F">
        <w:rPr>
          <w:rFonts w:ascii="Rubik" w:hAnsi="Rubik" w:cs="Rubik"/>
          <w:color w:val="000000"/>
          <w:sz w:val="20"/>
          <w:szCs w:val="20"/>
        </w:rPr>
        <w:t>fotocopia di un documento di identità in corso di validità;</w:t>
      </w:r>
    </w:p>
    <w:p w14:paraId="65ED30BA" w14:textId="10D09F80" w:rsidR="005C3E8D" w:rsidRDefault="005C3E8D" w:rsidP="00713D63">
      <w:pPr>
        <w:pStyle w:val="Paragrafoelenco"/>
        <w:numPr>
          <w:ilvl w:val="0"/>
          <w:numId w:val="11"/>
        </w:numPr>
        <w:ind w:left="426" w:firstLine="0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Autocertificazione con elenco degli esami sostenuti nei cicli di studio universitari (con voti)</w:t>
      </w:r>
      <w:r w:rsidR="00CB7D4F">
        <w:rPr>
          <w:rFonts w:ascii="Rubik" w:hAnsi="Rubik" w:cs="Rubik"/>
          <w:color w:val="000000"/>
          <w:sz w:val="20"/>
          <w:szCs w:val="20"/>
        </w:rPr>
        <w:t>.</w:t>
      </w:r>
    </w:p>
    <w:p w14:paraId="3F4066A8" w14:textId="09A508D5" w:rsidR="00552997" w:rsidRPr="00D63F11" w:rsidRDefault="00552997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La seguente </w:t>
      </w:r>
      <w:r w:rsidR="00CB7D4F">
        <w:rPr>
          <w:rFonts w:ascii="Rubik" w:hAnsi="Rubik" w:cs="Rubik"/>
          <w:color w:val="000000"/>
          <w:sz w:val="20"/>
          <w:szCs w:val="20"/>
        </w:rPr>
        <w:t xml:space="preserve">ulteriore </w:t>
      </w:r>
      <w:r w:rsidRPr="00D63F11">
        <w:rPr>
          <w:rFonts w:ascii="Rubik" w:hAnsi="Rubik" w:cs="Rubik"/>
          <w:color w:val="000000"/>
          <w:sz w:val="20"/>
          <w:szCs w:val="20"/>
        </w:rPr>
        <w:t>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………………………………………………………………….………………………………………………</w:t>
      </w:r>
      <w:r w:rsidR="00CB7D4F">
        <w:rPr>
          <w:rFonts w:ascii="Rubik" w:hAnsi="Rubik" w:cs="Rubik"/>
          <w:color w:val="000000"/>
          <w:sz w:val="20"/>
          <w:szCs w:val="20"/>
        </w:rPr>
        <w:t>………</w:t>
      </w:r>
    </w:p>
    <w:p w14:paraId="24AF225C" w14:textId="77777777" w:rsidR="00552997" w:rsidRPr="00D63F11" w:rsidRDefault="00552997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DC5E967" w14:textId="77777777" w:rsidR="00552997" w:rsidRPr="00D63F11" w:rsidRDefault="00552997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C980748" w14:textId="77777777" w:rsidR="00552997" w:rsidRPr="00D63F11" w:rsidRDefault="00552997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4F5C4087" w14:textId="77777777" w:rsidR="00552997" w:rsidRPr="00D63F11" w:rsidRDefault="00552997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07E2BB88" w14:textId="7DC04A8B" w:rsidR="00552997" w:rsidRPr="002562C0" w:rsidRDefault="00552997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sectPr w:rsidR="00552997" w:rsidRPr="002562C0" w:rsidSect="00713D63">
      <w:pgSz w:w="11906" w:h="16838"/>
      <w:pgMar w:top="568" w:right="113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9FB05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29AF5E2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ubik">
    <w:altName w:val="Gill Sans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10E00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1F7E4A90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171B9"/>
    <w:multiLevelType w:val="hybridMultilevel"/>
    <w:tmpl w:val="241C9DBC"/>
    <w:lvl w:ilvl="0" w:tplc="86341328">
      <w:numFmt w:val="bullet"/>
      <w:lvlText w:val="-"/>
      <w:lvlJc w:val="left"/>
      <w:pPr>
        <w:ind w:left="1506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99815F3"/>
    <w:multiLevelType w:val="hybridMultilevel"/>
    <w:tmpl w:val="CAFA7E4E"/>
    <w:lvl w:ilvl="0" w:tplc="A274E88C">
      <w:start w:val="14"/>
      <w:numFmt w:val="bullet"/>
      <w:lvlText w:val="-"/>
      <w:lvlJc w:val="left"/>
      <w:pPr>
        <w:ind w:left="720" w:hanging="360"/>
      </w:pPr>
      <w:rPr>
        <w:rFonts w:ascii="Rubik" w:eastAsia="Calibr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ACF723A"/>
    <w:multiLevelType w:val="hybridMultilevel"/>
    <w:tmpl w:val="BE8A6BEE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34A3726"/>
    <w:multiLevelType w:val="hybridMultilevel"/>
    <w:tmpl w:val="E71E2C30"/>
    <w:lvl w:ilvl="0" w:tplc="EC38C152">
      <w:numFmt w:val="bullet"/>
      <w:lvlText w:val="-"/>
      <w:lvlJc w:val="left"/>
      <w:pPr>
        <w:ind w:left="1146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1D02A0"/>
    <w:multiLevelType w:val="hybridMultilevel"/>
    <w:tmpl w:val="6818D222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A760E8F"/>
    <w:multiLevelType w:val="hybridMultilevel"/>
    <w:tmpl w:val="4F665D7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8674F60"/>
    <w:multiLevelType w:val="multilevel"/>
    <w:tmpl w:val="CFD6CF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15610690">
    <w:abstractNumId w:val="12"/>
  </w:num>
  <w:num w:numId="2" w16cid:durableId="1226450438">
    <w:abstractNumId w:val="6"/>
  </w:num>
  <w:num w:numId="3" w16cid:durableId="713501085">
    <w:abstractNumId w:val="14"/>
  </w:num>
  <w:num w:numId="4" w16cid:durableId="1258638611">
    <w:abstractNumId w:val="10"/>
  </w:num>
  <w:num w:numId="5" w16cid:durableId="837161270">
    <w:abstractNumId w:val="9"/>
  </w:num>
  <w:num w:numId="6" w16cid:durableId="1046413905">
    <w:abstractNumId w:val="11"/>
  </w:num>
  <w:num w:numId="7" w16cid:durableId="681131090">
    <w:abstractNumId w:val="13"/>
  </w:num>
  <w:num w:numId="8" w16cid:durableId="957567484">
    <w:abstractNumId w:val="1"/>
  </w:num>
  <w:num w:numId="9" w16cid:durableId="1692878312">
    <w:abstractNumId w:val="7"/>
  </w:num>
  <w:num w:numId="10" w16cid:durableId="1085802364">
    <w:abstractNumId w:val="15"/>
  </w:num>
  <w:num w:numId="11" w16cid:durableId="1362703512">
    <w:abstractNumId w:val="5"/>
  </w:num>
  <w:num w:numId="12" w16cid:durableId="1965961986">
    <w:abstractNumId w:val="3"/>
  </w:num>
  <w:num w:numId="13" w16cid:durableId="1179201776">
    <w:abstractNumId w:val="4"/>
  </w:num>
  <w:num w:numId="14" w16cid:durableId="672496234">
    <w:abstractNumId w:val="16"/>
  </w:num>
  <w:num w:numId="15" w16cid:durableId="1394809572">
    <w:abstractNumId w:val="0"/>
  </w:num>
  <w:num w:numId="16" w16cid:durableId="658584535">
    <w:abstractNumId w:val="8"/>
  </w:num>
  <w:num w:numId="17" w16cid:durableId="1929070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50893"/>
    <w:rsid w:val="0005741F"/>
    <w:rsid w:val="00073999"/>
    <w:rsid w:val="00090506"/>
    <w:rsid w:val="00093045"/>
    <w:rsid w:val="00096386"/>
    <w:rsid w:val="0009758C"/>
    <w:rsid w:val="000B5CA5"/>
    <w:rsid w:val="000C0BED"/>
    <w:rsid w:val="00100382"/>
    <w:rsid w:val="00100AA9"/>
    <w:rsid w:val="001079C6"/>
    <w:rsid w:val="00133675"/>
    <w:rsid w:val="00137A06"/>
    <w:rsid w:val="00190A04"/>
    <w:rsid w:val="00190C4C"/>
    <w:rsid w:val="001A6163"/>
    <w:rsid w:val="001C415A"/>
    <w:rsid w:val="001C5D15"/>
    <w:rsid w:val="001D4CB4"/>
    <w:rsid w:val="001F03D4"/>
    <w:rsid w:val="00233FB5"/>
    <w:rsid w:val="0023736D"/>
    <w:rsid w:val="0025181D"/>
    <w:rsid w:val="002562C0"/>
    <w:rsid w:val="00263696"/>
    <w:rsid w:val="002B66E9"/>
    <w:rsid w:val="002D4AAC"/>
    <w:rsid w:val="002E02B3"/>
    <w:rsid w:val="002E51BC"/>
    <w:rsid w:val="002E52A8"/>
    <w:rsid w:val="00330522"/>
    <w:rsid w:val="00355170"/>
    <w:rsid w:val="0036351F"/>
    <w:rsid w:val="00377578"/>
    <w:rsid w:val="003B0EC5"/>
    <w:rsid w:val="003D2E2C"/>
    <w:rsid w:val="003E2015"/>
    <w:rsid w:val="00414AF3"/>
    <w:rsid w:val="004303CD"/>
    <w:rsid w:val="0045579D"/>
    <w:rsid w:val="00460E89"/>
    <w:rsid w:val="00473D6C"/>
    <w:rsid w:val="00476209"/>
    <w:rsid w:val="00487C11"/>
    <w:rsid w:val="004947C8"/>
    <w:rsid w:val="004C4461"/>
    <w:rsid w:val="004C4B55"/>
    <w:rsid w:val="004D54F1"/>
    <w:rsid w:val="004D54FD"/>
    <w:rsid w:val="004E01BE"/>
    <w:rsid w:val="00524699"/>
    <w:rsid w:val="00532596"/>
    <w:rsid w:val="00542D20"/>
    <w:rsid w:val="00552997"/>
    <w:rsid w:val="00585B38"/>
    <w:rsid w:val="00586BDF"/>
    <w:rsid w:val="005C3E8D"/>
    <w:rsid w:val="005D4611"/>
    <w:rsid w:val="005E2A35"/>
    <w:rsid w:val="00632A10"/>
    <w:rsid w:val="00655B1B"/>
    <w:rsid w:val="0068019C"/>
    <w:rsid w:val="00685F38"/>
    <w:rsid w:val="006B5162"/>
    <w:rsid w:val="006D0BCE"/>
    <w:rsid w:val="00707FCB"/>
    <w:rsid w:val="00713D63"/>
    <w:rsid w:val="00754A15"/>
    <w:rsid w:val="00765928"/>
    <w:rsid w:val="00787AFD"/>
    <w:rsid w:val="007A0108"/>
    <w:rsid w:val="007A212A"/>
    <w:rsid w:val="007F493B"/>
    <w:rsid w:val="00803E1E"/>
    <w:rsid w:val="008854D7"/>
    <w:rsid w:val="008942B4"/>
    <w:rsid w:val="0089632A"/>
    <w:rsid w:val="008C004E"/>
    <w:rsid w:val="008F70A7"/>
    <w:rsid w:val="00947191"/>
    <w:rsid w:val="009538A1"/>
    <w:rsid w:val="009C6137"/>
    <w:rsid w:val="009D4D70"/>
    <w:rsid w:val="009E156B"/>
    <w:rsid w:val="00A00843"/>
    <w:rsid w:val="00A24035"/>
    <w:rsid w:val="00A43972"/>
    <w:rsid w:val="00A55512"/>
    <w:rsid w:val="00A763C7"/>
    <w:rsid w:val="00A8118C"/>
    <w:rsid w:val="00A87BC8"/>
    <w:rsid w:val="00AB55A0"/>
    <w:rsid w:val="00AC5CF0"/>
    <w:rsid w:val="00AE6C95"/>
    <w:rsid w:val="00B069E6"/>
    <w:rsid w:val="00B14262"/>
    <w:rsid w:val="00B42269"/>
    <w:rsid w:val="00B46B54"/>
    <w:rsid w:val="00B565D9"/>
    <w:rsid w:val="00B70E24"/>
    <w:rsid w:val="00B8198E"/>
    <w:rsid w:val="00BE05F8"/>
    <w:rsid w:val="00C07023"/>
    <w:rsid w:val="00C16594"/>
    <w:rsid w:val="00C45B42"/>
    <w:rsid w:val="00C55896"/>
    <w:rsid w:val="00C73BFA"/>
    <w:rsid w:val="00CA1DEC"/>
    <w:rsid w:val="00CB7D4F"/>
    <w:rsid w:val="00CD7DCF"/>
    <w:rsid w:val="00CE3D68"/>
    <w:rsid w:val="00D23F5A"/>
    <w:rsid w:val="00D24BBC"/>
    <w:rsid w:val="00D37ADB"/>
    <w:rsid w:val="00D44EDE"/>
    <w:rsid w:val="00D46668"/>
    <w:rsid w:val="00D55D35"/>
    <w:rsid w:val="00D62BD9"/>
    <w:rsid w:val="00D63F11"/>
    <w:rsid w:val="00DA7FC2"/>
    <w:rsid w:val="00DB1525"/>
    <w:rsid w:val="00DE5B15"/>
    <w:rsid w:val="00DF0ADF"/>
    <w:rsid w:val="00E167F1"/>
    <w:rsid w:val="00E44A4C"/>
    <w:rsid w:val="00E537CF"/>
    <w:rsid w:val="00E56D49"/>
    <w:rsid w:val="00E57B69"/>
    <w:rsid w:val="00E626AB"/>
    <w:rsid w:val="00E76EB2"/>
    <w:rsid w:val="00E83D94"/>
    <w:rsid w:val="00EA5FA0"/>
    <w:rsid w:val="00EB6524"/>
    <w:rsid w:val="00EF1265"/>
    <w:rsid w:val="00EF43A0"/>
    <w:rsid w:val="00F0404B"/>
    <w:rsid w:val="00F05D6C"/>
    <w:rsid w:val="00F15B6C"/>
    <w:rsid w:val="00F25D41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1585C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paco</dc:creator>
  <cp:lastModifiedBy>Lorenzo ADAMINI</cp:lastModifiedBy>
  <cp:revision>29</cp:revision>
  <cp:lastPrinted>2023-06-16T12:20:00Z</cp:lastPrinted>
  <dcterms:created xsi:type="dcterms:W3CDTF">2023-09-20T09:04:00Z</dcterms:created>
  <dcterms:modified xsi:type="dcterms:W3CDTF">2025-09-16T09:04:00Z</dcterms:modified>
</cp:coreProperties>
</file>