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E0AB" w14:textId="77777777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67F7648" w14:textId="77777777" w:rsidR="00FC30E5" w:rsidRDefault="00CD7DCF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7E79820F" w:rsidR="00CB7D4F" w:rsidRPr="00FC30E5" w:rsidRDefault="00100382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7BB06811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123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123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3D9A310" w14:textId="1A02CA82" w:rsidR="00100382" w:rsidRPr="00D63F11" w:rsidRDefault="001A6163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AF0EE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E123C8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E8BD10A" w14:textId="77777777" w:rsidR="00100382" w:rsidRPr="00E123C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E123C8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E123C8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74DF25A6" w14:textId="77777777" w:rsidR="00133675" w:rsidRPr="00E123C8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E123C8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E123C8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E123C8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F15B6C" w:rsidRPr="00E123C8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E123C8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2FB45A46" w14:textId="77777777" w:rsidR="00100382" w:rsidRPr="00E123C8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3C207D1B" w:rsidR="00100382" w:rsidRPr="001D4CB4" w:rsidRDefault="00100382" w:rsidP="00E12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Pr="00E123C8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>LM 31 Engineering and Manag</w:t>
      </w:r>
      <w:r w:rsidR="00CD7DCF" w:rsidRPr="00E123C8">
        <w:rPr>
          <w:rFonts w:ascii="Rubik" w:eastAsia="Calibri" w:hAnsi="Rubik" w:cs="Rubik"/>
          <w:sz w:val="20"/>
          <w:szCs w:val="20"/>
          <w:lang w:val="en-GB"/>
        </w:rPr>
        <w:t>e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ment for Health</w:t>
      </w:r>
    </w:p>
    <w:p w14:paraId="40E571CF" w14:textId="77777777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>LM 33 Mec</w:t>
      </w:r>
      <w:r w:rsidR="00E84B08" w:rsidRPr="00E123C8">
        <w:rPr>
          <w:rFonts w:ascii="Rubik" w:eastAsia="Calibri" w:hAnsi="Rubik" w:cs="Rubik"/>
          <w:sz w:val="20"/>
          <w:szCs w:val="20"/>
          <w:lang w:val="en-GB"/>
        </w:rPr>
        <w:t xml:space="preserve">hatronics and 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Smart Technology Engineering</w:t>
      </w:r>
    </w:p>
    <w:p w14:paraId="3372BEEB" w14:textId="37DFF1BC" w:rsidR="00E123C8" w:rsidRPr="00E123C8" w:rsidRDefault="00E123C8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123C8">
        <w:rPr>
          <w:rFonts w:ascii="Rubik" w:eastAsia="Calibri" w:hAnsi="Rubik" w:cs="Rubik"/>
          <w:sz w:val="20"/>
          <w:szCs w:val="20"/>
        </w:rPr>
        <w:t xml:space="preserve">LM 80 e LM 48 </w:t>
      </w:r>
      <w:proofErr w:type="spellStart"/>
      <w:r w:rsidRPr="00E123C8">
        <w:rPr>
          <w:rFonts w:ascii="Rubik" w:eastAsia="Calibri" w:hAnsi="Rubik" w:cs="Rubik"/>
          <w:sz w:val="20"/>
          <w:szCs w:val="20"/>
        </w:rPr>
        <w:t>Georubanistica</w:t>
      </w:r>
      <w:proofErr w:type="spellEnd"/>
      <w:r w:rsidRPr="00E123C8">
        <w:rPr>
          <w:rFonts w:ascii="Rubik" w:eastAsia="Calibri" w:hAnsi="Rubik" w:cs="Rubik"/>
          <w:sz w:val="20"/>
          <w:szCs w:val="20"/>
        </w:rPr>
        <w:t>, a</w:t>
      </w:r>
      <w:r>
        <w:rPr>
          <w:rFonts w:ascii="Rubik" w:eastAsia="Calibri" w:hAnsi="Rubik" w:cs="Rubik"/>
          <w:sz w:val="20"/>
          <w:szCs w:val="20"/>
        </w:rPr>
        <w:t>nalisi e pianificazione territoriale, urbana, ambientale e valorizzazione del paesaggio</w:t>
      </w:r>
    </w:p>
    <w:bookmarkEnd w:id="4"/>
    <w:p w14:paraId="61AD6F1F" w14:textId="77777777" w:rsidR="006B5162" w:rsidRPr="00E123C8" w:rsidRDefault="006B5162" w:rsidP="00E123C8">
      <w:pPr>
        <w:pStyle w:val="Paragrafoelenco"/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6EFCFB9B" w:rsidR="00803E1E" w:rsidRPr="001D4CB4" w:rsidRDefault="00190A04" w:rsidP="00E12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BC3A1E8" w14:textId="484EE073" w:rsidR="00803E1E" w:rsidRPr="00D63F11" w:rsidRDefault="00803E1E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bookmarkEnd w:id="5"/>
    </w:p>
    <w:p w14:paraId="0F8ADAD3" w14:textId="70D4916F" w:rsidR="00E123C8" w:rsidRPr="00E123C8" w:rsidRDefault="00E123C8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Artificial 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Intelligence for Sustainable Futures</w:t>
      </w:r>
    </w:p>
    <w:p w14:paraId="7B2737AA" w14:textId="25497E9C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Pr="00E123C8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Management accounting and Finance</w:t>
      </w:r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</w:t>
      </w:r>
      <w:proofErr w:type="spellStart"/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</w:p>
    <w:p w14:paraId="12D62BD1" w14:textId="6470D539" w:rsidR="00803E1E" w:rsidRPr="00E123C8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Technology, Innovation and Management</w:t>
      </w:r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</w:t>
      </w:r>
      <w:proofErr w:type="spellStart"/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……………….</w:t>
      </w:r>
    </w:p>
    <w:p w14:paraId="09E6CEC2" w14:textId="208B3373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55421BD" w14:textId="19FEA3C6" w:rsidR="006619A4" w:rsidRPr="00E123C8" w:rsidRDefault="006619A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proofErr w:type="spellStart"/>
      <w:r w:rsidRPr="00E123C8">
        <w:rPr>
          <w:rFonts w:ascii="Rubik" w:eastAsia="Calibri" w:hAnsi="Rubik" w:cs="Rubik"/>
          <w:sz w:val="20"/>
          <w:szCs w:val="20"/>
          <w:lang w:val="en-GB"/>
        </w:rPr>
        <w:t>Suistanable</w:t>
      </w:r>
      <w:proofErr w:type="spellEnd"/>
      <w:r w:rsidRPr="00E123C8">
        <w:rPr>
          <w:rFonts w:ascii="Rubik" w:eastAsia="Calibri" w:hAnsi="Rubik" w:cs="Rubik"/>
          <w:sz w:val="20"/>
          <w:szCs w:val="20"/>
          <w:lang w:val="en-GB"/>
        </w:rPr>
        <w:t xml:space="preserve"> technologies for industrial and construction engineering </w:t>
      </w: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– </w:t>
      </w:r>
      <w:proofErr w:type="spellStart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  <w:proofErr w:type="gramStart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…..</w:t>
      </w:r>
      <w:proofErr w:type="gramEnd"/>
    </w:p>
    <w:p w14:paraId="4AC2A437" w14:textId="76EB394C" w:rsidR="006619A4" w:rsidRPr="00E123C8" w:rsidRDefault="006619A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 xml:space="preserve">Landscape studies for global and local challenges </w:t>
      </w: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– </w:t>
      </w:r>
      <w:proofErr w:type="spellStart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  <w:proofErr w:type="gramStart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…..</w:t>
      </w:r>
      <w:proofErr w:type="gramEnd"/>
    </w:p>
    <w:p w14:paraId="2AE1D529" w14:textId="77777777" w:rsidR="001D4CB4" w:rsidRPr="00E123C8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51C500D8" w14:textId="5C143B3C" w:rsidR="001D4CB4" w:rsidRPr="001D4CB4" w:rsidRDefault="001D4CB4" w:rsidP="00E123C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3EC1E9A1" w14:textId="0D843144" w:rsidR="001D4CB4" w:rsidRPr="00D63F11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02C9A29" w14:textId="2F3640DF" w:rsidR="001D4CB4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6BE9E72" w14:textId="370EB512" w:rsidR="001D4CB4" w:rsidRPr="00D63F11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F637CFC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E123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E123C8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E123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E123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E123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E123C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E123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E123C8">
      <w:pPr>
        <w:ind w:left="426" w:hanging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E123C8">
      <w:pPr>
        <w:ind w:left="708" w:hanging="360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123C8">
      <w:pPr>
        <w:numPr>
          <w:ilvl w:val="0"/>
          <w:numId w:val="8"/>
        </w:num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E123C8">
      <w:pPr>
        <w:numPr>
          <w:ilvl w:val="0"/>
          <w:numId w:val="8"/>
        </w:num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E123C8">
      <w:p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E123C8">
      <w:p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5D6998" w:rsidRDefault="00100382" w:rsidP="00E123C8">
      <w:p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5D699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 w:rsidRPr="005D6998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5D6998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47DB4FD8" w:rsidR="00100382" w:rsidRPr="00D63F11" w:rsidRDefault="00100382" w:rsidP="00E123C8">
      <w:pPr>
        <w:ind w:left="426" w:hanging="502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3F20E1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5D6998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206048</w:t>
      </w:r>
      <w:r w:rsidR="00481ABD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5D6998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</w:t>
      </w:r>
      <w:r w:rsidR="00E123C8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5D6998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E123C8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/2025</w:t>
      </w:r>
    </w:p>
    <w:p w14:paraId="499C0828" w14:textId="77777777" w:rsidR="00100382" w:rsidRPr="00D63F11" w:rsidRDefault="00100382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3300FF4C" w:rsidR="00CB7D4F" w:rsidRPr="001C44E0" w:rsidRDefault="00CB7D4F" w:rsidP="00E123C8">
      <w:pPr>
        <w:pStyle w:val="Paragrafoelenco"/>
        <w:numPr>
          <w:ilvl w:val="0"/>
          <w:numId w:val="11"/>
        </w:numPr>
        <w:ind w:left="426" w:hanging="502"/>
        <w:rPr>
          <w:rFonts w:ascii="Rubik" w:hAnsi="Rubik" w:cs="Rubik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</w:t>
      </w:r>
      <w:r w:rsidR="001C44E0">
        <w:rPr>
          <w:rFonts w:ascii="Rubik" w:hAnsi="Rubik" w:cs="Rubik"/>
          <w:color w:val="000000"/>
          <w:sz w:val="20"/>
          <w:szCs w:val="20"/>
        </w:rPr>
        <w:t>;</w:t>
      </w:r>
    </w:p>
    <w:p w14:paraId="43077998" w14:textId="77777777" w:rsidR="00CB7D4F" w:rsidRDefault="00CB7D4F" w:rsidP="00E123C8">
      <w:pPr>
        <w:pStyle w:val="Paragrafoelenco"/>
        <w:numPr>
          <w:ilvl w:val="0"/>
          <w:numId w:val="11"/>
        </w:numPr>
        <w:ind w:left="426" w:hanging="502"/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E123C8">
      <w:pPr>
        <w:pStyle w:val="Paragrafoelenco"/>
        <w:numPr>
          <w:ilvl w:val="0"/>
          <w:numId w:val="11"/>
        </w:numPr>
        <w:ind w:left="426" w:hanging="502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81533529">
    <w:abstractNumId w:val="12"/>
  </w:num>
  <w:num w:numId="2" w16cid:durableId="160630688">
    <w:abstractNumId w:val="6"/>
  </w:num>
  <w:num w:numId="3" w16cid:durableId="865561106">
    <w:abstractNumId w:val="14"/>
  </w:num>
  <w:num w:numId="4" w16cid:durableId="1967347309">
    <w:abstractNumId w:val="10"/>
  </w:num>
  <w:num w:numId="5" w16cid:durableId="1195194814">
    <w:abstractNumId w:val="9"/>
  </w:num>
  <w:num w:numId="6" w16cid:durableId="1680505063">
    <w:abstractNumId w:val="11"/>
  </w:num>
  <w:num w:numId="7" w16cid:durableId="2029796489">
    <w:abstractNumId w:val="13"/>
  </w:num>
  <w:num w:numId="8" w16cid:durableId="349062359">
    <w:abstractNumId w:val="1"/>
  </w:num>
  <w:num w:numId="9" w16cid:durableId="1862476865">
    <w:abstractNumId w:val="7"/>
  </w:num>
  <w:num w:numId="10" w16cid:durableId="54204394">
    <w:abstractNumId w:val="15"/>
  </w:num>
  <w:num w:numId="11" w16cid:durableId="2102219956">
    <w:abstractNumId w:val="5"/>
  </w:num>
  <w:num w:numId="12" w16cid:durableId="1920867619">
    <w:abstractNumId w:val="3"/>
  </w:num>
  <w:num w:numId="13" w16cid:durableId="2093308829">
    <w:abstractNumId w:val="4"/>
  </w:num>
  <w:num w:numId="14" w16cid:durableId="469833403">
    <w:abstractNumId w:val="16"/>
  </w:num>
  <w:num w:numId="15" w16cid:durableId="948974584">
    <w:abstractNumId w:val="0"/>
  </w:num>
  <w:num w:numId="16" w16cid:durableId="863596561">
    <w:abstractNumId w:val="8"/>
  </w:num>
  <w:num w:numId="17" w16cid:durableId="163054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12ABA"/>
    <w:rsid w:val="00013A26"/>
    <w:rsid w:val="00031DCC"/>
    <w:rsid w:val="00050893"/>
    <w:rsid w:val="0005741F"/>
    <w:rsid w:val="00073999"/>
    <w:rsid w:val="00075BF5"/>
    <w:rsid w:val="00096386"/>
    <w:rsid w:val="000C0BED"/>
    <w:rsid w:val="000C4AEB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415A"/>
    <w:rsid w:val="001C44E0"/>
    <w:rsid w:val="001C5D15"/>
    <w:rsid w:val="001D4CB4"/>
    <w:rsid w:val="001F03D4"/>
    <w:rsid w:val="00233FB5"/>
    <w:rsid w:val="0025181D"/>
    <w:rsid w:val="002562C0"/>
    <w:rsid w:val="00263696"/>
    <w:rsid w:val="002A4B70"/>
    <w:rsid w:val="002B66E9"/>
    <w:rsid w:val="002D4AAC"/>
    <w:rsid w:val="002E02B3"/>
    <w:rsid w:val="002E51BC"/>
    <w:rsid w:val="00330522"/>
    <w:rsid w:val="003434EC"/>
    <w:rsid w:val="0036351F"/>
    <w:rsid w:val="00377578"/>
    <w:rsid w:val="003902B9"/>
    <w:rsid w:val="003B0EC5"/>
    <w:rsid w:val="003F20E1"/>
    <w:rsid w:val="003F53C5"/>
    <w:rsid w:val="00413467"/>
    <w:rsid w:val="00414AF3"/>
    <w:rsid w:val="004303CD"/>
    <w:rsid w:val="0045579D"/>
    <w:rsid w:val="00460E89"/>
    <w:rsid w:val="00481ABD"/>
    <w:rsid w:val="00487C11"/>
    <w:rsid w:val="004947C8"/>
    <w:rsid w:val="004C4461"/>
    <w:rsid w:val="004D0E0E"/>
    <w:rsid w:val="004D54FD"/>
    <w:rsid w:val="004E01BE"/>
    <w:rsid w:val="00531F0F"/>
    <w:rsid w:val="00532596"/>
    <w:rsid w:val="00542D20"/>
    <w:rsid w:val="00552997"/>
    <w:rsid w:val="00587BFA"/>
    <w:rsid w:val="005C3E8D"/>
    <w:rsid w:val="005D4611"/>
    <w:rsid w:val="005D6998"/>
    <w:rsid w:val="005E2A35"/>
    <w:rsid w:val="005E623B"/>
    <w:rsid w:val="00655B1B"/>
    <w:rsid w:val="006619A4"/>
    <w:rsid w:val="0068019C"/>
    <w:rsid w:val="00685F38"/>
    <w:rsid w:val="00690631"/>
    <w:rsid w:val="006B5162"/>
    <w:rsid w:val="006D0BCE"/>
    <w:rsid w:val="006F2459"/>
    <w:rsid w:val="00707FCB"/>
    <w:rsid w:val="007126D5"/>
    <w:rsid w:val="00765928"/>
    <w:rsid w:val="007F493B"/>
    <w:rsid w:val="007F4AB4"/>
    <w:rsid w:val="00803E1E"/>
    <w:rsid w:val="00870078"/>
    <w:rsid w:val="008854D7"/>
    <w:rsid w:val="0089632A"/>
    <w:rsid w:val="008C004E"/>
    <w:rsid w:val="008F70A7"/>
    <w:rsid w:val="00947DB6"/>
    <w:rsid w:val="009538A1"/>
    <w:rsid w:val="009607DE"/>
    <w:rsid w:val="009C6137"/>
    <w:rsid w:val="009D4D70"/>
    <w:rsid w:val="009E156B"/>
    <w:rsid w:val="00A24035"/>
    <w:rsid w:val="00A421A5"/>
    <w:rsid w:val="00A43972"/>
    <w:rsid w:val="00A44C1A"/>
    <w:rsid w:val="00A55512"/>
    <w:rsid w:val="00A8118C"/>
    <w:rsid w:val="00A87BC8"/>
    <w:rsid w:val="00AB55A0"/>
    <w:rsid w:val="00AD75D0"/>
    <w:rsid w:val="00AE6C95"/>
    <w:rsid w:val="00AF0EEB"/>
    <w:rsid w:val="00B069E6"/>
    <w:rsid w:val="00B14262"/>
    <w:rsid w:val="00B42269"/>
    <w:rsid w:val="00B46B54"/>
    <w:rsid w:val="00B565D9"/>
    <w:rsid w:val="00B70E24"/>
    <w:rsid w:val="00B8198E"/>
    <w:rsid w:val="00B855A8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67DE4"/>
    <w:rsid w:val="00DE5B15"/>
    <w:rsid w:val="00DF0ADF"/>
    <w:rsid w:val="00E01227"/>
    <w:rsid w:val="00E123C8"/>
    <w:rsid w:val="00E13A01"/>
    <w:rsid w:val="00E20880"/>
    <w:rsid w:val="00E44A4C"/>
    <w:rsid w:val="00E537CF"/>
    <w:rsid w:val="00E56D49"/>
    <w:rsid w:val="00E76EB2"/>
    <w:rsid w:val="00E83D94"/>
    <w:rsid w:val="00E84B08"/>
    <w:rsid w:val="00EA5FA0"/>
    <w:rsid w:val="00EB0B51"/>
    <w:rsid w:val="00EB6524"/>
    <w:rsid w:val="00EF1265"/>
    <w:rsid w:val="00EF43A0"/>
    <w:rsid w:val="00F15B6C"/>
    <w:rsid w:val="00F25D41"/>
    <w:rsid w:val="00F969D3"/>
    <w:rsid w:val="00FA22D1"/>
    <w:rsid w:val="00FB1F23"/>
    <w:rsid w:val="00FC03B9"/>
    <w:rsid w:val="00FC288C"/>
    <w:rsid w:val="00FC30E5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Lorenzo ADAMINI</cp:lastModifiedBy>
  <cp:revision>26</cp:revision>
  <cp:lastPrinted>2023-06-16T12:20:00Z</cp:lastPrinted>
  <dcterms:created xsi:type="dcterms:W3CDTF">2023-09-20T08:24:00Z</dcterms:created>
  <dcterms:modified xsi:type="dcterms:W3CDTF">2025-09-16T11:34:00Z</dcterms:modified>
</cp:coreProperties>
</file>