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659D6D3D" w:rsidR="00206689" w:rsidRPr="00122597" w:rsidRDefault="004452C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735507A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452C9">
        <w:rPr>
          <w:rFonts w:ascii="Rubik" w:hAnsi="Rubik" w:cs="Rubik"/>
          <w:color w:val="000000"/>
          <w:sz w:val="20"/>
          <w:szCs w:val="20"/>
        </w:rPr>
        <w:t>Aziendali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F6EF12D" w14:textId="360DD509" w:rsidR="00633B91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>per l’assegnazione</w:t>
      </w:r>
      <w:r w:rsidR="00D170D8">
        <w:rPr>
          <w:rFonts w:ascii="Rubik" w:hAnsi="Rubik" w:cs="Rubik"/>
          <w:color w:val="000000"/>
          <w:sz w:val="20"/>
          <w:szCs w:val="20"/>
        </w:rPr>
        <w:t xml:space="preserve"> di</w:t>
      </w:r>
      <w:r w:rsidR="00D170D8" w:rsidRPr="00D170D8">
        <w:rPr>
          <w:rFonts w:ascii="Rubik" w:hAnsi="Rubik" w:cs="Rubik"/>
          <w:color w:val="000000"/>
          <w:sz w:val="20"/>
          <w:szCs w:val="20"/>
        </w:rPr>
        <w:t xml:space="preserve"> incarico di attività didattiche integrative nell’ambito dell’insegnamento “Business and </w:t>
      </w:r>
      <w:proofErr w:type="spellStart"/>
      <w:r w:rsidR="00D170D8" w:rsidRPr="00D170D8">
        <w:rPr>
          <w:rFonts w:ascii="Rubik" w:hAnsi="Rubik" w:cs="Rubik"/>
          <w:color w:val="000000"/>
          <w:sz w:val="20"/>
          <w:szCs w:val="20"/>
        </w:rPr>
        <w:t>finance</w:t>
      </w:r>
      <w:proofErr w:type="spellEnd"/>
      <w:r w:rsidR="00D170D8" w:rsidRPr="00D170D8">
        <w:rPr>
          <w:rFonts w:ascii="Rubik" w:hAnsi="Rubik" w:cs="Rubik"/>
          <w:color w:val="000000"/>
          <w:sz w:val="20"/>
          <w:szCs w:val="20"/>
        </w:rPr>
        <w:t xml:space="preserve"> in Africa” corso di laurea magistrale in Management, innovazione e finanza </w:t>
      </w:r>
      <w:proofErr w:type="spellStart"/>
      <w:r w:rsidR="00D170D8" w:rsidRPr="00D170D8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D170D8" w:rsidRPr="00D170D8">
        <w:rPr>
          <w:rFonts w:ascii="Rubik" w:hAnsi="Rubik" w:cs="Rubik"/>
          <w:color w:val="000000"/>
          <w:sz w:val="20"/>
          <w:szCs w:val="20"/>
        </w:rPr>
        <w:t xml:space="preserve">. </w:t>
      </w:r>
      <w:r w:rsidR="005A1B8A">
        <w:rPr>
          <w:rFonts w:ascii="Rubik" w:hAnsi="Rubik" w:cs="Rubik"/>
          <w:color w:val="000000"/>
          <w:sz w:val="20"/>
          <w:szCs w:val="20"/>
        </w:rPr>
        <w:t>2025-2026</w:t>
      </w: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4883DE3A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</w:t>
      </w:r>
      <w:r w:rsidR="00D170D8">
        <w:rPr>
          <w:rFonts w:ascii="Rubik" w:hAnsi="Rubik" w:cs="Rubik"/>
          <w:sz w:val="20"/>
        </w:rPr>
        <w:t>dell’incarico suddetto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2B0325C6" w14:textId="01C5D938" w:rsidR="00D170D8" w:rsidRDefault="00D170D8" w:rsidP="00D170D8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essere in possesso della laurea ……………………………………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.in ………………………………………………………… conseguita presso………………………………………… con votazione pari a ……………………………………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.;</w:t>
      </w:r>
    </w:p>
    <w:p w14:paraId="32CCDB0C" w14:textId="3267750D" w:rsidR="00D170D8" w:rsidRDefault="00D170D8" w:rsidP="00D170D8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essere in possesso di documentata esperienza relativamente al continente africano nei seguenti ambiti:</w:t>
      </w:r>
    </w:p>
    <w:p w14:paraId="094B7D60" w14:textId="77777777" w:rsidR="00D170D8" w:rsidRDefault="00D170D8" w:rsidP="00D170D8">
      <w:pPr>
        <w:pStyle w:val="Paragrafoelenco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attività di gestione e consulenza in creazione e gestione d’impresa per imprenditori Africani e non, e promozione di partnerships</w:t>
      </w:r>
    </w:p>
    <w:p w14:paraId="3015704B" w14:textId="77777777" w:rsidR="00D170D8" w:rsidRDefault="00D170D8" w:rsidP="00D170D8">
      <w:pPr>
        <w:pStyle w:val="Paragrafoelenco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docenza/formazione professionale</w:t>
      </w:r>
    </w:p>
    <w:p w14:paraId="4181AB5D" w14:textId="77777777" w:rsidR="00D170D8" w:rsidRDefault="00D170D8" w:rsidP="00D170D8">
      <w:pPr>
        <w:pStyle w:val="Paragrafoelenco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esperienza operativa sul campo in Africa</w:t>
      </w:r>
    </w:p>
    <w:p w14:paraId="2BFE5204" w14:textId="77777777" w:rsidR="005A1B8A" w:rsidRPr="00BE48CE" w:rsidRDefault="005A1B8A" w:rsidP="005A1B8A">
      <w:pPr>
        <w:pStyle w:val="Paragrafoelenco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 w:rsidRPr="00BE48CE">
        <w:rPr>
          <w:rFonts w:ascii="Rubik" w:hAnsi="Rubik" w:cs="Rubik"/>
          <w:sz w:val="20"/>
          <w:szCs w:val="20"/>
        </w:rPr>
        <w:t>eventuali esperienze pregresse di didattica o seminariali con Università</w:t>
      </w:r>
    </w:p>
    <w:p w14:paraId="2F9EA1E0" w14:textId="11C103DB" w:rsidR="00D170D8" w:rsidRDefault="00D170D8" w:rsidP="00D170D8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in possesso della conoscenza delle lingue inglese e francese;</w:t>
      </w:r>
    </w:p>
    <w:p w14:paraId="15830934" w14:textId="1ED3267B" w:rsidR="00CB06AB" w:rsidRPr="00C30C86" w:rsidRDefault="00D170D8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iCs/>
          <w:sz w:val="20"/>
          <w:szCs w:val="20"/>
        </w:rPr>
        <w:t>di non avere un grado di parentela o di affinità, fino al IV grado compreso, con il Rettore, il Direttore generale, un componente del Consiglio di amministrazione o con un professore afferente alla struttura che attribuisce il contratto</w:t>
      </w:r>
      <w:r w:rsidR="00CB06AB" w:rsidRPr="00C30C86">
        <w:rPr>
          <w:rFonts w:ascii="Rubik" w:hAnsi="Rubik" w:cs="Rubik"/>
          <w:sz w:val="20"/>
          <w:szCs w:val="20"/>
        </w:rPr>
        <w:t>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8BA"/>
    <w:multiLevelType w:val="hybridMultilevel"/>
    <w:tmpl w:val="7A22C71A"/>
    <w:lvl w:ilvl="0" w:tplc="B1FA6958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484F42"/>
    <w:multiLevelType w:val="hybridMultilevel"/>
    <w:tmpl w:val="BB8C9E54"/>
    <w:lvl w:ilvl="0" w:tplc="D55A88FA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891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575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642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3431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278707">
    <w:abstractNumId w:val="8"/>
  </w:num>
  <w:num w:numId="6" w16cid:durableId="1122185826">
    <w:abstractNumId w:val="7"/>
  </w:num>
  <w:num w:numId="7" w16cid:durableId="496314118">
    <w:abstractNumId w:val="3"/>
  </w:num>
  <w:num w:numId="8" w16cid:durableId="2059159688">
    <w:abstractNumId w:val="1"/>
  </w:num>
  <w:num w:numId="9" w16cid:durableId="554006061">
    <w:abstractNumId w:val="6"/>
  </w:num>
  <w:num w:numId="10" w16cid:durableId="873618566">
    <w:abstractNumId w:val="4"/>
  </w:num>
  <w:num w:numId="11" w16cid:durableId="1483810984">
    <w:abstractNumId w:val="2"/>
  </w:num>
  <w:num w:numId="12" w16cid:durableId="15199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6872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452C9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1B8A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3B91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C6DE7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5609E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2902"/>
    <w:rsid w:val="00D16DB4"/>
    <w:rsid w:val="00D170D8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3AD4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231F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D170D8"/>
  </w:style>
  <w:style w:type="paragraph" w:styleId="Paragrafoelenco">
    <w:name w:val="List Paragraph"/>
    <w:basedOn w:val="Normale"/>
    <w:link w:val="ParagrafoelencoCarattere"/>
    <w:uiPriority w:val="34"/>
    <w:qFormat/>
    <w:rsid w:val="00D170D8"/>
    <w:pPr>
      <w:ind w:left="720"/>
      <w:contextualSpacing/>
    </w:pPr>
    <w:rPr>
      <w:sz w:val="22"/>
      <w:szCs w:val="22"/>
    </w:rPr>
  </w:style>
  <w:style w:type="paragraph" w:customStyle="1" w:styleId="Default">
    <w:name w:val="Default"/>
    <w:qFormat/>
    <w:rsid w:val="00D17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33</cp:revision>
  <dcterms:created xsi:type="dcterms:W3CDTF">2019-01-15T08:50:00Z</dcterms:created>
  <dcterms:modified xsi:type="dcterms:W3CDTF">2025-11-27T09:40:00Z</dcterms:modified>
</cp:coreProperties>
</file>