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3260" w14:textId="3D2F8B0E" w:rsidR="00942E03" w:rsidRPr="00882BD1" w:rsidRDefault="00942E03" w:rsidP="00942E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right"/>
        <w:rPr>
          <w:rFonts w:ascii="Rubik Light" w:hAnsi="Rubik Light" w:cs="Rubik Light"/>
          <w:color w:val="auto"/>
          <w:sz w:val="18"/>
          <w:szCs w:val="18"/>
        </w:rPr>
      </w:pP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Allegato 1- Domanda di candidatura </w:t>
      </w:r>
    </w:p>
    <w:p w14:paraId="63F66D6D" w14:textId="77777777" w:rsidR="00942E03" w:rsidRPr="00882BD1" w:rsidRDefault="00942E03" w:rsidP="00942E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b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D92FF0A" w14:textId="525910B8" w:rsidR="009D7C24" w:rsidRPr="00882BD1" w:rsidRDefault="009D7C24" w:rsidP="00942E0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rPr>
          <w:rFonts w:ascii="Rubik Light" w:eastAsia="Times" w:hAnsi="Rubik Light" w:cs="Rubik Light"/>
          <w:b/>
          <w:color w:val="auto"/>
          <w:sz w:val="18"/>
          <w:szCs w:val="18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hAnsi="Rubik Light" w:cs="Rubik Light"/>
          <w:color w:val="auto"/>
          <w:sz w:val="18"/>
          <w:szCs w:val="18"/>
        </w:rPr>
        <w:t>Candidatura alla</w:t>
      </w:r>
      <w:r w:rsidR="00C019AE">
        <w:rPr>
          <w:rFonts w:ascii="Rubik Light" w:hAnsi="Rubik Light" w:cs="Rubik Light"/>
          <w:color w:val="auto"/>
          <w:sz w:val="18"/>
          <w:szCs w:val="18"/>
        </w:rPr>
        <w:t xml:space="preserve"> selezione per </w:t>
      </w: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 Summer School  “ Sca</w:t>
      </w:r>
      <w:r w:rsidR="002C472F">
        <w:rPr>
          <w:rFonts w:ascii="Rubik Light" w:hAnsi="Rubik Light" w:cs="Rubik Light"/>
          <w:color w:val="auto"/>
          <w:sz w:val="18"/>
          <w:szCs w:val="18"/>
        </w:rPr>
        <w:t>v</w:t>
      </w: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i archeologici </w:t>
      </w:r>
      <w:r w:rsidR="00E01082" w:rsidRPr="00882BD1">
        <w:rPr>
          <w:rFonts w:ascii="Rubik Light" w:hAnsi="Rubik Light" w:cs="Rubik Light"/>
          <w:color w:val="auto"/>
          <w:sz w:val="18"/>
          <w:szCs w:val="18"/>
        </w:rPr>
        <w:t xml:space="preserve">valtellinesi 2026” </w:t>
      </w:r>
      <w:r w:rsidRPr="00882BD1">
        <w:rPr>
          <w:rFonts w:ascii="Rubik Light" w:hAnsi="Rubik Light" w:cs="Rubik Light"/>
          <w:color w:val="auto"/>
          <w:sz w:val="18"/>
          <w:szCs w:val="18"/>
        </w:rPr>
        <w:t>nell’ambito del Progetto “INTERREG VI – A Italia Svizzera 2021-2027, Primo Avviso – Prima finestra (gennaio/aprile 2024) “Archeo ALPS – Archeologia alpina. Luoghi, Presenze, Strategie” –</w:t>
      </w:r>
      <w:r w:rsidR="004D3C1B" w:rsidRPr="004D3C1B">
        <w:rPr>
          <w:rFonts w:ascii="Rubik Light" w:hAnsi="Rubik Light" w:cs="Rubik Light"/>
          <w:color w:val="auto"/>
          <w:sz w:val="18"/>
          <w:szCs w:val="18"/>
        </w:rPr>
        <w:t xml:space="preserve">(Id. 0200126)- </w:t>
      </w: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 CUP F53C24001830007</w:t>
      </w:r>
    </w:p>
    <w:p w14:paraId="06AD9D00" w14:textId="77777777" w:rsidR="007A2637" w:rsidRPr="00882BD1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10BBFD7" w14:textId="3A0005C2" w:rsidR="006D7C76" w:rsidRDefault="006D7C76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 SOTTOSCRITTO/ LA SOTTOSCRITTA </w:t>
      </w:r>
    </w:p>
    <w:p w14:paraId="694A4CC3" w14:textId="75237861" w:rsidR="001679C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NOME:_________________________ COGNOME:_________________________</w:t>
      </w:r>
      <w:r w:rsidR="006D7C76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14:paraId="6CCE1347" w14:textId="544C1EA3" w:rsidR="006D7C76" w:rsidRDefault="006D7C76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nato/a ………………………………………………………Il ………………………………</w:t>
      </w:r>
    </w:p>
    <w:p w14:paraId="645DE39E" w14:textId="54D8F7AE" w:rsidR="006D7C76" w:rsidRDefault="006D7C76" w:rsidP="006D7C76">
      <w:pPr>
        <w:pStyle w:val="Default"/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7C76"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per il caso di dichiarazione mendace, così come stabilito dall’art. 76 del D.P.R. 445/2000, nonché di quanto previsto dall’art. 75 del medesimo D.P.R. 445/2000</w:t>
      </w:r>
      <w:r w:rsidRPr="006D7C76"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116E70F" w14:textId="56AAFEAB" w:rsidR="006D7C76" w:rsidRDefault="006D7C76" w:rsidP="006D7C76">
      <w:pPr>
        <w:pStyle w:val="Default"/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F8C640" w14:textId="4655638D" w:rsidR="006D7C76" w:rsidRPr="006D7C76" w:rsidRDefault="006D7C76" w:rsidP="006D7C76">
      <w:pPr>
        <w:pStyle w:val="Default"/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472F">
        <w:rPr>
          <w:rFonts w:ascii="Rubik Light" w:eastAsia="Calibri" w:hAnsi="Rubik Light" w:cs="Rubik Light"/>
          <w:b/>
          <w:bCs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DICHIARA</w:t>
      </w:r>
      <w:r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quanto segue, ai fini di partecipare alla selezione in oggetto: </w:t>
      </w:r>
      <w:r>
        <w:rPr>
          <w:rFonts w:ascii="Rubik Light" w:eastAsia="Calibri" w:hAnsi="Rubik Light" w:cs="Rubik Light"/>
          <w:color w:val="auto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FC25237" w14:textId="77777777" w:rsidR="006D7C76" w:rsidRDefault="006D7C76" w:rsidP="006D7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881545" w14:textId="0FA4C911" w:rsidR="006D7C76" w:rsidRPr="00882BD1" w:rsidRDefault="006D7C76" w:rsidP="006D7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ATENO DI PROVENINENZA: ______________________________________</w:t>
      </w:r>
    </w:p>
    <w:p w14:paraId="4D6CCA90" w14:textId="6072A78A" w:rsidR="007A2637" w:rsidRPr="00882BD1" w:rsidRDefault="00E01082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A2637" w:rsidRPr="00882BD1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MATRICOLA:</w:t>
      </w:r>
      <w:r w:rsidR="006D7C76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 se studente/studentessa UNIBG)</w:t>
      </w:r>
      <w:r w:rsidR="007A2637" w:rsidRPr="00882BD1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</w:t>
      </w:r>
      <w:r w:rsidR="00277E1B" w:rsidRPr="00882BD1">
        <w:rPr>
          <w:rFonts w:ascii="Rubik Light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:_____________-</w:t>
      </w:r>
    </w:p>
    <w:p w14:paraId="61A3CDAD" w14:textId="77777777" w:rsidR="007A2637" w:rsidRPr="00882BD1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1C6B2C" w14:textId="52CB09EA" w:rsidR="007A2637" w:rsidRPr="00882BD1" w:rsidRDefault="001679CA" w:rsidP="00167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CORSO FREQUENTATO</w:t>
      </w:r>
      <w:r w:rsidR="00AD4ED5" w:rsidRPr="00882BD1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(BARRARE IL CORSO FREQU</w:t>
      </w:r>
      <w:r w:rsidR="00DD4AC9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ENTATO E INDICARE L’ANNO DI ISCRIZIONE </w:t>
      </w:r>
      <w:r w:rsidR="002274A1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NELL’ A,A.</w:t>
      </w:r>
      <w:r w:rsidR="003A4F83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2025/2026 </w:t>
      </w:r>
      <w:r w:rsidR="00DD4AC9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OVE RICHIESTO)</w:t>
      </w:r>
      <w:r w:rsidR="00AD4ED5" w:rsidRPr="00882BD1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</w:p>
    <w:p w14:paraId="4F3CFB20" w14:textId="25F07A7D" w:rsidR="001679CA" w:rsidRPr="00882BD1" w:rsidRDefault="003F4F4E" w:rsidP="00AD4ED5">
      <w:pPr>
        <w:widowControl w:val="0"/>
        <w:numPr>
          <w:ilvl w:val="0"/>
          <w:numId w:val="21"/>
        </w:numPr>
        <w:ind w:right="283"/>
        <w:jc w:val="both"/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L</w:t>
      </w:r>
      <w:r w:rsidR="001679CA" w:rsidRPr="001679CA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aurea triennale:</w:t>
      </w:r>
    </w:p>
    <w:p w14:paraId="0FBCF056" w14:textId="30E5109C" w:rsidR="001679CA" w:rsidRPr="00882BD1" w:rsidRDefault="001679CA" w:rsidP="00AD4ED5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882BD1">
        <w:rPr>
          <w:rFonts w:ascii="Rubik Light" w:hAnsi="Rubik Light"/>
          <w:sz w:val="18"/>
          <w:szCs w:val="18"/>
        </w:rPr>
        <w:t>L-1 - Beni culturali</w:t>
      </w:r>
      <w:r w:rsidR="00AD4ED5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AD4ED5" w:rsidRPr="00882BD1">
        <w:rPr>
          <w:rFonts w:ascii="Rubik Light" w:hAnsi="Rubik Light"/>
          <w:sz w:val="18"/>
          <w:szCs w:val="18"/>
        </w:rPr>
        <w:t xml:space="preserve"> al _____ anno di corso</w:t>
      </w:r>
      <w:r w:rsidRPr="00882BD1">
        <w:rPr>
          <w:rFonts w:ascii="Rubik Light" w:hAnsi="Rubik Light"/>
          <w:sz w:val="18"/>
          <w:szCs w:val="18"/>
        </w:rPr>
        <w:t xml:space="preserve">; </w:t>
      </w:r>
    </w:p>
    <w:p w14:paraId="2B203169" w14:textId="47FF5BBA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882BD1">
        <w:rPr>
          <w:rFonts w:ascii="Rubik Light" w:hAnsi="Rubik Light"/>
          <w:sz w:val="18"/>
          <w:szCs w:val="18"/>
        </w:rPr>
        <w:t xml:space="preserve">L-5 </w:t>
      </w:r>
      <w:r w:rsidR="00084980" w:rsidRPr="00882BD1">
        <w:rPr>
          <w:rFonts w:ascii="Rubik Light" w:hAnsi="Rubik Light"/>
          <w:sz w:val="18"/>
          <w:szCs w:val="18"/>
        </w:rPr>
        <w:t>–</w:t>
      </w:r>
      <w:r w:rsidRPr="00882BD1">
        <w:rPr>
          <w:rFonts w:ascii="Rubik Light" w:hAnsi="Rubik Light"/>
          <w:sz w:val="18"/>
          <w:szCs w:val="18"/>
        </w:rPr>
        <w:t xml:space="preserve"> Filosofia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corso; </w:t>
      </w:r>
      <w:r w:rsidRPr="00882BD1">
        <w:rPr>
          <w:rFonts w:ascii="Rubik Light" w:hAnsi="Rubik Light"/>
          <w:sz w:val="18"/>
          <w:szCs w:val="18"/>
        </w:rPr>
        <w:t xml:space="preserve"> </w:t>
      </w:r>
    </w:p>
    <w:p w14:paraId="5F35111A" w14:textId="791C1E04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882BD1">
        <w:rPr>
          <w:rFonts w:ascii="Rubik Light" w:hAnsi="Rubik Light"/>
          <w:sz w:val="18"/>
          <w:szCs w:val="18"/>
        </w:rPr>
        <w:t xml:space="preserve">L-10 </w:t>
      </w:r>
      <w:r w:rsidR="00084980" w:rsidRPr="00882BD1">
        <w:rPr>
          <w:rFonts w:ascii="Rubik Light" w:hAnsi="Rubik Light"/>
          <w:sz w:val="18"/>
          <w:szCs w:val="18"/>
        </w:rPr>
        <w:t>–</w:t>
      </w:r>
      <w:r w:rsidRPr="00882BD1">
        <w:rPr>
          <w:rFonts w:ascii="Rubik Light" w:hAnsi="Rubik Light"/>
          <w:sz w:val="18"/>
          <w:szCs w:val="18"/>
        </w:rPr>
        <w:t xml:space="preserve"> Lettere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corso; </w:t>
      </w:r>
    </w:p>
    <w:p w14:paraId="540819B9" w14:textId="304DD309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882BD1">
        <w:rPr>
          <w:rFonts w:ascii="Rubik Light" w:hAnsi="Rubik Light"/>
          <w:sz w:val="18"/>
          <w:szCs w:val="18"/>
        </w:rPr>
        <w:t>L-42 – Storia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corso.</w:t>
      </w:r>
    </w:p>
    <w:p w14:paraId="337CF59E" w14:textId="77777777" w:rsidR="00F01957" w:rsidRPr="00882BD1" w:rsidRDefault="00F01957" w:rsidP="00F01957">
      <w:pPr>
        <w:widowControl w:val="0"/>
        <w:ind w:right="283"/>
        <w:jc w:val="both"/>
        <w:rPr>
          <w:rFonts w:ascii="Rubik Light" w:hAnsi="Rubik Light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0A81F567" w14:textId="7C817718" w:rsidR="001679CA" w:rsidRPr="00882BD1" w:rsidRDefault="003F4F4E" w:rsidP="00AD4ED5">
      <w:pPr>
        <w:widowControl w:val="0"/>
        <w:numPr>
          <w:ilvl w:val="0"/>
          <w:numId w:val="22"/>
        </w:numPr>
        <w:ind w:right="283"/>
        <w:jc w:val="both"/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L</w:t>
      </w:r>
      <w:r w:rsidR="001679CA" w:rsidRPr="001679CA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aurea magistrale: </w:t>
      </w:r>
    </w:p>
    <w:p w14:paraId="1C8C2ED1" w14:textId="593D1AE3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1679CA">
        <w:rPr>
          <w:rFonts w:ascii="Rubik Light" w:hAnsi="Rubik Light"/>
          <w:sz w:val="18"/>
          <w:szCs w:val="18"/>
        </w:rPr>
        <w:t xml:space="preserve">LM-2 </w:t>
      </w:r>
      <w:r w:rsidR="00084980" w:rsidRPr="00882BD1">
        <w:rPr>
          <w:rFonts w:ascii="Rubik Light" w:hAnsi="Rubik Light"/>
          <w:sz w:val="18"/>
          <w:szCs w:val="18"/>
        </w:rPr>
        <w:t>–</w:t>
      </w:r>
      <w:r w:rsidRPr="001679CA">
        <w:rPr>
          <w:rFonts w:ascii="Rubik Light" w:hAnsi="Rubik Light"/>
          <w:sz w:val="18"/>
          <w:szCs w:val="18"/>
        </w:rPr>
        <w:t xml:space="preserve"> Archeologia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corso; </w:t>
      </w:r>
    </w:p>
    <w:p w14:paraId="3F1D163A" w14:textId="0444263E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1679CA">
        <w:rPr>
          <w:rFonts w:ascii="Rubik Light" w:hAnsi="Rubik Light"/>
          <w:sz w:val="18"/>
          <w:szCs w:val="18"/>
        </w:rPr>
        <w:t>LM-5 - Archivistica e biblioteconomia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corso; </w:t>
      </w:r>
    </w:p>
    <w:p w14:paraId="12B9052B" w14:textId="3A873F93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1679CA">
        <w:rPr>
          <w:rFonts w:ascii="Rubik Light" w:hAnsi="Rubik Light"/>
          <w:sz w:val="18"/>
          <w:szCs w:val="18"/>
        </w:rPr>
        <w:t>LM-92 - Teorie della comunicazione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corso; </w:t>
      </w:r>
      <w:r w:rsidRPr="00882BD1">
        <w:rPr>
          <w:rFonts w:ascii="Rubik Light" w:hAnsi="Rubik Light"/>
          <w:sz w:val="18"/>
          <w:szCs w:val="18"/>
        </w:rPr>
        <w:t xml:space="preserve"> </w:t>
      </w:r>
    </w:p>
    <w:p w14:paraId="510B5CA6" w14:textId="74765DB3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1679CA">
        <w:rPr>
          <w:rFonts w:ascii="Rubik Light" w:hAnsi="Rubik Light"/>
          <w:sz w:val="18"/>
          <w:szCs w:val="18"/>
        </w:rPr>
        <w:t>LM-80 - Scienze geografiche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corso; </w:t>
      </w:r>
      <w:r w:rsidRPr="00882BD1">
        <w:rPr>
          <w:rFonts w:ascii="Rubik Light" w:hAnsi="Rubik Light"/>
          <w:sz w:val="18"/>
          <w:szCs w:val="18"/>
        </w:rPr>
        <w:t xml:space="preserve"> </w:t>
      </w:r>
    </w:p>
    <w:p w14:paraId="55CFBA84" w14:textId="16552DC1" w:rsidR="001679CA" w:rsidRPr="00882BD1" w:rsidRDefault="001679CA" w:rsidP="00084980">
      <w:pPr>
        <w:pStyle w:val="Paragrafoelenco"/>
        <w:widowControl w:val="0"/>
        <w:numPr>
          <w:ilvl w:val="1"/>
          <w:numId w:val="19"/>
        </w:numPr>
        <w:ind w:right="283"/>
        <w:jc w:val="both"/>
        <w:rPr>
          <w:rFonts w:ascii="Rubik Light" w:hAnsi="Rubik Light"/>
          <w:sz w:val="18"/>
          <w:szCs w:val="18"/>
        </w:rPr>
      </w:pPr>
      <w:r w:rsidRPr="001679CA">
        <w:rPr>
          <w:rFonts w:ascii="Rubik Light" w:hAnsi="Rubik Light"/>
          <w:sz w:val="18"/>
          <w:szCs w:val="18"/>
        </w:rPr>
        <w:t>LM-48 - Pianificazione territoriale, urbanistica e ambientale</w:t>
      </w:r>
      <w:r w:rsidR="00084980" w:rsidRPr="00882BD1">
        <w:rPr>
          <w:rFonts w:ascii="Rubik Light" w:hAnsi="Rubik Light"/>
          <w:sz w:val="18"/>
          <w:szCs w:val="18"/>
        </w:rPr>
        <w:t xml:space="preserve"> iscritto</w:t>
      </w:r>
      <w:r w:rsidR="004B1C3D">
        <w:rPr>
          <w:rFonts w:ascii="Rubik Light" w:hAnsi="Rubik Light"/>
          <w:sz w:val="18"/>
          <w:szCs w:val="18"/>
        </w:rPr>
        <w:t>/a</w:t>
      </w:r>
      <w:r w:rsidR="00084980" w:rsidRPr="00882BD1">
        <w:rPr>
          <w:rFonts w:ascii="Rubik Light" w:hAnsi="Rubik Light"/>
          <w:sz w:val="18"/>
          <w:szCs w:val="18"/>
        </w:rPr>
        <w:t xml:space="preserve"> al _____ anno di corso.</w:t>
      </w:r>
    </w:p>
    <w:p w14:paraId="723C46E9" w14:textId="77777777" w:rsidR="00F01957" w:rsidRPr="001679CA" w:rsidRDefault="00F01957" w:rsidP="00F01957">
      <w:pPr>
        <w:widowControl w:val="0"/>
        <w:ind w:right="283"/>
        <w:jc w:val="both"/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1D33361E" w14:textId="3800D7FB" w:rsidR="001679CA" w:rsidRDefault="001679CA" w:rsidP="00AD4ED5">
      <w:pPr>
        <w:widowControl w:val="0"/>
        <w:numPr>
          <w:ilvl w:val="0"/>
          <w:numId w:val="23"/>
        </w:numPr>
        <w:ind w:right="283"/>
        <w:jc w:val="both"/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1679CA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Scuol</w:t>
      </w:r>
      <w:r w:rsidR="000774E5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1679CA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di specializzazione in Archeologia</w:t>
      </w:r>
      <w:r w:rsidR="00F01957" w:rsidRPr="00882BD1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1679CA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224661A" w14:textId="77777777" w:rsidR="00FA5947" w:rsidRPr="00882BD1" w:rsidRDefault="00FA5947" w:rsidP="00FA5947">
      <w:pPr>
        <w:widowControl w:val="0"/>
        <w:ind w:left="720" w:right="283"/>
        <w:jc w:val="both"/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</w:p>
    <w:p w14:paraId="44D8F762" w14:textId="6C7F52C9" w:rsidR="001679CA" w:rsidRDefault="001679CA" w:rsidP="00747625">
      <w:pPr>
        <w:widowControl w:val="0"/>
        <w:numPr>
          <w:ilvl w:val="0"/>
          <w:numId w:val="23"/>
        </w:numPr>
        <w:ind w:right="283"/>
        <w:jc w:val="both"/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</w:pPr>
      <w:r w:rsidRPr="001679CA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Dottorato di ricerca </w:t>
      </w:r>
      <w:r w:rsidR="00BB459F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>in -----------------------</w:t>
      </w:r>
      <w:r w:rsidR="00C852A2">
        <w:rPr>
          <w:rFonts w:ascii="Rubik Light" w:eastAsia="Arial Unicode MS" w:hAnsi="Rubik Light" w:cs="Arial Unicode MS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t xml:space="preserve"> ( indicare per esteso il Dottorato frequentato ) </w:t>
      </w:r>
    </w:p>
    <w:p w14:paraId="3932170D" w14:textId="77777777" w:rsidR="0099467F" w:rsidRDefault="0099467F" w:rsidP="0099467F">
      <w:pPr>
        <w:pStyle w:val="Paragrafoelenco"/>
        <w:rPr>
          <w:rFonts w:ascii="Rubik Light" w:hAnsi="Rubik Light"/>
          <w:sz w:val="18"/>
          <w:szCs w:val="18"/>
        </w:rPr>
      </w:pPr>
    </w:p>
    <w:p w14:paraId="49920A55" w14:textId="56AAC47C" w:rsidR="00CB6A29" w:rsidRPr="00882BD1" w:rsidRDefault="00277E1B" w:rsidP="0089014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both"/>
        <w:rPr>
          <w:rFonts w:ascii="Rubik Light" w:hAnsi="Rubik Light" w:cs="Rubik Light"/>
          <w:b/>
          <w:bCs/>
          <w:color w:val="auto"/>
          <w:sz w:val="18"/>
          <w:szCs w:val="18"/>
        </w:rPr>
      </w:pPr>
      <w:r w:rsidRPr="00882BD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Il sottoscritto/la </w:t>
      </w:r>
      <w:r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sottoscritta  DICHIARA DI </w:t>
      </w:r>
      <w:r w:rsidR="002B7CC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ESSERE DISPONIBILE ALLO SVOLGIMENTO </w:t>
      </w:r>
      <w:r w:rsidR="00BB4389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>DELLE</w:t>
      </w:r>
      <w:r w:rsidR="002B7CC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ATTIV ITA’ PREVISTE </w:t>
      </w:r>
      <w:r w:rsidR="00BB19FA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E </w:t>
      </w:r>
      <w:r w:rsidR="002B7CC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</w:t>
      </w:r>
      <w:r w:rsidR="006C4DBF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NELLE MODALITA’ INDICATE DAL BANDO </w:t>
      </w:r>
      <w:r w:rsidR="002B7CC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E DI </w:t>
      </w:r>
      <w:r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VOLER PARTECIPARE AI SEGUENTI GRUPPI DI SCAVO </w:t>
      </w:r>
      <w:r w:rsidR="008057EE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>(BARRARE L’OPZIONE PER LA QUALE SI INDICA LA PROPRIA DISPONIBILITA’</w:t>
      </w:r>
      <w:r w:rsidR="002B7CC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</w:t>
      </w:r>
      <w:r w:rsidR="007F78F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- </w:t>
      </w:r>
      <w:r w:rsidR="00C852A2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N.B : </w:t>
      </w:r>
      <w:r w:rsidR="00890140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>SI PRECISA CHE</w:t>
      </w:r>
      <w:r w:rsidR="00942E03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</w:t>
      </w:r>
      <w:r w:rsidR="002B7CC7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LA RICHIESTA RELATIVA ALLA SEDE DI PREFERENZA  </w:t>
      </w:r>
      <w:r w:rsidR="00942E03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VIENE RACCOLTA A MERO TITOLO INFORMATIVO E CHE</w:t>
      </w:r>
      <w:r w:rsidR="00890140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LA FORMAZIONE DEI GRUPPI DI SCAVO AVVERRA’ AD INSIDACABILE GIUDIZIO DELLA COMMISSIONE</w:t>
      </w:r>
      <w:r w:rsidR="004B1C3D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IN SEDE DI VALUTAZIONE</w:t>
      </w:r>
      <w:r w:rsidR="008057EE"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>)</w:t>
      </w:r>
      <w:r w:rsidRPr="002274A1">
        <w:rPr>
          <w:rFonts w:ascii="Rubik Light" w:hAnsi="Rubik Light" w:cs="Rubik Light"/>
          <w:b/>
          <w:bCs/>
          <w:color w:val="auto"/>
          <w:sz w:val="18"/>
          <w:szCs w:val="18"/>
        </w:rPr>
        <w:t>:</w:t>
      </w:r>
      <w:r w:rsidRPr="00882BD1">
        <w:rPr>
          <w:rFonts w:ascii="Rubik Light" w:hAnsi="Rubik Light" w:cs="Rubik Light"/>
          <w:b/>
          <w:bCs/>
          <w:color w:val="auto"/>
          <w:sz w:val="18"/>
          <w:szCs w:val="18"/>
        </w:rPr>
        <w:t xml:space="preserve"> </w:t>
      </w:r>
    </w:p>
    <w:p w14:paraId="5EC6BDC5" w14:textId="34CF7FFA" w:rsidR="00277E1B" w:rsidRPr="00882BD1" w:rsidRDefault="00277E1B" w:rsidP="008057EE">
      <w:pPr>
        <w:pStyle w:val="Paragrafoelenco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hAnsi="Rubik Light" w:cs="Rubik Light"/>
          <w:color w:val="auto"/>
          <w:sz w:val="18"/>
          <w:szCs w:val="18"/>
        </w:rPr>
      </w:pP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TRESIVIO </w:t>
      </w:r>
    </w:p>
    <w:p w14:paraId="71DB4D0C" w14:textId="5D4E5F51" w:rsidR="00277E1B" w:rsidRPr="00882BD1" w:rsidRDefault="00277E1B" w:rsidP="008057EE">
      <w:pPr>
        <w:pStyle w:val="Paragrafoelenco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hAnsi="Rubik Light" w:cs="Rubik Light"/>
          <w:color w:val="auto"/>
          <w:sz w:val="18"/>
          <w:szCs w:val="18"/>
        </w:rPr>
      </w:pP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TEGLIO </w:t>
      </w:r>
    </w:p>
    <w:p w14:paraId="7B998894" w14:textId="2C0D9837" w:rsidR="00277E1B" w:rsidRPr="00882BD1" w:rsidRDefault="00277E1B" w:rsidP="008057EE">
      <w:pPr>
        <w:pStyle w:val="Paragrafoelenco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hAnsi="Rubik Light" w:cs="Rubik Light"/>
          <w:color w:val="auto"/>
          <w:sz w:val="18"/>
          <w:szCs w:val="18"/>
        </w:rPr>
      </w:pPr>
      <w:r w:rsidRPr="00882BD1">
        <w:rPr>
          <w:rFonts w:ascii="Rubik Light" w:hAnsi="Rubik Light" w:cs="Rubik Light"/>
          <w:color w:val="auto"/>
          <w:sz w:val="18"/>
          <w:szCs w:val="18"/>
        </w:rPr>
        <w:t xml:space="preserve">ENTRAMBI (Tresivio e Teglio ) </w:t>
      </w:r>
    </w:p>
    <w:p w14:paraId="02D2DA6D" w14:textId="77777777" w:rsidR="008057EE" w:rsidRPr="00882BD1" w:rsidRDefault="008057EE" w:rsidP="008057EE">
      <w:pPr>
        <w:widowControl w:val="0"/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8"/>
          <w:szCs w:val="18"/>
        </w:rPr>
      </w:pPr>
      <w:r w:rsidRPr="00882BD1">
        <w:rPr>
          <w:rFonts w:ascii="Rubik Light" w:eastAsia="Times" w:hAnsi="Rubik Light" w:cs="Rubik Light"/>
          <w:sz w:val="18"/>
          <w:szCs w:val="18"/>
        </w:rPr>
        <w:t xml:space="preserve">Ai sensi dell’art. 13 del Regolamento (UE) 2016/679, si informa che i dati personali raccolti per effetto della presente scrittura, saranno trattati dai dipendenti dell’Università in qualità di autorizzati per le finalità relative alle attività di UniBg, in conformità con le finalità e con le modalità indicate nell’informativa disponibile nella pagina internet in cui è pubblicato il bando. </w:t>
      </w:r>
    </w:p>
    <w:p w14:paraId="6E1245DC" w14:textId="77777777" w:rsidR="008057EE" w:rsidRPr="00882BD1" w:rsidRDefault="008057EE" w:rsidP="008057EE">
      <w:pPr>
        <w:widowControl w:val="0"/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b/>
          <w:bCs/>
          <w:sz w:val="18"/>
          <w:szCs w:val="18"/>
        </w:rPr>
      </w:pPr>
      <w:r w:rsidRPr="00882BD1">
        <w:rPr>
          <w:rFonts w:ascii="Rubik Light" w:eastAsia="Times" w:hAnsi="Rubik Light" w:cs="Rubik Light"/>
          <w:b/>
          <w:bCs/>
          <w:sz w:val="18"/>
          <w:szCs w:val="18"/>
        </w:rPr>
        <w:t xml:space="preserve">Il sottoscritto/la sottoscritta dichiara, quindi, di aver preso visione dell’informativa per il trattamento dei dati personali e conseguentemente (selezionare </w:t>
      </w:r>
      <w:r w:rsidRPr="00882BD1">
        <w:rPr>
          <w:rFonts w:ascii="Rubik Light" w:eastAsia="Times" w:hAnsi="Rubik Light" w:cs="Rubik Light"/>
          <w:b/>
          <w:bCs/>
          <w:i/>
          <w:iCs/>
          <w:sz w:val="18"/>
          <w:szCs w:val="18"/>
          <w:u w:val="single"/>
        </w:rPr>
        <w:t>una</w:t>
      </w:r>
      <w:r w:rsidRPr="00882BD1">
        <w:rPr>
          <w:rFonts w:ascii="Rubik Light" w:eastAsia="Times" w:hAnsi="Rubik Light" w:cs="Rubik Light"/>
          <w:b/>
          <w:bCs/>
          <w:sz w:val="18"/>
          <w:szCs w:val="18"/>
        </w:rPr>
        <w:t xml:space="preserve"> delle due opzioni):</w:t>
      </w:r>
    </w:p>
    <w:p w14:paraId="4E0F06F4" w14:textId="77777777" w:rsidR="008057EE" w:rsidRPr="00882BD1" w:rsidRDefault="008057EE" w:rsidP="008057EE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8"/>
          <w:szCs w:val="18"/>
        </w:rPr>
      </w:pPr>
      <w:r w:rsidRPr="00882BD1">
        <w:rPr>
          <w:rFonts w:ascii="Rubik Light" w:eastAsia="Times" w:hAnsi="Rubik Light" w:cs="Rubik Light"/>
          <w:sz w:val="18"/>
          <w:szCs w:val="18"/>
        </w:rPr>
        <w:t>Presta il consenso affinché l’Università degli studi di Bergamo tratti i suoi dati personali per le finalità e secondo le modalità ivi descritte.</w:t>
      </w:r>
    </w:p>
    <w:p w14:paraId="318A9D20" w14:textId="77777777" w:rsidR="008057EE" w:rsidRPr="00882BD1" w:rsidRDefault="008057EE" w:rsidP="008057EE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8"/>
          <w:szCs w:val="18"/>
        </w:rPr>
      </w:pPr>
      <w:r w:rsidRPr="00882BD1">
        <w:rPr>
          <w:rFonts w:ascii="Rubik Light" w:eastAsia="Times" w:hAnsi="Rubik Light" w:cs="Rubik Light"/>
          <w:sz w:val="18"/>
          <w:szCs w:val="18"/>
        </w:rPr>
        <w:t>Nega il consenso a tale trattamento dei dati personali.</w:t>
      </w:r>
    </w:p>
    <w:p w14:paraId="635DC9BB" w14:textId="2B97EEE4" w:rsidR="00882BD1" w:rsidRPr="00882BD1" w:rsidRDefault="008057EE" w:rsidP="008057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eastAsia="Times New Roman" w:hAnsi="Rubik Light" w:cs="Rubik Light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Luogo....................................</w:t>
      </w:r>
      <w:r w:rsidRPr="00882BD1">
        <w:rPr>
          <w:rFonts w:ascii="Rubik Light" w:eastAsia="Times New Roman" w:hAnsi="Rubik Light" w:cs="Rubik Light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Data.......................................... </w:t>
      </w:r>
    </w:p>
    <w:p w14:paraId="490E021E" w14:textId="77777777" w:rsidR="002B7CC7" w:rsidRDefault="002B7CC7" w:rsidP="008057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E0BB9AB" w14:textId="428D7D55" w:rsidR="008057EE" w:rsidRPr="00882BD1" w:rsidRDefault="008057EE" w:rsidP="008057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82BD1">
        <w:rPr>
          <w:rFonts w:ascii="Rubik Light" w:eastAsia="Times New Roman" w:hAnsi="Rubik Light" w:cs="Rubik Light"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Firma dello studente/studentessa .............................................................</w:t>
      </w:r>
    </w:p>
    <w:p w14:paraId="133062DD" w14:textId="77777777" w:rsidR="00CB6A29" w:rsidRPr="00882BD1" w:rsidRDefault="00CB6A29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hAnsi="Rubik Light" w:cs="Rubik Light"/>
          <w:color w:val="auto"/>
          <w:sz w:val="18"/>
          <w:szCs w:val="18"/>
        </w:rPr>
      </w:pPr>
    </w:p>
    <w:p w14:paraId="5D151B9D" w14:textId="77777777" w:rsidR="00AB2ED7" w:rsidRDefault="00AB2ED7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hAnsi="Rubik Light" w:cs="Rubik Light"/>
          <w:color w:val="auto"/>
          <w:sz w:val="20"/>
          <w:szCs w:val="20"/>
        </w:rPr>
      </w:pPr>
    </w:p>
    <w:p w14:paraId="66D90293" w14:textId="3B4B9161" w:rsidR="007A2637" w:rsidRPr="009D7C24" w:rsidRDefault="009D7C24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hAnsi="Rubik Light" w:cs="Rubik Light"/>
          <w:color w:val="auto"/>
          <w:sz w:val="20"/>
          <w:szCs w:val="20"/>
        </w:rPr>
      </w:pPr>
      <w:r w:rsidRPr="009D7C24">
        <w:rPr>
          <w:rFonts w:ascii="Rubik Light" w:hAnsi="Rubik Light" w:cs="Rubik Light"/>
          <w:color w:val="auto"/>
          <w:sz w:val="20"/>
          <w:szCs w:val="20"/>
        </w:rPr>
        <w:t xml:space="preserve">Allegato 2- Curriculum vitae </w:t>
      </w:r>
    </w:p>
    <w:p w14:paraId="04BF1023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-8"/>
        <w:jc w:val="right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All. 2</w:t>
      </w:r>
    </w:p>
    <w:p w14:paraId="30DAD36D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cs="Times New Roman"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9454088" wp14:editId="20C99F10">
            <wp:extent cx="5478780" cy="7353300"/>
            <wp:effectExtent l="0" t="0" r="762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C5BA" w14:textId="77777777" w:rsidR="007A2637" w:rsidRPr="004F42B4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right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DC7553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cs="Times New Roman"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71E7F3BD" wp14:editId="6A7E8C13">
            <wp:extent cx="5760720" cy="3459480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C5D33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300E91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ABD4DA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1189A3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D9EEE8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AF1911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61726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6E8900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8A859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E33C6DD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60D5B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F3A79E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7245F2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F21DF8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7490C1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E217E6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BBBFF3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BFAE9C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A9A6EA4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934680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04437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09CF11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D9E1EC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BD05BB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91BF75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E02E52C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01EB85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5924536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75E229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0722BEB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70B94F0" w14:textId="77777777" w:rsidR="007A2637" w:rsidRDefault="007A2637" w:rsidP="00641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sectPr w:rsidR="007A2637" w:rsidSect="007A2637">
          <w:headerReference w:type="default" r:id="rId10"/>
          <w:footerReference w:type="default" r:id="rId11"/>
          <w:pgSz w:w="11900" w:h="16840"/>
          <w:pgMar w:top="2580" w:right="1134" w:bottom="1134" w:left="1134" w:header="709" w:footer="318" w:gutter="0"/>
          <w:pgNumType w:start="1"/>
          <w:cols w:space="720"/>
          <w:docGrid w:linePitch="326"/>
        </w:sectPr>
      </w:pPr>
    </w:p>
    <w:p w14:paraId="525D885D" w14:textId="77777777" w:rsidR="007A2637" w:rsidRPr="0064121A" w:rsidRDefault="007A2637" w:rsidP="00641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sectPr w:rsidR="007A2637" w:rsidRPr="0064121A" w:rsidSect="007A2637">
      <w:headerReference w:type="default" r:id="rId12"/>
      <w:footerReference w:type="default" r:id="rId13"/>
      <w:type w:val="continuous"/>
      <w:pgSz w:w="11900" w:h="16840"/>
      <w:pgMar w:top="2580" w:right="1134" w:bottom="1134" w:left="1134" w:header="709" w:footer="3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A112" w14:textId="77777777" w:rsidR="00285B2B" w:rsidRDefault="00285B2B">
      <w:r>
        <w:separator/>
      </w:r>
    </w:p>
  </w:endnote>
  <w:endnote w:type="continuationSeparator" w:id="0">
    <w:p w14:paraId="387062C2" w14:textId="77777777" w:rsidR="00285B2B" w:rsidRDefault="0028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ubik Regular">
    <w:altName w:val="Cambria"/>
    <w:panose1 w:val="000005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62E5" w14:textId="77777777" w:rsidR="007A2637" w:rsidRPr="006612F7" w:rsidRDefault="007A263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>
      <w:rPr>
        <w:rFonts w:ascii="Rubik Regular" w:hAnsi="Rubik Regular"/>
        <w:color w:val="404040"/>
        <w:sz w:val="16"/>
        <w:szCs w:val="16"/>
        <w:u w:color="404040"/>
      </w:rPr>
      <w:t xml:space="preserve">Centri di Ricerca e Terza Missione </w:t>
    </w:r>
  </w:p>
  <w:p w14:paraId="1ED1A8C9" w14:textId="77777777" w:rsidR="007A2637" w:rsidRPr="006612F7" w:rsidRDefault="007A263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6612F7">
      <w:rPr>
        <w:rFonts w:ascii="Rubik Regular" w:hAnsi="Rubik Regular"/>
        <w:color w:val="404040"/>
        <w:sz w:val="16"/>
        <w:szCs w:val="16"/>
        <w:u w:color="404040"/>
      </w:rPr>
      <w:t>via Salvecchio, 19, 24129 Bergamo - centriateneo@unibg.it,  PEC:protocollo@unibg.legalmail.it</w:t>
    </w:r>
  </w:p>
  <w:p w14:paraId="6C44E655" w14:textId="77777777" w:rsidR="007A2637" w:rsidRPr="006612F7" w:rsidRDefault="007A263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</w:p>
  <w:p w14:paraId="2A453760" w14:textId="77777777" w:rsidR="007A2637" w:rsidRDefault="007A2637" w:rsidP="006612F7">
    <w:pPr>
      <w:pStyle w:val="Pidipagina"/>
      <w:tabs>
        <w:tab w:val="clear" w:pos="9638"/>
        <w:tab w:val="right" w:pos="9328"/>
      </w:tabs>
    </w:pPr>
    <w:r w:rsidRPr="006612F7">
      <w:rPr>
        <w:rFonts w:ascii="Rubik Regular" w:hAnsi="Rubik Regular"/>
        <w:color w:val="404040"/>
        <w:sz w:val="16"/>
        <w:szCs w:val="16"/>
        <w:u w:color="404040"/>
      </w:rPr>
      <w:t>P.Iva: IT01612800167 – C.f.:80004350163</w:t>
    </w:r>
    <w:r>
      <w:rPr>
        <w:rFonts w:ascii="Rubik Regular" w:hAnsi="Rubik Regular"/>
        <w:color w:val="404040"/>
        <w:sz w:val="16"/>
        <w:szCs w:val="16"/>
        <w:u w:color="404040"/>
      </w:rPr>
      <w:tab/>
    </w:r>
    <w:r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CBCD" w14:textId="77777777" w:rsidR="006612F7" w:rsidRPr="006612F7" w:rsidRDefault="006612F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>
      <w:rPr>
        <w:rFonts w:ascii="Rubik Regular" w:hAnsi="Rubik Regular"/>
        <w:color w:val="404040"/>
        <w:sz w:val="16"/>
        <w:szCs w:val="16"/>
        <w:u w:color="404040"/>
      </w:rPr>
      <w:t xml:space="preserve">Centri di Ricerca e Terza Missione </w:t>
    </w:r>
  </w:p>
  <w:p w14:paraId="5EDD270D" w14:textId="77777777" w:rsidR="006612F7" w:rsidRPr="006612F7" w:rsidRDefault="006612F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6612F7">
      <w:rPr>
        <w:rFonts w:ascii="Rubik Regular" w:hAnsi="Rubik Regular"/>
        <w:color w:val="404040"/>
        <w:sz w:val="16"/>
        <w:szCs w:val="16"/>
        <w:u w:color="404040"/>
      </w:rPr>
      <w:t>via Salvecchio, 19, 24129 Bergamo - centriateneo@unibg.it,  PEC:protocollo@unibg.legalmail.it</w:t>
    </w:r>
  </w:p>
  <w:p w14:paraId="653004AC" w14:textId="77777777" w:rsidR="006612F7" w:rsidRPr="006612F7" w:rsidRDefault="006612F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</w:p>
  <w:p w14:paraId="7E302A59" w14:textId="77777777" w:rsidR="00FB621B" w:rsidRDefault="006612F7" w:rsidP="006612F7">
    <w:pPr>
      <w:pStyle w:val="Pidipagina"/>
      <w:tabs>
        <w:tab w:val="clear" w:pos="9638"/>
        <w:tab w:val="right" w:pos="9328"/>
      </w:tabs>
    </w:pPr>
    <w:r w:rsidRPr="006612F7">
      <w:rPr>
        <w:rFonts w:ascii="Rubik Regular" w:hAnsi="Rubik Regular"/>
        <w:color w:val="404040"/>
        <w:sz w:val="16"/>
        <w:szCs w:val="16"/>
        <w:u w:color="404040"/>
      </w:rPr>
      <w:t>P.Iva: IT01612800167 – C.f.:80004350163</w:t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DFDF" w14:textId="77777777" w:rsidR="00285B2B" w:rsidRDefault="00285B2B">
      <w:r>
        <w:separator/>
      </w:r>
    </w:p>
  </w:footnote>
  <w:footnote w:type="continuationSeparator" w:id="0">
    <w:p w14:paraId="64B79498" w14:textId="77777777" w:rsidR="00285B2B" w:rsidRDefault="0028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17D5" w14:textId="77777777" w:rsidR="007A2637" w:rsidRDefault="007A2637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4B0B94D6" wp14:editId="1659A1F2">
          <wp:simplePos x="0" y="0"/>
          <wp:positionH relativeFrom="column">
            <wp:posOffset>-913128</wp:posOffset>
          </wp:positionH>
          <wp:positionV relativeFrom="paragraph">
            <wp:posOffset>-450215</wp:posOffset>
          </wp:positionV>
          <wp:extent cx="7654972" cy="1699198"/>
          <wp:effectExtent l="0" t="0" r="0" b="0"/>
          <wp:wrapNone/>
          <wp:docPr id="458464334" name="Elemento grafico 458464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2" cy="169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381E" w14:textId="77777777" w:rsidR="00FB621B" w:rsidRDefault="006C57E4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07A69058" wp14:editId="1BFC21C4">
          <wp:simplePos x="0" y="0"/>
          <wp:positionH relativeFrom="column">
            <wp:posOffset>-913128</wp:posOffset>
          </wp:positionH>
          <wp:positionV relativeFrom="paragraph">
            <wp:posOffset>-450215</wp:posOffset>
          </wp:positionV>
          <wp:extent cx="7654972" cy="1699198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2" cy="169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146AC0"/>
    <w:multiLevelType w:val="hybridMultilevel"/>
    <w:tmpl w:val="1C4CD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684"/>
    <w:multiLevelType w:val="hybridMultilevel"/>
    <w:tmpl w:val="F28EB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EDF441D"/>
    <w:multiLevelType w:val="hybridMultilevel"/>
    <w:tmpl w:val="1C94C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25DB4">
      <w:numFmt w:val="bullet"/>
      <w:lvlText w:val="-"/>
      <w:lvlJc w:val="left"/>
      <w:pPr>
        <w:ind w:left="852" w:hanging="710"/>
      </w:pPr>
      <w:rPr>
        <w:rFonts w:ascii="Rubik Light" w:eastAsia="Times" w:hAnsi="Rubik Light" w:cs="Rubik Light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4E1F"/>
    <w:multiLevelType w:val="hybridMultilevel"/>
    <w:tmpl w:val="7D745CDE"/>
    <w:lvl w:ilvl="0" w:tplc="2DCEA22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37B0B"/>
    <w:multiLevelType w:val="hybridMultilevel"/>
    <w:tmpl w:val="44642DB6"/>
    <w:lvl w:ilvl="0" w:tplc="2DCEA22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5FFE"/>
    <w:multiLevelType w:val="hybridMultilevel"/>
    <w:tmpl w:val="CCFC7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EA224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26142"/>
    <w:multiLevelType w:val="hybridMultilevel"/>
    <w:tmpl w:val="DA56C03E"/>
    <w:lvl w:ilvl="0" w:tplc="7EC25CFE">
      <w:numFmt w:val="bullet"/>
      <w:lvlText w:val="-"/>
      <w:lvlJc w:val="left"/>
      <w:pPr>
        <w:ind w:left="720" w:hanging="360"/>
      </w:pPr>
      <w:rPr>
        <w:rFonts w:ascii="Rubik Light" w:eastAsia="Times New Roman" w:hAnsi="Rubik Light" w:cs="Rubi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7247DE"/>
    <w:multiLevelType w:val="hybridMultilevel"/>
    <w:tmpl w:val="C2467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93207F"/>
    <w:multiLevelType w:val="hybridMultilevel"/>
    <w:tmpl w:val="B6FC5420"/>
    <w:lvl w:ilvl="0" w:tplc="2DCEA224">
      <w:start w:val="1"/>
      <w:numFmt w:val="bullet"/>
      <w:lvlText w:val="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D763C8C"/>
    <w:multiLevelType w:val="hybridMultilevel"/>
    <w:tmpl w:val="140C8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38D5CC8"/>
    <w:multiLevelType w:val="hybridMultilevel"/>
    <w:tmpl w:val="7CDC89EA"/>
    <w:styleLink w:val="Stileimportato1"/>
    <w:lvl w:ilvl="0" w:tplc="6316E2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6F9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020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EC5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C2B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42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E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EF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1">
    <w:nsid w:val="34902CFC"/>
    <w:multiLevelType w:val="hybridMultilevel"/>
    <w:tmpl w:val="1E981072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3B048F82">
      <w:numFmt w:val="bullet"/>
      <w:lvlText w:val="−"/>
      <w:lvlJc w:val="left"/>
      <w:pPr>
        <w:ind w:left="1506" w:hanging="360"/>
      </w:pPr>
      <w:rPr>
        <w:rFonts w:ascii="Rubik Light" w:eastAsia="Times New Roman" w:hAnsi="Rubik Light" w:cs="Rubik Light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1">
    <w:nsid w:val="34CE0BD6"/>
    <w:multiLevelType w:val="hybridMultilevel"/>
    <w:tmpl w:val="75CCB6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B0457"/>
    <w:multiLevelType w:val="hybridMultilevel"/>
    <w:tmpl w:val="43D84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EA224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59C3130"/>
    <w:multiLevelType w:val="hybridMultilevel"/>
    <w:tmpl w:val="5FF0F80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1">
    <w:nsid w:val="50C67688"/>
    <w:multiLevelType w:val="hybridMultilevel"/>
    <w:tmpl w:val="7CDC89EA"/>
    <w:numStyleLink w:val="Stileimportato1"/>
  </w:abstractNum>
  <w:abstractNum w:abstractNumId="16" w15:restartNumberingAfterBreak="1">
    <w:nsid w:val="54E40812"/>
    <w:multiLevelType w:val="hybridMultilevel"/>
    <w:tmpl w:val="A022E93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1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172FA3"/>
    <w:multiLevelType w:val="hybridMultilevel"/>
    <w:tmpl w:val="E0385FAE"/>
    <w:lvl w:ilvl="0" w:tplc="2DCEA22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6B666EBA"/>
    <w:multiLevelType w:val="hybridMultilevel"/>
    <w:tmpl w:val="4DECA7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E3DCA"/>
    <w:multiLevelType w:val="hybridMultilevel"/>
    <w:tmpl w:val="49604DFC"/>
    <w:lvl w:ilvl="0" w:tplc="2DCEA22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7944058E"/>
    <w:multiLevelType w:val="hybridMultilevel"/>
    <w:tmpl w:val="852C74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8"/>
  </w:num>
  <w:num w:numId="15">
    <w:abstractNumId w:val="11"/>
  </w:num>
  <w:num w:numId="16">
    <w:abstractNumId w:val="16"/>
  </w:num>
  <w:num w:numId="17">
    <w:abstractNumId w:val="6"/>
  </w:num>
  <w:num w:numId="18">
    <w:abstractNumId w:val="1"/>
  </w:num>
  <w:num w:numId="19">
    <w:abstractNumId w:val="5"/>
  </w:num>
  <w:num w:numId="20">
    <w:abstractNumId w:val="13"/>
  </w:num>
  <w:num w:numId="21">
    <w:abstractNumId w:val="4"/>
  </w:num>
  <w:num w:numId="22">
    <w:abstractNumId w:val="20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1B"/>
    <w:rsid w:val="00011936"/>
    <w:rsid w:val="00013D12"/>
    <w:rsid w:val="0005559A"/>
    <w:rsid w:val="000774E5"/>
    <w:rsid w:val="00084980"/>
    <w:rsid w:val="00094C1F"/>
    <w:rsid w:val="000E1BEF"/>
    <w:rsid w:val="001617E0"/>
    <w:rsid w:val="001679CA"/>
    <w:rsid w:val="00170594"/>
    <w:rsid w:val="00172216"/>
    <w:rsid w:val="001A07E8"/>
    <w:rsid w:val="002274A1"/>
    <w:rsid w:val="00242A3B"/>
    <w:rsid w:val="00242B3D"/>
    <w:rsid w:val="00277E1B"/>
    <w:rsid w:val="00283A1C"/>
    <w:rsid w:val="00285B2B"/>
    <w:rsid w:val="002911C3"/>
    <w:rsid w:val="002A1307"/>
    <w:rsid w:val="002A4687"/>
    <w:rsid w:val="002B7CC7"/>
    <w:rsid w:val="002C472F"/>
    <w:rsid w:val="00341E49"/>
    <w:rsid w:val="0035055B"/>
    <w:rsid w:val="00360C8D"/>
    <w:rsid w:val="0038613F"/>
    <w:rsid w:val="003A4F83"/>
    <w:rsid w:val="003A61B7"/>
    <w:rsid w:val="003D6A59"/>
    <w:rsid w:val="003F4F4E"/>
    <w:rsid w:val="00420B15"/>
    <w:rsid w:val="00447112"/>
    <w:rsid w:val="00455A14"/>
    <w:rsid w:val="0045731E"/>
    <w:rsid w:val="004853E4"/>
    <w:rsid w:val="004B1C3D"/>
    <w:rsid w:val="004D3C1B"/>
    <w:rsid w:val="004E578D"/>
    <w:rsid w:val="004F42B4"/>
    <w:rsid w:val="00512987"/>
    <w:rsid w:val="0054056C"/>
    <w:rsid w:val="00553FDF"/>
    <w:rsid w:val="00581F42"/>
    <w:rsid w:val="005827A1"/>
    <w:rsid w:val="00587A93"/>
    <w:rsid w:val="005A0E0A"/>
    <w:rsid w:val="00605C15"/>
    <w:rsid w:val="0063078C"/>
    <w:rsid w:val="0064121A"/>
    <w:rsid w:val="006412F8"/>
    <w:rsid w:val="006612F7"/>
    <w:rsid w:val="00677B5E"/>
    <w:rsid w:val="00693617"/>
    <w:rsid w:val="006A0D5F"/>
    <w:rsid w:val="006A628A"/>
    <w:rsid w:val="006C4DBF"/>
    <w:rsid w:val="006C57E4"/>
    <w:rsid w:val="006D7C76"/>
    <w:rsid w:val="007242CD"/>
    <w:rsid w:val="007245EC"/>
    <w:rsid w:val="00735096"/>
    <w:rsid w:val="00747625"/>
    <w:rsid w:val="00751413"/>
    <w:rsid w:val="00754973"/>
    <w:rsid w:val="00784B7C"/>
    <w:rsid w:val="007A2637"/>
    <w:rsid w:val="007A32F8"/>
    <w:rsid w:val="007B2BF5"/>
    <w:rsid w:val="007F78F7"/>
    <w:rsid w:val="008057EE"/>
    <w:rsid w:val="00820B80"/>
    <w:rsid w:val="00882BD1"/>
    <w:rsid w:val="00890140"/>
    <w:rsid w:val="008936F7"/>
    <w:rsid w:val="008B3C72"/>
    <w:rsid w:val="008C3C7A"/>
    <w:rsid w:val="008F6055"/>
    <w:rsid w:val="00925B75"/>
    <w:rsid w:val="00932DF6"/>
    <w:rsid w:val="00942E03"/>
    <w:rsid w:val="00985709"/>
    <w:rsid w:val="00991557"/>
    <w:rsid w:val="0099467F"/>
    <w:rsid w:val="009A6653"/>
    <w:rsid w:val="009B02DB"/>
    <w:rsid w:val="009D7C24"/>
    <w:rsid w:val="009F3E2D"/>
    <w:rsid w:val="00A268D7"/>
    <w:rsid w:val="00A373EF"/>
    <w:rsid w:val="00A5672D"/>
    <w:rsid w:val="00A70F14"/>
    <w:rsid w:val="00AA164B"/>
    <w:rsid w:val="00AA5079"/>
    <w:rsid w:val="00AB2ED7"/>
    <w:rsid w:val="00AB6DEC"/>
    <w:rsid w:val="00AD4ED5"/>
    <w:rsid w:val="00AF3C9A"/>
    <w:rsid w:val="00B0409B"/>
    <w:rsid w:val="00B1027D"/>
    <w:rsid w:val="00B200AE"/>
    <w:rsid w:val="00B25A77"/>
    <w:rsid w:val="00B43F4A"/>
    <w:rsid w:val="00B54ADA"/>
    <w:rsid w:val="00B56B88"/>
    <w:rsid w:val="00B8022F"/>
    <w:rsid w:val="00BA3F74"/>
    <w:rsid w:val="00BA5B85"/>
    <w:rsid w:val="00BB19FA"/>
    <w:rsid w:val="00BB316F"/>
    <w:rsid w:val="00BB4389"/>
    <w:rsid w:val="00BB459F"/>
    <w:rsid w:val="00BB6246"/>
    <w:rsid w:val="00BC6183"/>
    <w:rsid w:val="00C019AE"/>
    <w:rsid w:val="00C14146"/>
    <w:rsid w:val="00C17852"/>
    <w:rsid w:val="00C268F7"/>
    <w:rsid w:val="00C429B9"/>
    <w:rsid w:val="00C446CA"/>
    <w:rsid w:val="00C477A4"/>
    <w:rsid w:val="00C852A2"/>
    <w:rsid w:val="00CB6A29"/>
    <w:rsid w:val="00D230E3"/>
    <w:rsid w:val="00D4319A"/>
    <w:rsid w:val="00D5209F"/>
    <w:rsid w:val="00D70FE1"/>
    <w:rsid w:val="00D80130"/>
    <w:rsid w:val="00D86C27"/>
    <w:rsid w:val="00DB4497"/>
    <w:rsid w:val="00DC1058"/>
    <w:rsid w:val="00DD4AC9"/>
    <w:rsid w:val="00DF1754"/>
    <w:rsid w:val="00E01082"/>
    <w:rsid w:val="00E0393D"/>
    <w:rsid w:val="00E456C5"/>
    <w:rsid w:val="00E6320C"/>
    <w:rsid w:val="00E80751"/>
    <w:rsid w:val="00E959C2"/>
    <w:rsid w:val="00EC0CAD"/>
    <w:rsid w:val="00EC5BDF"/>
    <w:rsid w:val="00ED3637"/>
    <w:rsid w:val="00ED6CA1"/>
    <w:rsid w:val="00F01957"/>
    <w:rsid w:val="00F1472F"/>
    <w:rsid w:val="00F3313D"/>
    <w:rsid w:val="00F344F9"/>
    <w:rsid w:val="00F3487D"/>
    <w:rsid w:val="00F60378"/>
    <w:rsid w:val="00F80113"/>
    <w:rsid w:val="00F94A96"/>
    <w:rsid w:val="00FA5947"/>
    <w:rsid w:val="00FA7450"/>
    <w:rsid w:val="00FB621B"/>
    <w:rsid w:val="00FC5650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989ED"/>
  <w15:docId w15:val="{B63F5586-5A4D-41DE-8A17-9932346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C5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7E4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7B5E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677B5E"/>
    <w:rPr>
      <w:rFonts w:ascii="Calibri" w:hAnsi="Calibri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7B5E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42B4"/>
    <w:rPr>
      <w:rFonts w:ascii="Calibri" w:eastAsia="Calibri" w:hAnsi="Calibr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42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FE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B02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1679C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Enfasicorsivo">
    <w:name w:val="Emphasis"/>
    <w:basedOn w:val="Carpredefinitoparagrafo"/>
    <w:uiPriority w:val="20"/>
    <w:qFormat/>
    <w:rsid w:val="006D7C76"/>
    <w:rPr>
      <w:i/>
      <w:iCs/>
    </w:rPr>
  </w:style>
  <w:style w:type="paragraph" w:customStyle="1" w:styleId="Default">
    <w:name w:val="Default"/>
    <w:rsid w:val="006D7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D770A-2634-43BC-9BD4-22519924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Brembati</dc:creator>
  <cp:lastModifiedBy>Barbara CORTI</cp:lastModifiedBy>
  <cp:revision>49</cp:revision>
  <cp:lastPrinted>2023-02-08T09:17:00Z</cp:lastPrinted>
  <dcterms:created xsi:type="dcterms:W3CDTF">2025-02-19T13:22:00Z</dcterms:created>
  <dcterms:modified xsi:type="dcterms:W3CDTF">2026-04-13T06:41:00Z</dcterms:modified>
</cp:coreProperties>
</file>