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dell'Università degli Studi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NATO/A a_____________________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2F2454FE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277DE1B8" w14:textId="113C6BF0" w:rsidR="002A6E79" w:rsidRDefault="002A6E7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DC2A53">
        <w:rPr>
          <w:rFonts w:ascii="Rubik" w:hAnsi="Rubik" w:cs="Rubik"/>
          <w:sz w:val="20"/>
        </w:rPr>
        <w:t>consa</w:t>
      </w:r>
      <w:r w:rsidRPr="002D18EE">
        <w:rPr>
          <w:rFonts w:ascii="Rubik" w:hAnsi="Rubik" w:cs="Rubik"/>
          <w:sz w:val="20"/>
        </w:rPr>
        <w:t xml:space="preserve">pevole di quanto disposto dagli articoli 71 (Modalità dei controlli) e 76 (Norme penali) del D.P.R. 28 dicembre 2000, n. 445, in relazione all’istanza di partecipazione alla procedura </w:t>
      </w:r>
      <w:r w:rsidR="00C16696" w:rsidRPr="002D18EE">
        <w:rPr>
          <w:rFonts w:ascii="Rubik" w:hAnsi="Rubik" w:cs="Rubik"/>
          <w:sz w:val="20"/>
        </w:rPr>
        <w:t xml:space="preserve">pubblica di selezione per </w:t>
      </w:r>
      <w:r w:rsidR="00E654BF" w:rsidRPr="002D18EE">
        <w:rPr>
          <w:rFonts w:ascii="Rubik" w:hAnsi="Rubik" w:cs="Rubik"/>
          <w:sz w:val="20"/>
        </w:rPr>
        <w:t xml:space="preserve">la copertura di </w:t>
      </w:r>
      <w:r w:rsidR="00DC2A53" w:rsidRPr="002D18EE">
        <w:rPr>
          <w:rFonts w:ascii="Rubik" w:hAnsi="Rubik" w:cs="Rubik"/>
          <w:sz w:val="20"/>
        </w:rPr>
        <w:t>n</w:t>
      </w:r>
      <w:r w:rsidR="00455F09" w:rsidRPr="002D18EE">
        <w:rPr>
          <w:rFonts w:ascii="Rubik" w:hAnsi="Rubik" w:cs="Rubik"/>
          <w:sz w:val="20"/>
        </w:rPr>
        <w:t>. 1</w:t>
      </w:r>
      <w:r w:rsidR="00DC2A53" w:rsidRPr="002D18EE">
        <w:rPr>
          <w:rFonts w:ascii="Rubik" w:hAnsi="Rubik" w:cs="Rubik"/>
          <w:sz w:val="20"/>
        </w:rPr>
        <w:t xml:space="preserve"> post</w:t>
      </w:r>
      <w:r w:rsidR="00455F09" w:rsidRPr="002D18EE">
        <w:rPr>
          <w:rFonts w:ascii="Rubik" w:hAnsi="Rubik" w:cs="Rubik"/>
          <w:sz w:val="20"/>
        </w:rPr>
        <w:t>o</w:t>
      </w:r>
      <w:r w:rsidR="00DC2A53" w:rsidRPr="002D18EE">
        <w:rPr>
          <w:rFonts w:ascii="Rubik" w:hAnsi="Rubik" w:cs="Rubik"/>
          <w:sz w:val="20"/>
        </w:rPr>
        <w:t xml:space="preserve"> di professore di </w:t>
      </w:r>
      <w:r w:rsidR="007538E3" w:rsidRPr="002D18EE">
        <w:rPr>
          <w:rFonts w:ascii="Rubik" w:hAnsi="Rubik" w:cs="Rubik"/>
          <w:sz w:val="20"/>
        </w:rPr>
        <w:t>prima</w:t>
      </w:r>
      <w:r w:rsidR="00DC2A53" w:rsidRPr="002D18EE">
        <w:rPr>
          <w:rFonts w:ascii="Rubik" w:hAnsi="Rubik" w:cs="Rubik"/>
          <w:sz w:val="20"/>
        </w:rPr>
        <w:t xml:space="preserve"> fascia ai sensi dell’art. 18</w:t>
      </w:r>
      <w:r w:rsidR="00455F09" w:rsidRPr="002D18EE">
        <w:rPr>
          <w:rFonts w:ascii="Rubik" w:hAnsi="Rubik" w:cs="Rubik"/>
          <w:sz w:val="20"/>
        </w:rPr>
        <w:t>,</w:t>
      </w:r>
      <w:r w:rsidR="00DC2A53" w:rsidRPr="002D18EE">
        <w:rPr>
          <w:rFonts w:ascii="Rubik" w:hAnsi="Rubik" w:cs="Rubik"/>
          <w:sz w:val="20"/>
        </w:rPr>
        <w:t xml:space="preserve"> commi 1 e 4, della</w:t>
      </w:r>
      <w:r w:rsidR="00C16696" w:rsidRPr="002D18EE">
        <w:rPr>
          <w:rFonts w:ascii="Rubik" w:hAnsi="Rubik" w:cs="Rubik"/>
          <w:sz w:val="20"/>
        </w:rPr>
        <w:t xml:space="preserve"> Legge 240/2010</w:t>
      </w:r>
      <w:r w:rsidR="007D1C7B" w:rsidRPr="002D18EE">
        <w:rPr>
          <w:rFonts w:ascii="Rubik" w:hAnsi="Rubik" w:cs="Rubik"/>
          <w:sz w:val="20"/>
        </w:rPr>
        <w:t xml:space="preserve">, bandita con decreto rettorale Rep. n. </w:t>
      </w:r>
      <w:r w:rsidR="002D18EE">
        <w:rPr>
          <w:rFonts w:ascii="Rubik" w:hAnsi="Rubik" w:cs="Rubik"/>
          <w:sz w:val="20"/>
        </w:rPr>
        <w:t>297/2026</w:t>
      </w:r>
      <w:r w:rsidR="009D47EB" w:rsidRPr="002D18EE">
        <w:rPr>
          <w:rFonts w:ascii="Rubik" w:hAnsi="Rubik" w:cs="Rubik"/>
          <w:sz w:val="20"/>
        </w:rPr>
        <w:t xml:space="preserve"> </w:t>
      </w:r>
      <w:r w:rsidR="007D1C7B" w:rsidRPr="002D18EE">
        <w:rPr>
          <w:rFonts w:ascii="Rubik" w:hAnsi="Rubik" w:cs="Rubik"/>
          <w:sz w:val="20"/>
        </w:rPr>
        <w:t xml:space="preserve">Prot. n. </w:t>
      </w:r>
      <w:r w:rsidR="002D18EE">
        <w:rPr>
          <w:rFonts w:ascii="Rubik" w:hAnsi="Rubik" w:cs="Rubik"/>
          <w:sz w:val="20"/>
        </w:rPr>
        <w:t>0096156</w:t>
      </w:r>
      <w:r w:rsidR="00455F09" w:rsidRPr="002D18EE">
        <w:rPr>
          <w:rFonts w:ascii="Rubik" w:hAnsi="Rubik" w:cs="Rubik"/>
          <w:sz w:val="20"/>
        </w:rPr>
        <w:t xml:space="preserve"> del </w:t>
      </w:r>
      <w:r w:rsidR="00DF236C" w:rsidRPr="002D18EE">
        <w:rPr>
          <w:rFonts w:ascii="Rubik" w:hAnsi="Rubik" w:cs="Rubik"/>
          <w:sz w:val="20"/>
        </w:rPr>
        <w:t xml:space="preserve">12 maggio </w:t>
      </w:r>
      <w:r w:rsidR="00455F09" w:rsidRPr="002D18EE">
        <w:rPr>
          <w:rFonts w:ascii="Rubik" w:hAnsi="Rubik" w:cs="Rubik"/>
          <w:sz w:val="20"/>
        </w:rPr>
        <w:t>2026</w:t>
      </w:r>
      <w:r w:rsidR="009D47EB" w:rsidRPr="002D18EE">
        <w:rPr>
          <w:rFonts w:ascii="Rubik" w:hAnsi="Rubik" w:cs="Rubik"/>
          <w:sz w:val="20"/>
        </w:rPr>
        <w:t xml:space="preserve"> </w:t>
      </w:r>
      <w:r w:rsidR="007D1C7B" w:rsidRPr="002D18EE">
        <w:rPr>
          <w:rFonts w:ascii="Rubik" w:hAnsi="Rubik" w:cs="Rubik"/>
          <w:sz w:val="20"/>
        </w:rPr>
        <w:t xml:space="preserve">e pubblicata sulla Gazzetta Ufficiale n. </w:t>
      </w:r>
      <w:r w:rsidR="00DF236C" w:rsidRPr="002D18EE">
        <w:rPr>
          <w:rFonts w:ascii="Rubik" w:hAnsi="Rubik" w:cs="Rubik"/>
          <w:sz w:val="20"/>
        </w:rPr>
        <w:t>36</w:t>
      </w:r>
      <w:r w:rsidR="007D1C7B" w:rsidRPr="002D18EE">
        <w:rPr>
          <w:rFonts w:ascii="Rubik" w:hAnsi="Rubik" w:cs="Rubik"/>
          <w:sz w:val="20"/>
        </w:rPr>
        <w:t xml:space="preserve"> del </w:t>
      </w:r>
      <w:r w:rsidR="00455F09" w:rsidRPr="002D18EE">
        <w:rPr>
          <w:rFonts w:ascii="Rubik" w:hAnsi="Rubik" w:cs="Rubik"/>
          <w:sz w:val="20"/>
        </w:rPr>
        <w:t>12 maggio 2026.</w:t>
      </w:r>
      <w:r w:rsidR="007D1C7B" w:rsidRPr="002D18EE">
        <w:rPr>
          <w:rFonts w:ascii="Rubik" w:hAnsi="Rubik" w:cs="Rubik"/>
          <w:sz w:val="20"/>
        </w:rPr>
        <w:t xml:space="preserve"> </w:t>
      </w:r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1576F46F" w:rsidR="002A6E79" w:rsidRPr="00BF1D43" w:rsidRDefault="00BF51B2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bookmarkStart w:id="0" w:name="_Hlk178065222"/>
      <w:r>
        <w:rPr>
          <w:rFonts w:ascii="Rubik" w:hAnsi="Rubik" w:cs="Rubik"/>
          <w:sz w:val="20"/>
        </w:rPr>
        <w:t xml:space="preserve">Gruppo </w:t>
      </w:r>
      <w:r w:rsidR="00EF15BD">
        <w:rPr>
          <w:rFonts w:ascii="Rubik" w:hAnsi="Rubik" w:cs="Rubik"/>
          <w:sz w:val="20"/>
        </w:rPr>
        <w:t xml:space="preserve">scientifico-disciplinare (GSD) </w:t>
      </w:r>
      <w:r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_________</w:t>
      </w:r>
      <w:r w:rsidR="0065523D">
        <w:rPr>
          <w:rFonts w:ascii="Rubik" w:hAnsi="Rubik" w:cs="Rubik"/>
          <w:sz w:val="20"/>
        </w:rPr>
        <w:t>__</w:t>
      </w:r>
      <w:r w:rsidR="002A6E79" w:rsidRPr="00BF1D43">
        <w:rPr>
          <w:rFonts w:ascii="Rubik" w:hAnsi="Rubik" w:cs="Rubik"/>
          <w:sz w:val="20"/>
        </w:rPr>
        <w:t>__________</w:t>
      </w:r>
      <w:r w:rsidR="0065523D">
        <w:rPr>
          <w:rFonts w:ascii="Rubik" w:hAnsi="Rubik" w:cs="Rubik"/>
          <w:sz w:val="20"/>
        </w:rPr>
        <w:t>_________________</w:t>
      </w:r>
    </w:p>
    <w:p w14:paraId="4416D232" w14:textId="6A406BF8" w:rsidR="002A6E79" w:rsidRPr="00BF1D43" w:rsidRDefault="00EF15B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Settore scientifico-disciplinare (</w:t>
      </w:r>
      <w:r w:rsidR="0065523D">
        <w:rPr>
          <w:rFonts w:ascii="Rubik" w:hAnsi="Rubik" w:cs="Rubik"/>
          <w:sz w:val="20"/>
        </w:rPr>
        <w:t>SSD</w:t>
      </w:r>
      <w:r>
        <w:rPr>
          <w:rFonts w:ascii="Rubik" w:hAnsi="Rubik" w:cs="Rubik"/>
          <w:sz w:val="20"/>
        </w:rPr>
        <w:t xml:space="preserve">) </w:t>
      </w:r>
      <w:r w:rsidR="002A6E79" w:rsidRPr="00BF1D43">
        <w:rPr>
          <w:rFonts w:ascii="Rubik" w:hAnsi="Rubik" w:cs="Rubik"/>
          <w:sz w:val="20"/>
        </w:rPr>
        <w:t>_______</w:t>
      </w:r>
      <w:r w:rsidR="0065523D">
        <w:rPr>
          <w:rFonts w:ascii="Rubik" w:hAnsi="Rubik" w:cs="Rubik"/>
          <w:sz w:val="20"/>
        </w:rPr>
        <w:t>__________________________</w:t>
      </w:r>
      <w:r w:rsidR="002A6E79"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</w:t>
      </w:r>
    </w:p>
    <w:p w14:paraId="3A8A9275" w14:textId="6BD5C40C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2A6E79" w:rsidRPr="00BF1D43">
        <w:rPr>
          <w:rFonts w:ascii="Rubik" w:hAnsi="Rubik" w:cs="Rubik"/>
          <w:sz w:val="20"/>
        </w:rPr>
        <w:t>_____________________________________________________</w:t>
      </w:r>
    </w:p>
    <w:bookmarkEnd w:id="0"/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57640">
    <w:abstractNumId w:val="21"/>
  </w:num>
  <w:num w:numId="2" w16cid:durableId="1271279104">
    <w:abstractNumId w:val="7"/>
  </w:num>
  <w:num w:numId="3" w16cid:durableId="1596475869">
    <w:abstractNumId w:val="14"/>
  </w:num>
  <w:num w:numId="4" w16cid:durableId="1690446845">
    <w:abstractNumId w:val="4"/>
  </w:num>
  <w:num w:numId="5" w16cid:durableId="410585876">
    <w:abstractNumId w:val="12"/>
  </w:num>
  <w:num w:numId="6" w16cid:durableId="1455948393">
    <w:abstractNumId w:val="5"/>
  </w:num>
  <w:num w:numId="7" w16cid:durableId="380517142">
    <w:abstractNumId w:val="17"/>
  </w:num>
  <w:num w:numId="8" w16cid:durableId="643120677">
    <w:abstractNumId w:val="13"/>
  </w:num>
  <w:num w:numId="9" w16cid:durableId="263348870">
    <w:abstractNumId w:val="16"/>
  </w:num>
  <w:num w:numId="10" w16cid:durableId="237326730">
    <w:abstractNumId w:val="6"/>
  </w:num>
  <w:num w:numId="11" w16cid:durableId="248581171">
    <w:abstractNumId w:val="1"/>
  </w:num>
  <w:num w:numId="12" w16cid:durableId="501629770">
    <w:abstractNumId w:val="18"/>
  </w:num>
  <w:num w:numId="13" w16cid:durableId="610745114">
    <w:abstractNumId w:val="15"/>
  </w:num>
  <w:num w:numId="14" w16cid:durableId="1665205115">
    <w:abstractNumId w:val="11"/>
  </w:num>
  <w:num w:numId="15" w16cid:durableId="455947860">
    <w:abstractNumId w:val="9"/>
  </w:num>
  <w:num w:numId="16" w16cid:durableId="1267538908">
    <w:abstractNumId w:val="0"/>
  </w:num>
  <w:num w:numId="17" w16cid:durableId="1165897795">
    <w:abstractNumId w:val="8"/>
  </w:num>
  <w:num w:numId="18" w16cid:durableId="15311432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9075224">
    <w:abstractNumId w:val="22"/>
  </w:num>
  <w:num w:numId="20" w16cid:durableId="1850876462">
    <w:abstractNumId w:val="20"/>
  </w:num>
  <w:num w:numId="21" w16cid:durableId="155265454">
    <w:abstractNumId w:val="10"/>
  </w:num>
  <w:num w:numId="22" w16cid:durableId="1941058302">
    <w:abstractNumId w:val="19"/>
  </w:num>
  <w:num w:numId="23" w16cid:durableId="325015736">
    <w:abstractNumId w:val="3"/>
  </w:num>
  <w:num w:numId="24" w16cid:durableId="706952775">
    <w:abstractNumId w:val="10"/>
  </w:num>
  <w:num w:numId="25" w16cid:durableId="378012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34C70"/>
    <w:rsid w:val="00040B54"/>
    <w:rsid w:val="00043229"/>
    <w:rsid w:val="00046A10"/>
    <w:rsid w:val="0005276B"/>
    <w:rsid w:val="0005402C"/>
    <w:rsid w:val="000814CB"/>
    <w:rsid w:val="00084F6C"/>
    <w:rsid w:val="00095EAD"/>
    <w:rsid w:val="000B5BA4"/>
    <w:rsid w:val="000B73D3"/>
    <w:rsid w:val="000C09E2"/>
    <w:rsid w:val="000C3AF2"/>
    <w:rsid w:val="000D7FC8"/>
    <w:rsid w:val="000F2EC3"/>
    <w:rsid w:val="0010669B"/>
    <w:rsid w:val="00132585"/>
    <w:rsid w:val="00135B80"/>
    <w:rsid w:val="001964A5"/>
    <w:rsid w:val="001A3CE5"/>
    <w:rsid w:val="001B343E"/>
    <w:rsid w:val="001E1944"/>
    <w:rsid w:val="001E4097"/>
    <w:rsid w:val="001E6B71"/>
    <w:rsid w:val="001F5CFA"/>
    <w:rsid w:val="00207171"/>
    <w:rsid w:val="0022004B"/>
    <w:rsid w:val="002344E3"/>
    <w:rsid w:val="00271D18"/>
    <w:rsid w:val="00272C97"/>
    <w:rsid w:val="00286C9D"/>
    <w:rsid w:val="00292EC0"/>
    <w:rsid w:val="002A138D"/>
    <w:rsid w:val="002A6E79"/>
    <w:rsid w:val="002B7EDC"/>
    <w:rsid w:val="002D122F"/>
    <w:rsid w:val="002D18EE"/>
    <w:rsid w:val="002E1BC3"/>
    <w:rsid w:val="00322B43"/>
    <w:rsid w:val="003449D2"/>
    <w:rsid w:val="0035400F"/>
    <w:rsid w:val="0035742A"/>
    <w:rsid w:val="003655A6"/>
    <w:rsid w:val="00365E12"/>
    <w:rsid w:val="00366CF6"/>
    <w:rsid w:val="0038175C"/>
    <w:rsid w:val="003A235E"/>
    <w:rsid w:val="003B149E"/>
    <w:rsid w:val="003C0A86"/>
    <w:rsid w:val="003C1A55"/>
    <w:rsid w:val="003C1EFD"/>
    <w:rsid w:val="003C2C87"/>
    <w:rsid w:val="003F01E8"/>
    <w:rsid w:val="003F09E9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55F09"/>
    <w:rsid w:val="0046269B"/>
    <w:rsid w:val="00475D6F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34BF6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6E6BAF"/>
    <w:rsid w:val="007205D0"/>
    <w:rsid w:val="00726F18"/>
    <w:rsid w:val="0074156F"/>
    <w:rsid w:val="00742109"/>
    <w:rsid w:val="00750E50"/>
    <w:rsid w:val="007538E3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6F64"/>
    <w:rsid w:val="009245E8"/>
    <w:rsid w:val="0092584D"/>
    <w:rsid w:val="009428A6"/>
    <w:rsid w:val="009460C3"/>
    <w:rsid w:val="00947BD5"/>
    <w:rsid w:val="0097276E"/>
    <w:rsid w:val="009A092D"/>
    <w:rsid w:val="009B2498"/>
    <w:rsid w:val="009C0564"/>
    <w:rsid w:val="009C064F"/>
    <w:rsid w:val="009D47EB"/>
    <w:rsid w:val="009D7A1F"/>
    <w:rsid w:val="00A15082"/>
    <w:rsid w:val="00A304E5"/>
    <w:rsid w:val="00A6545D"/>
    <w:rsid w:val="00A75439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D5D96"/>
    <w:rsid w:val="00BF1D43"/>
    <w:rsid w:val="00BF51B2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30D16"/>
    <w:rsid w:val="00D35299"/>
    <w:rsid w:val="00D42184"/>
    <w:rsid w:val="00D43637"/>
    <w:rsid w:val="00D53800"/>
    <w:rsid w:val="00DA2243"/>
    <w:rsid w:val="00DB2706"/>
    <w:rsid w:val="00DB6FAB"/>
    <w:rsid w:val="00DC2A53"/>
    <w:rsid w:val="00DD79E6"/>
    <w:rsid w:val="00DF1B4A"/>
    <w:rsid w:val="00DF236C"/>
    <w:rsid w:val="00E023EC"/>
    <w:rsid w:val="00E0453D"/>
    <w:rsid w:val="00E07821"/>
    <w:rsid w:val="00E16C08"/>
    <w:rsid w:val="00E2676A"/>
    <w:rsid w:val="00E3366E"/>
    <w:rsid w:val="00E44063"/>
    <w:rsid w:val="00E543B9"/>
    <w:rsid w:val="00E56D53"/>
    <w:rsid w:val="00E654BF"/>
    <w:rsid w:val="00E6793A"/>
    <w:rsid w:val="00E75D31"/>
    <w:rsid w:val="00ED6475"/>
    <w:rsid w:val="00EE46A4"/>
    <w:rsid w:val="00EF15BD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Francesca BOSCOLO</cp:lastModifiedBy>
  <cp:revision>201</cp:revision>
  <cp:lastPrinted>2017-10-16T10:59:00Z</cp:lastPrinted>
  <dcterms:created xsi:type="dcterms:W3CDTF">2014-02-19T15:15:00Z</dcterms:created>
  <dcterms:modified xsi:type="dcterms:W3CDTF">2026-05-12T06:40:00Z</dcterms:modified>
</cp:coreProperties>
</file>