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191D5" w14:textId="77777777" w:rsidR="00FB621B" w:rsidRDefault="00FB621B">
      <w:pPr>
        <w:rPr>
          <w:rFonts w:ascii="Rubik Regular" w:eastAsia="Rubik Regular" w:hAnsi="Rubik Regular" w:cs="Rubik Regular"/>
        </w:rPr>
      </w:pPr>
    </w:p>
    <w:p w14:paraId="47544CE7" w14:textId="77777777" w:rsidR="00FB621B" w:rsidRDefault="00FB621B">
      <w:pPr>
        <w:rPr>
          <w:rFonts w:ascii="Rubik Regular" w:eastAsia="Rubik Regular" w:hAnsi="Rubik Regular" w:cs="Rubik Regular"/>
        </w:rPr>
      </w:pPr>
    </w:p>
    <w:p w14:paraId="62A14F9B" w14:textId="77777777" w:rsidR="00437F54" w:rsidRPr="00437F54" w:rsidRDefault="00437F54" w:rsidP="000C1F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eastAsia="Times New Roman" w:hAnsi="Rubik" w:cs="Rubik"/>
          <w:b/>
          <w:color w:val="auto"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b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DOMANDA DI AMMISSIONE ALLA VALUTAZIONE COMPARATIVA PER TITOLI E COLLOQUIO PER IL CONFERIMENTO, PER L’A.A. 26/27 DI COMPLESSIVI </w:t>
      </w:r>
      <w:r w:rsidRPr="00B55837">
        <w:rPr>
          <w:rFonts w:ascii="Rubik" w:hAnsi="Rubik" w:cs="Rubik"/>
          <w:b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28 INCARICHI DI TUTORATO PER LO SVOLGIMENTO DI ATTIVITA’ DI ORIENTAMENTO, ACCOGLIENZA E SUPPORTO</w:t>
      </w:r>
      <w:r w:rsidRPr="00437F54">
        <w:rPr>
          <w:rFonts w:ascii="Rubik" w:hAnsi="Rubik" w:cs="Rubik"/>
          <w:b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ALLE MATRICOLE E AGLI STUDENTI E ALLE STUDENTESSE UNIBG E IN MOBILITA’ IN INGRESSO</w:t>
      </w:r>
    </w:p>
    <w:p w14:paraId="6177C5DF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AEEF0AD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B93EF91" w14:textId="42445800" w:rsidR="00437F54" w:rsidRPr="000C1F6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Times" w:hAnsi="Times" w:cs="Times New Roman"/>
          <w:i/>
          <w:iCs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C1F64">
        <w:rPr>
          <w:rFonts w:ascii="Rubik" w:hAnsi="Rubik" w:cs="Rubik"/>
          <w:i/>
          <w:iCs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Da compila</w:t>
      </w:r>
      <w:r w:rsidR="00B55837" w:rsidRPr="000C1F64">
        <w:rPr>
          <w:rFonts w:ascii="Rubik" w:hAnsi="Rubik" w:cs="Rubik"/>
          <w:i/>
          <w:iCs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re, firmare ed inviare</w:t>
      </w:r>
      <w:r w:rsidRPr="000C1F64">
        <w:rPr>
          <w:rFonts w:ascii="Rubik" w:hAnsi="Rubik" w:cs="Rubik"/>
          <w:i/>
          <w:iCs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0C1F64">
        <w:rPr>
          <w:rFonts w:ascii="Rubik" w:hAnsi="Rubik" w:cs="Rubik"/>
          <w:i/>
          <w:iCs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entro il giorno 16/09/2026 ore 12:00 </w:t>
      </w:r>
      <w:r w:rsidR="000C1F64" w:rsidRPr="000C1F64">
        <w:rPr>
          <w:rFonts w:ascii="Rubik" w:hAnsi="Rubik" w:cs="Rubik"/>
          <w:i/>
          <w:iCs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all’indirizzo </w:t>
      </w:r>
      <w:hyperlink r:id="rId8" w:history="1">
        <w:r w:rsidR="000C1F64" w:rsidRPr="000C1F64">
          <w:rPr>
            <w:rStyle w:val="Collegamentoipertestuale"/>
            <w:rFonts w:ascii="Rubik" w:hAnsi="Rubik" w:cs="Rubik"/>
            <w:i/>
            <w:iCs/>
            <w:sz w:val="20"/>
            <w:bdr w:val="none" w:sz="0" w:space="0" w:color="auto"/>
            <w:lang w:eastAsia="en-US"/>
            <w14:textOutline w14:w="0" w14:cap="rnd" w14:cmpd="sng" w14:algn="ctr">
              <w14:noFill/>
              <w14:prstDash w14:val="solid"/>
              <w14:bevel/>
            </w14:textOutline>
          </w:rPr>
          <w:t>protocollo@unibg.it</w:t>
        </w:r>
      </w:hyperlink>
      <w:r w:rsidR="000C1F64" w:rsidRPr="000C1F64">
        <w:rPr>
          <w:rFonts w:ascii="Rubik" w:hAnsi="Rubik" w:cs="Rubik"/>
          <w:i/>
          <w:iCs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 in copia</w:t>
      </w:r>
      <w:r w:rsidR="002E5E96">
        <w:rPr>
          <w:rFonts w:ascii="Rubik" w:hAnsi="Rubik" w:cs="Rubik"/>
          <w:i/>
          <w:iCs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conoscenza</w:t>
      </w:r>
      <w:r w:rsidR="000C1F64" w:rsidRPr="000C1F64">
        <w:rPr>
          <w:rFonts w:ascii="Rubik" w:hAnsi="Rubik" w:cs="Rubik"/>
          <w:i/>
          <w:iCs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 bandi.pot</w:t>
      </w:r>
      <w:r w:rsidR="00336898">
        <w:rPr>
          <w:rFonts w:ascii="Rubik" w:hAnsi="Rubik" w:cs="Rubik"/>
          <w:i/>
          <w:iCs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2020</w:t>
      </w:r>
      <w:r w:rsidR="000C1F64" w:rsidRPr="000C1F64">
        <w:rPr>
          <w:rFonts w:ascii="Rubik" w:hAnsi="Rubik" w:cs="Rubik"/>
          <w:i/>
          <w:iCs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@unibg.it</w:t>
      </w:r>
    </w:p>
    <w:p w14:paraId="055A7BE6" w14:textId="77777777" w:rsid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2191E68" w14:textId="77777777" w:rsidR="000C1F64" w:rsidRDefault="000C1F6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E13FA7A" w14:textId="77777777" w:rsidR="000C1F64" w:rsidRPr="00437F54" w:rsidRDefault="000C1F6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B4FE172" w14:textId="08183776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Alla Dirigente </w:t>
      </w:r>
      <w:r w:rsidR="00B55837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dell’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Area Formazione e Servizi agli Studenti</w:t>
      </w:r>
    </w:p>
    <w:p w14:paraId="4288C9C6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Università degli studi di Bergamo</w:t>
      </w:r>
    </w:p>
    <w:p w14:paraId="14B19869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C30A1B3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0B83AA6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...l......sottoscritt..................................................................................................................................................</w:t>
      </w:r>
    </w:p>
    <w:p w14:paraId="66AEDE6D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D97D9A2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nat ...  a ................................ ................................................................ (..........)  il ..........................................</w:t>
      </w:r>
    </w:p>
    <w:p w14:paraId="2584F41E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895FBAF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Codice Fiscale ............................................................. residente a.........................................................(.........)</w:t>
      </w:r>
    </w:p>
    <w:p w14:paraId="2CE57225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958BBCC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Via ................................................................................................................... n. .......... C.A.P. ........................</w:t>
      </w:r>
    </w:p>
    <w:p w14:paraId="5C297074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CCBE8FC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Recapiti telefonici .................................................... </w:t>
      </w:r>
    </w:p>
    <w:p w14:paraId="75B5D307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B6D9852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e-mail.................................................................................</w:t>
      </w:r>
    </w:p>
    <w:p w14:paraId="16796778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A832CBA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center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C H I E D E</w:t>
      </w:r>
    </w:p>
    <w:p w14:paraId="2557B603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center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0EE4DC8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di essere ammess…. a partecipare alla valutazione comparativa di cui all’oggetto per la seguente posizione (indicare 1 sola posizione):</w:t>
      </w:r>
    </w:p>
    <w:p w14:paraId="412AD071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28B5046" w14:textId="77777777" w:rsidR="00437F54" w:rsidRPr="00437F54" w:rsidRDefault="00437F54" w:rsidP="00437F54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Incarico di tutorato volto alla realizzazione del progetto di orientamento in ingresso ed in itinere a favore delle matricole e degli studenti e delle studentesse dei corsi di laurea triennale, magistrale e magistrale a ciclo unico </w:t>
      </w:r>
    </w:p>
    <w:p w14:paraId="5593635F" w14:textId="77777777" w:rsidR="00437F54" w:rsidRPr="00437F54" w:rsidRDefault="00437F54" w:rsidP="00437F54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Incarico di tutorato finalizzato alla prevenzione e contrasto alla dispersione universitaria a supporto degli studenti e delle studentesse in fase iniziale del percorso accademico (progetto Speed)</w:t>
      </w:r>
    </w:p>
    <w:p w14:paraId="12581A77" w14:textId="77777777" w:rsidR="00437F54" w:rsidRPr="00437F54" w:rsidRDefault="00437F54" w:rsidP="00437F54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Incarico di tutorato volto all’orientamento e all’accoglienza di studenti e studentesse impegnati/e nel programma Dual Career Studenti - atleti </w:t>
      </w:r>
    </w:p>
    <w:p w14:paraId="58FC10BC" w14:textId="77777777" w:rsidR="00437F54" w:rsidRPr="00437F54" w:rsidRDefault="00437F54" w:rsidP="00437F54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Incarico di tutorato finalizzato al supporto della partecipazione alla didattica universitaria da parte degli studenti lavoratori e studentesse lavoratrici dell’Università di Bergamo</w:t>
      </w:r>
    </w:p>
    <w:p w14:paraId="591ADD67" w14:textId="77777777" w:rsidR="00437F54" w:rsidRPr="00437F54" w:rsidRDefault="00437F54" w:rsidP="00437F54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Incarico di tutorato finalizzato al supporto degli studenti e delle studentesse in mobilità in ingresso presso l’Università di Bergamo</w:t>
      </w:r>
    </w:p>
    <w:p w14:paraId="76ACA1D7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7C9A4BF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 tal fine, consapevole delle sanzioni penali nel caso di dichiarazioni mendaci richiamate dall’art. 76 del DPR 445/2000, dichiara sotto la propria responsabilità:</w:t>
      </w:r>
    </w:p>
    <w:p w14:paraId="6DC22619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C3C90CE" w14:textId="77777777" w:rsidR="00437F54" w:rsidRPr="00437F54" w:rsidRDefault="00437F54" w:rsidP="00437F54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di aver conseguito il titolo di laurea (indicare l’ultimo titolo conseguito) in ………………………………………………………………………. in data ……………….con la votazione di ……………………….  ;</w:t>
      </w:r>
    </w:p>
    <w:p w14:paraId="4A8C1543" w14:textId="77777777" w:rsidR="00437F54" w:rsidRPr="00437F54" w:rsidRDefault="00437F54" w:rsidP="00437F54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di avere la media ponderata pari a …………</w:t>
      </w:r>
    </w:p>
    <w:p w14:paraId="7B1890CA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2)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di non avere riportato condanne penali;</w:t>
      </w:r>
    </w:p>
    <w:p w14:paraId="78779356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>3)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di avere adeguata conoscenza della lingua italiana (per i candidati stranieri);</w:t>
      </w:r>
    </w:p>
    <w:p w14:paraId="1E5C311F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4)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di non avere un grado di parentela o di affinità, fino al quarto grado compreso con il Rettore, il Direttore Generale, un componente del Consiglio d'Amministrazione o con la Responsabile dell’Area Formazione e Servizi agli Studenti;</w:t>
      </w:r>
    </w:p>
    <w:p w14:paraId="51D534DF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B5A3B34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5)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di eleggere quale recapito ai fini della presente procedura di valutazione comparativa il seguente recapito: Comune di ……………………………..……………. via …………..………………………………….……… n. …… c.a.p……………………...tel. ……………………...E-mail: …………………………….……………………………….</w:t>
      </w:r>
    </w:p>
    <w:p w14:paraId="4F9E452F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5D0E954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6)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 (barrare la scelta)</w:t>
      </w:r>
    </w:p>
    <w:p w14:paraId="3A93F968" w14:textId="77777777" w:rsidR="00437F54" w:rsidRPr="00437F54" w:rsidRDefault="00437F54" w:rsidP="00437F5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eastAsia="Rubik" w:hAnsi="Rubik" w:cs="Rubik" w:hint="eastAsia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􀂉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di non essere dipendente presso un ente pubblico</w:t>
      </w:r>
    </w:p>
    <w:p w14:paraId="59D3E5F8" w14:textId="77777777" w:rsidR="00437F54" w:rsidRPr="00437F54" w:rsidRDefault="00437F54" w:rsidP="00437F5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eastAsia="Rubik" w:hAnsi="Rubik" w:cs="Rubik" w:hint="eastAsia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􀂉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di essere dipendente della seguente Amministrazione pubblica: (denominazione, indirizzo e contatti dell’Ente) …………………………………………………………………………………………………….</w:t>
      </w:r>
    </w:p>
    <w:p w14:paraId="312A371B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B90E2BF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0578E5B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7)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-..l.. sottoscritt..  allega: </w:t>
      </w:r>
    </w:p>
    <w:p w14:paraId="79FD1225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CAE1484" w14:textId="76AF9346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•</w:t>
      </w: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domanda di partecipazione alla selezione secondo lo schema allegato, datata e firmata dal candidato in formato pdf non modificabile;</w:t>
      </w:r>
    </w:p>
    <w:p w14:paraId="3D560E8E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•</w:t>
      </w: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curriculum vitae in formato europeo in formato pdf non modificabile;</w:t>
      </w:r>
    </w:p>
    <w:p w14:paraId="29792824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•</w:t>
      </w: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copia di un documento di identità in corso di validità in formato pdf non modificabile;</w:t>
      </w:r>
    </w:p>
    <w:p w14:paraId="2805BCA7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•</w:t>
      </w: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copia dell’eventuale certificazione linguistica in formato pdf non modificabile;</w:t>
      </w:r>
    </w:p>
    <w:p w14:paraId="7F2328C2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•</w:t>
      </w: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copia del permesso di soggiorno in corso di validità o copia della ricevuta di richiesta di rinnovo in formato pdf non modificabile</w:t>
      </w:r>
    </w:p>
    <w:p w14:paraId="02DF8F5E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eastAsia="Times New Roman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58BCA69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- ..l.. sottoscritt.. esprime il proprio consenso affinché i dati personali forniti possano essere trattati nel rispetto del Dlgs 196/2003 e 101/2018, per gli adempimenti connessi alla presente selezione.</w:t>
      </w:r>
    </w:p>
    <w:p w14:paraId="6EE10000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8C9F962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7710856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Luogo e data ________________          Firma  ____________________________  </w:t>
      </w:r>
    </w:p>
    <w:p w14:paraId="165975A8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01035A2B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817206C" w14:textId="77777777" w:rsidR="00FB621B" w:rsidRDefault="00FB621B">
      <w:pPr>
        <w:rPr>
          <w:rFonts w:ascii="Rubik Regular" w:eastAsia="Rubik Regular" w:hAnsi="Rubik Regular" w:cs="Rubik Regular"/>
        </w:rPr>
      </w:pPr>
    </w:p>
    <w:p w14:paraId="7A43954A" w14:textId="77777777" w:rsidR="00FB621B" w:rsidRDefault="00FB621B">
      <w:pPr>
        <w:rPr>
          <w:rFonts w:ascii="Rubik Regular" w:eastAsia="Rubik Regular" w:hAnsi="Rubik Regular" w:cs="Rubik Regular"/>
        </w:rPr>
      </w:pPr>
    </w:p>
    <w:p w14:paraId="0B3DCAC2" w14:textId="77777777" w:rsidR="001A07E8" w:rsidRDefault="001A07E8"/>
    <w:sectPr w:rsidR="001A07E8" w:rsidSect="00D230E3">
      <w:headerReference w:type="default" r:id="rId9"/>
      <w:footerReference w:type="default" r:id="rId10"/>
      <w:pgSz w:w="11900" w:h="16840"/>
      <w:pgMar w:top="2580" w:right="1134" w:bottom="1134" w:left="1418" w:header="709" w:footer="3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9566C" w14:textId="77777777" w:rsidR="00C40BB2" w:rsidRDefault="00C40BB2">
      <w:r>
        <w:separator/>
      </w:r>
    </w:p>
  </w:endnote>
  <w:endnote w:type="continuationSeparator" w:id="0">
    <w:p w14:paraId="31635BB6" w14:textId="77777777" w:rsidR="00C40BB2" w:rsidRDefault="00C40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Rubik Regular">
    <w:altName w:val="Rubik"/>
    <w:panose1 w:val="00000500000000000000"/>
    <w:charset w:val="00"/>
    <w:family w:val="roman"/>
    <w:pitch w:val="default"/>
  </w:font>
  <w:font w:name="Rubik"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9B8EC" w14:textId="77777777" w:rsidR="00B55837" w:rsidRDefault="00B55837" w:rsidP="00B55837">
    <w:pPr>
      <w:ind w:firstLine="709"/>
      <w:rPr>
        <w:rFonts w:ascii="Rubik" w:hAnsi="Rubik" w:cs="Rubik"/>
        <w:sz w:val="16"/>
        <w:szCs w:val="16"/>
        <w14:shadow w14:blurRad="0" w14:dist="0" w14:dir="0" w14:sx="0" w14:sy="0" w14:kx="0" w14:ky="0" w14:algn="ctr">
          <w14:srgbClr w14:val="000000">
            <w14:alpha w14:val="100000"/>
          </w14:srgbClr>
        </w14:shadow>
        <w14:reflection w14:blurRad="0" w14:stA="25000" w14:stPos="0" w14:endA="0" w14:endPos="0" w14:dist="0" w14:dir="0" w14:fadeDir="0" w14:sx="0" w14:sy="0" w14:kx="0" w14:ky="0" w14:algn="b"/>
      </w:rPr>
    </w:pPr>
    <w:r>
      <w:rPr>
        <w:rFonts w:ascii="Rubik" w:hAnsi="Rubik" w:cs="Rubik"/>
        <w:sz w:val="16"/>
        <w:szCs w:val="16"/>
        <w14:shadow w14:blurRad="0" w14:dist="0" w14:dir="0" w14:sx="0" w14:sy="0" w14:kx="0" w14:ky="0" w14:algn="ctr">
          <w14:srgbClr w14:val="000000">
            <w14:alpha w14:val="100000"/>
          </w14:srgbClr>
        </w14:shadow>
        <w14:reflection w14:blurRad="0" w14:stA="25000" w14:stPos="0" w14:endA="0" w14:endPos="0" w14:dist="0" w14:dir="0" w14:fadeDir="0" w14:sx="0" w14:sy="0" w14:kx="0" w14:ky="0" w14:algn="b"/>
      </w:rPr>
      <w:t>24122 Bergamo, via S. Bernardino 72/e tel. 035 2052 271/272/273 e-mail: orientamento@unibg.it</w:t>
    </w:r>
  </w:p>
  <w:p w14:paraId="36181352" w14:textId="77777777" w:rsidR="00B55837" w:rsidRDefault="00B55837" w:rsidP="00B55837">
    <w:pPr>
      <w:pStyle w:val="Pidipagina"/>
      <w:ind w:left="709"/>
      <w:rPr>
        <w:rFonts w:ascii="Rubik" w:hAnsi="Rubik" w:cs="Rubik"/>
        <w:sz w:val="16"/>
        <w:szCs w:val="16"/>
        <w14:shadow w14:blurRad="0" w14:dist="0" w14:dir="0" w14:sx="0" w14:sy="0" w14:kx="0" w14:ky="0" w14:algn="ctr">
          <w14:srgbClr w14:val="000000">
            <w14:alpha w14:val="100000"/>
          </w14:srgbClr>
        </w14:shadow>
        <w14:reflection w14:blurRad="0" w14:stA="25000" w14:stPos="0" w14:endA="0" w14:endPos="0" w14:dist="0" w14:dir="0" w14:fadeDir="0" w14:sx="0" w14:sy="0" w14:kx="0" w14:ky="0" w14:algn="b"/>
      </w:rPr>
    </w:pPr>
    <w:r>
      <w:rPr>
        <w:rFonts w:ascii="Rubik" w:hAnsi="Rubik" w:cs="Rubik"/>
        <w:sz w:val="16"/>
        <w:szCs w:val="16"/>
        <w14:shadow w14:blurRad="0" w14:dist="0" w14:dir="0" w14:sx="0" w14:sy="0" w14:kx="0" w14:ky="0" w14:algn="ctr">
          <w14:srgbClr w14:val="000000">
            <w14:alpha w14:val="100000"/>
          </w14:srgbClr>
        </w14:shadow>
        <w14:reflection w14:blurRad="0" w14:stA="25000" w14:stPos="0" w14:endA="0" w14:endPos="0" w14:dist="0" w14:dir="0" w14:fadeDir="0" w14:sx="0" w14:sy="0" w14:kx="0" w14:ky="0" w14:algn="b"/>
      </w:rPr>
      <w:t>Università degli Studi di Bergamo www.unibg.it Cod. Fiscale 80004350163 P.IVA 01612800167</w:t>
    </w:r>
  </w:p>
  <w:p w14:paraId="16D19339" w14:textId="67A84486" w:rsidR="00FB621B" w:rsidRDefault="00FB621B">
    <w:pPr>
      <w:pStyle w:val="Pidipagina"/>
      <w:tabs>
        <w:tab w:val="clear" w:pos="9638"/>
        <w:tab w:val="right" w:pos="932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1712F" w14:textId="77777777" w:rsidR="00C40BB2" w:rsidRDefault="00C40BB2">
      <w:r>
        <w:separator/>
      </w:r>
    </w:p>
  </w:footnote>
  <w:footnote w:type="continuationSeparator" w:id="0">
    <w:p w14:paraId="419E6335" w14:textId="77777777" w:rsidR="00C40BB2" w:rsidRDefault="00C40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A8241" w14:textId="77777777" w:rsidR="00FB621B" w:rsidRDefault="006C57E4">
    <w:pPr>
      <w:pStyle w:val="Intestazioneepidipagina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9264" behindDoc="0" locked="0" layoutInCell="1" allowOverlap="1" wp14:anchorId="58873C38" wp14:editId="2926FD9E">
          <wp:simplePos x="0" y="0"/>
          <wp:positionH relativeFrom="column">
            <wp:posOffset>-913877</wp:posOffset>
          </wp:positionH>
          <wp:positionV relativeFrom="paragraph">
            <wp:posOffset>-450215</wp:posOffset>
          </wp:positionV>
          <wp:extent cx="7654970" cy="1697675"/>
          <wp:effectExtent l="0" t="0" r="3175" b="4445"/>
          <wp:wrapNone/>
          <wp:docPr id="1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emento grafico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4970" cy="169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12CF0"/>
    <w:multiLevelType w:val="hybridMultilevel"/>
    <w:tmpl w:val="D94CD4EE"/>
    <w:lvl w:ilvl="0" w:tplc="0410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338D5CC8"/>
    <w:multiLevelType w:val="hybridMultilevel"/>
    <w:tmpl w:val="7CDC89EA"/>
    <w:styleLink w:val="Stileimportato1"/>
    <w:lvl w:ilvl="0" w:tplc="6316E2D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56F91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B0206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42E3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CEC58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3C2BE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8428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ECBE7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8EF3F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0C67688"/>
    <w:multiLevelType w:val="hybridMultilevel"/>
    <w:tmpl w:val="7CDC89EA"/>
    <w:numStyleLink w:val="Stileimportato1"/>
  </w:abstractNum>
  <w:abstractNum w:abstractNumId="3" w15:restartNumberingAfterBreak="0">
    <w:nsid w:val="51950AAA"/>
    <w:multiLevelType w:val="hybridMultilevel"/>
    <w:tmpl w:val="A506521A"/>
    <w:lvl w:ilvl="0" w:tplc="83BC3CE0">
      <w:start w:val="1"/>
      <w:numFmt w:val="bullet"/>
      <w:lvlText w:val=""/>
      <w:lvlJc w:val="left"/>
      <w:pPr>
        <w:ind w:left="86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68694B7C"/>
    <w:multiLevelType w:val="hybridMultilevel"/>
    <w:tmpl w:val="D8CC9464"/>
    <w:lvl w:ilvl="0" w:tplc="9EC68272">
      <w:start w:val="1"/>
      <w:numFmt w:val="decimal"/>
      <w:lvlText w:val="%1)"/>
      <w:lvlJc w:val="left"/>
      <w:pPr>
        <w:ind w:left="862" w:hanging="720"/>
      </w:p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>
      <w:start w:val="1"/>
      <w:numFmt w:val="lowerRoman"/>
      <w:lvlText w:val="%3."/>
      <w:lvlJc w:val="right"/>
      <w:pPr>
        <w:ind w:left="1942" w:hanging="180"/>
      </w:pPr>
    </w:lvl>
    <w:lvl w:ilvl="3" w:tplc="0410000F">
      <w:start w:val="1"/>
      <w:numFmt w:val="decimal"/>
      <w:lvlText w:val="%4."/>
      <w:lvlJc w:val="left"/>
      <w:pPr>
        <w:ind w:left="2662" w:hanging="360"/>
      </w:pPr>
    </w:lvl>
    <w:lvl w:ilvl="4" w:tplc="04100019">
      <w:start w:val="1"/>
      <w:numFmt w:val="lowerLetter"/>
      <w:lvlText w:val="%5."/>
      <w:lvlJc w:val="left"/>
      <w:pPr>
        <w:ind w:left="3382" w:hanging="360"/>
      </w:pPr>
    </w:lvl>
    <w:lvl w:ilvl="5" w:tplc="0410001B">
      <w:start w:val="1"/>
      <w:numFmt w:val="lowerRoman"/>
      <w:lvlText w:val="%6."/>
      <w:lvlJc w:val="right"/>
      <w:pPr>
        <w:ind w:left="4102" w:hanging="180"/>
      </w:pPr>
    </w:lvl>
    <w:lvl w:ilvl="6" w:tplc="0410000F">
      <w:start w:val="1"/>
      <w:numFmt w:val="decimal"/>
      <w:lvlText w:val="%7."/>
      <w:lvlJc w:val="left"/>
      <w:pPr>
        <w:ind w:left="4822" w:hanging="360"/>
      </w:pPr>
    </w:lvl>
    <w:lvl w:ilvl="7" w:tplc="04100019">
      <w:start w:val="1"/>
      <w:numFmt w:val="lowerLetter"/>
      <w:lvlText w:val="%8."/>
      <w:lvlJc w:val="left"/>
      <w:pPr>
        <w:ind w:left="5542" w:hanging="360"/>
      </w:pPr>
    </w:lvl>
    <w:lvl w:ilvl="8" w:tplc="0410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130636860">
    <w:abstractNumId w:val="1"/>
  </w:num>
  <w:num w:numId="2" w16cid:durableId="1191410613">
    <w:abstractNumId w:val="2"/>
  </w:num>
  <w:num w:numId="3" w16cid:durableId="679821724">
    <w:abstractNumId w:val="3"/>
  </w:num>
  <w:num w:numId="4" w16cid:durableId="17858095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5954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21B"/>
    <w:rsid w:val="00011936"/>
    <w:rsid w:val="00044B79"/>
    <w:rsid w:val="00080161"/>
    <w:rsid w:val="0008645D"/>
    <w:rsid w:val="000C1F64"/>
    <w:rsid w:val="001243FB"/>
    <w:rsid w:val="0016132F"/>
    <w:rsid w:val="001617E0"/>
    <w:rsid w:val="001640A8"/>
    <w:rsid w:val="001A07E8"/>
    <w:rsid w:val="002468BE"/>
    <w:rsid w:val="00246BB6"/>
    <w:rsid w:val="00280B89"/>
    <w:rsid w:val="00283A1C"/>
    <w:rsid w:val="002A4687"/>
    <w:rsid w:val="002D556C"/>
    <w:rsid w:val="002E5E96"/>
    <w:rsid w:val="00306DD7"/>
    <w:rsid w:val="00336898"/>
    <w:rsid w:val="00341E49"/>
    <w:rsid w:val="003651E2"/>
    <w:rsid w:val="00393248"/>
    <w:rsid w:val="003B4363"/>
    <w:rsid w:val="003E3798"/>
    <w:rsid w:val="003F40AC"/>
    <w:rsid w:val="00437F54"/>
    <w:rsid w:val="004701AD"/>
    <w:rsid w:val="004853E4"/>
    <w:rsid w:val="004D54D6"/>
    <w:rsid w:val="006910D4"/>
    <w:rsid w:val="006C57E4"/>
    <w:rsid w:val="007C3053"/>
    <w:rsid w:val="0080560D"/>
    <w:rsid w:val="00805D02"/>
    <w:rsid w:val="00885AAB"/>
    <w:rsid w:val="008C3C7A"/>
    <w:rsid w:val="008C5E8B"/>
    <w:rsid w:val="00991557"/>
    <w:rsid w:val="009953FB"/>
    <w:rsid w:val="009A3A81"/>
    <w:rsid w:val="009B60BC"/>
    <w:rsid w:val="00A268D7"/>
    <w:rsid w:val="00A30421"/>
    <w:rsid w:val="00A5672D"/>
    <w:rsid w:val="00B423B2"/>
    <w:rsid w:val="00B43F4A"/>
    <w:rsid w:val="00B55837"/>
    <w:rsid w:val="00BB316F"/>
    <w:rsid w:val="00C07F06"/>
    <w:rsid w:val="00C327BF"/>
    <w:rsid w:val="00C40BB2"/>
    <w:rsid w:val="00C424DB"/>
    <w:rsid w:val="00C446CA"/>
    <w:rsid w:val="00C75906"/>
    <w:rsid w:val="00CA08C5"/>
    <w:rsid w:val="00CE6EDD"/>
    <w:rsid w:val="00D230E3"/>
    <w:rsid w:val="00D4405C"/>
    <w:rsid w:val="00DB3D15"/>
    <w:rsid w:val="00DF1754"/>
    <w:rsid w:val="00EA5243"/>
    <w:rsid w:val="00EE00D3"/>
    <w:rsid w:val="00F358B0"/>
    <w:rsid w:val="00F448DD"/>
    <w:rsid w:val="00FA1009"/>
    <w:rsid w:val="00FA758F"/>
    <w:rsid w:val="00FB621B"/>
    <w:rsid w:val="00FC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4EAF7"/>
  <w15:docId w15:val="{B63F5586-5A4D-41DE-8A17-99323461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link w:val="PidipaginaCarattere"/>
    <w:uiPriority w:val="99"/>
    <w:qFormat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Paragrafoelenco">
    <w:name w:val="List Paragraph"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6C57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7E4"/>
    <w:rPr>
      <w:rFonts w:ascii="Calibri" w:eastAsia="Calibri" w:hAnsi="Calibri" w:cs="Calibri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55837"/>
    <w:rPr>
      <w:rFonts w:ascii="Calibri" w:hAnsi="Calibri" w:cs="Arial Unicode MS"/>
      <w:color w:val="000000"/>
      <w:sz w:val="24"/>
      <w:szCs w:val="24"/>
      <w:u w:color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1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unibg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EC891AD-DBE1-0949-B0FD-B86F5240D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Elisa Brembati</dc:creator>
  <cp:lastModifiedBy>Elisabetta Luigia CORTINOVIS</cp:lastModifiedBy>
  <cp:revision>5</cp:revision>
  <cp:lastPrinted>2025-01-09T11:26:00Z</cp:lastPrinted>
  <dcterms:created xsi:type="dcterms:W3CDTF">2026-07-22T09:26:00Z</dcterms:created>
  <dcterms:modified xsi:type="dcterms:W3CDTF">2026-08-07T09:02:00Z</dcterms:modified>
</cp:coreProperties>
</file>