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91D5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125B9AB3" w14:textId="77777777" w:rsidR="006F2888" w:rsidRPr="006F2888" w:rsidRDefault="006F2888" w:rsidP="006F2888">
      <w:pPr>
        <w:rPr>
          <w:rFonts w:ascii="Rubik Regular" w:eastAsia="Rubik Regular" w:hAnsi="Rubik Regular" w:cs="Rubik Regular"/>
          <w:b/>
        </w:rPr>
      </w:pPr>
    </w:p>
    <w:p w14:paraId="5F4A8F81" w14:textId="77777777" w:rsidR="006F2888" w:rsidRPr="006F2888" w:rsidRDefault="006F2888" w:rsidP="006F2888">
      <w:pPr>
        <w:jc w:val="both"/>
        <w:rPr>
          <w:rFonts w:ascii="Rubik" w:eastAsia="Rubik Regular" w:hAnsi="Rubik" w:cs="Rubik"/>
          <w:b/>
          <w:sz w:val="20"/>
          <w:szCs w:val="20"/>
        </w:rPr>
      </w:pPr>
      <w:r w:rsidRPr="006F2888">
        <w:rPr>
          <w:rFonts w:ascii="Rubik" w:eastAsia="Rubik Regular" w:hAnsi="Rubik" w:cs="Rubik"/>
          <w:b/>
          <w:sz w:val="20"/>
          <w:szCs w:val="20"/>
        </w:rPr>
        <w:t>DOMANDA DI AMMISSIONE ALLA VALUTAZIONE COMPARATIVA PER L’INDIVIDUAZIONE DI 5 TUTOR UNIVERSITARI PER LA REALIZZAZIONE DI UN SERVIZIO DI TUTORATO RIVOLTO AGLI STUDENTI ISCRITTI NELL’A.A. 2026-2027 NELL’AMBITO DEL “PROGETTO SPEED” (SISTEMA INTEGRATO DI PREVENZIONE E CONTRASTO ALLA DISPERSIONE UNIVERSITARIA NELLE PROVINCE DI BERGAMO E BRESCIA) CO-FINANZIATO DALLA FONDAZIONE CASSA DEPOSITI E PRESTITI (CDP)</w:t>
      </w:r>
    </w:p>
    <w:p w14:paraId="46581D96" w14:textId="77777777" w:rsidR="006F2888" w:rsidRDefault="006F2888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F8C083C" w14:textId="77777777" w:rsidR="006F2888" w:rsidRDefault="006F2888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DF58C1A" w14:textId="77777777" w:rsidR="006F2888" w:rsidRDefault="006F2888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B93EF91" w14:textId="5A24B9B7" w:rsidR="00437F54" w:rsidRPr="000C1F6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Times" w:hAnsi="Times" w:cs="Times New Roman"/>
          <w:i/>
          <w:iCs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Da compila</w:t>
      </w:r>
      <w:r w:rsidR="00B55837"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re, firmare ed inviare</w:t>
      </w: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entro il giorno </w:t>
      </w:r>
      <w:r w:rsidR="0057066C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02/10/2026</w:t>
      </w:r>
      <w:r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ore 12:00 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all’indirizzo </w:t>
      </w:r>
      <w:hyperlink r:id="rId8" w:history="1">
        <w:r w:rsidR="000C1F64" w:rsidRPr="000C1F64">
          <w:rPr>
            <w:rStyle w:val="Collegamentoipertestuale"/>
            <w:rFonts w:ascii="Rubik" w:hAnsi="Rubik" w:cs="Rubik"/>
            <w:i/>
            <w:iCs/>
            <w:sz w:val="20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protocollo@unibg.it</w:t>
        </w:r>
      </w:hyperlink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in copia</w:t>
      </w:r>
      <w:r w:rsidR="002E5E96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conoscenza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bandi.pot</w:t>
      </w:r>
      <w:r w:rsidR="00336898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2020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@unibg.it</w:t>
      </w:r>
    </w:p>
    <w:p w14:paraId="055A7BE6" w14:textId="77777777" w:rsid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2191E68" w14:textId="77777777" w:rsidR="000C1F6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13FA7A" w14:textId="77777777" w:rsidR="000C1F64" w:rsidRPr="00437F5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4FE172" w14:textId="0818377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Alla Dirigente </w:t>
      </w:r>
      <w:r w:rsidR="00B55837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dell’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Area Formazione e Servizi agli Studenti</w:t>
      </w:r>
    </w:p>
    <w:p w14:paraId="4288C9C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Università degli studi di Bergamo</w:t>
      </w:r>
    </w:p>
    <w:p w14:paraId="14B198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30A1B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B83AA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...l......sottoscritt..................................................................................................................................................</w:t>
      </w:r>
    </w:p>
    <w:p w14:paraId="66AEDE6D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97D9A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...  a ................................ ................................................................ (..........)  il ..........................................</w:t>
      </w:r>
    </w:p>
    <w:p w14:paraId="2584F41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895FBA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Codice Fiscale ............................................................. residente a.........................................................(.........)</w:t>
      </w:r>
    </w:p>
    <w:p w14:paraId="2CE57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58BBCC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Via ................................................................................................................... n. .......... C.A.P. ........................</w:t>
      </w:r>
    </w:p>
    <w:p w14:paraId="5C29707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CCBE8FC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Recapiti telefonici .................................................... </w:t>
      </w:r>
    </w:p>
    <w:p w14:paraId="75B5D30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6D9852" w14:textId="44D63CB0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e-mail.................................................................................</w:t>
      </w:r>
      <w:r w:rsidR="00C77D9A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MATRICOLA ……………………………………………………………</w:t>
      </w:r>
    </w:p>
    <w:p w14:paraId="1679677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832CB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 H I E D E</w:t>
      </w:r>
    </w:p>
    <w:p w14:paraId="2557B60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93635F" w14:textId="420783FF" w:rsidR="00437F54" w:rsidRPr="0057066C" w:rsidRDefault="00437F54" w:rsidP="002002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</w:t>
      </w:r>
      <w:proofErr w:type="spellStart"/>
      <w:r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ammess</w:t>
      </w:r>
      <w:proofErr w:type="spellEnd"/>
      <w:r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…. a partecipare alla valutazione comparativa </w:t>
      </w:r>
      <w:r w:rsidR="00200281"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per l’i</w:t>
      </w:r>
      <w:r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ncarico di tutorato finalizzato alla prevenzione e contrasto alla dispersione universitaria a supporto degli studenti e delle studentesse in fase iniziale del percorso accademico (progetto Speed)</w:t>
      </w:r>
      <w:r w:rsidR="00200281" w:rsidRPr="0057066C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1524D09" w14:textId="77777777" w:rsidR="00200281" w:rsidRPr="00200281" w:rsidRDefault="00200281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EE0000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7C9A4BF" w14:textId="2DD2F6C9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 tal fine, consapevole delle sanzioni penali nel caso di dichiarazioni mendaci richiamate dall’art. 76 del DPR 445/2000, dichiara sotto la propria responsabilità:</w:t>
      </w:r>
    </w:p>
    <w:p w14:paraId="6DC2261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C3C90CE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 conseguito il titolo di laurea (indicare l’ultimo titolo conseguito) in ………………………………………………………………………. in data ……………….con la votazione di ……………………….  ;</w:t>
      </w:r>
    </w:p>
    <w:p w14:paraId="4A8C1543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avere la media ponderata pari a …………</w:t>
      </w:r>
    </w:p>
    <w:p w14:paraId="7B1890C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non avere riportato condanne penali;</w:t>
      </w:r>
    </w:p>
    <w:p w14:paraId="787793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avere adeguata conoscenza della lingua italiana (per i candidati stranieri);</w:t>
      </w:r>
    </w:p>
    <w:p w14:paraId="1E5C311F" w14:textId="2D945779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4)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di non avere un grado di parentela o di affinità, fino al quarto grado compreso con il Rettore, il Direttore Generale, un componente del Consiglio d'Amministrazione o con la </w:t>
      </w:r>
      <w:r w:rsidR="00C77D9A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Dirigente 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dell’Area Formazione e Servizi agli Studenti;</w:t>
      </w:r>
    </w:p>
    <w:p w14:paraId="51D534D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5A3B3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5)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di eleggere quale recapito ai fini della presente procedura di valutazione comparativa il seguente recapito: Comune di ……………………………..……………. via …………..………………………………….……… n. …… </w:t>
      </w: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c.a.p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……………………...tel. ……………………...E-mail: …………………………….……………………………….</w:t>
      </w:r>
    </w:p>
    <w:p w14:paraId="4F9E452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5D0E95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6)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(barrare la scelta)</w:t>
      </w:r>
    </w:p>
    <w:p w14:paraId="3A93F96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non essere dipendente presso un ente pubblico</w:t>
      </w:r>
    </w:p>
    <w:p w14:paraId="59D3E5F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essere dipendente della seguente Amministrazione pubblica: (denominazione, indirizzo e contatti dell’Ente) …………………………………………………………………………………………………….</w:t>
      </w:r>
    </w:p>
    <w:p w14:paraId="312A371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90E2B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0578E5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7)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-..l.. </w:t>
      </w: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sottoscritt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..  allega: </w:t>
      </w:r>
    </w:p>
    <w:p w14:paraId="79FD1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AE1484" w14:textId="76AF934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domanda di partecipazione alla selezione secondo lo schema allegato, datata e firmata dal candidato in formato pdf non modificabile;</w:t>
      </w:r>
    </w:p>
    <w:p w14:paraId="3D560E8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curriculum vitae in formato europeo in formato pdf non modificabile;</w:t>
      </w:r>
    </w:p>
    <w:p w14:paraId="2979282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di un documento di identità in corso di validità in formato pdf non modificabile;</w:t>
      </w:r>
    </w:p>
    <w:p w14:paraId="2805BCA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dell’eventuale certificazione linguistica in formato pdf non modificabile;</w:t>
      </w:r>
    </w:p>
    <w:p w14:paraId="7F2328C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 permesso di soggiorno in corso di validità o copia della ricevuta di richiesta di rinnovo in formato pdf non modificabile</w:t>
      </w:r>
    </w:p>
    <w:p w14:paraId="02DF8F5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Times New Roman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BCA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- ..l.. </w:t>
      </w: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sottoscritt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 esprime il proprio consenso affinché i dati personali forniti possano essere trattati nel rispetto del Dlgs 196/2003 e 101/2018, per gli adempimenti connessi alla presente selezione.</w:t>
      </w:r>
    </w:p>
    <w:p w14:paraId="6EE10000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8C9F96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77108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Luogo e data ________________          Firma  ____________________________  </w:t>
      </w:r>
    </w:p>
    <w:p w14:paraId="165975A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1035A2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17206C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7A43954A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0B3DCAC2" w14:textId="77777777" w:rsidR="001A07E8" w:rsidRDefault="001A07E8"/>
    <w:sectPr w:rsidR="001A07E8" w:rsidSect="00D230E3">
      <w:headerReference w:type="default" r:id="rId9"/>
      <w:footerReference w:type="default" r:id="rId10"/>
      <w:pgSz w:w="11900" w:h="16840"/>
      <w:pgMar w:top="2580" w:right="1134" w:bottom="1134" w:left="1418" w:header="709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DD6B" w14:textId="77777777" w:rsidR="0047062E" w:rsidRDefault="0047062E">
      <w:r>
        <w:separator/>
      </w:r>
    </w:p>
  </w:endnote>
  <w:endnote w:type="continuationSeparator" w:id="0">
    <w:p w14:paraId="49F17782" w14:textId="77777777" w:rsidR="0047062E" w:rsidRDefault="0047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Rubik Regular">
    <w:altName w:val="Rubik"/>
    <w:panose1 w:val="00000500000000000000"/>
    <w:charset w:val="00"/>
    <w:family w:val="roman"/>
    <w:pitch w:val="default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B8EC" w14:textId="2157D809" w:rsidR="00B55837" w:rsidRDefault="00B55837" w:rsidP="00B55837">
    <w:pPr>
      <w:ind w:firstLine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24122 Bergamo, via S. Bernardino 72/e tel. 035 2052 271/273 e-mail: orientamento@unibg.it</w:t>
    </w:r>
  </w:p>
  <w:p w14:paraId="36181352" w14:textId="77777777" w:rsidR="00B55837" w:rsidRDefault="00B55837" w:rsidP="00B55837">
    <w:pPr>
      <w:pStyle w:val="Pidipagina"/>
      <w:ind w:left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Università degli Studi di Bergamo www.unibg.it Cod. Fiscale 80004350163 P.IVA 01612800167</w:t>
    </w:r>
  </w:p>
  <w:p w14:paraId="16D19339" w14:textId="67A84486" w:rsidR="00FB621B" w:rsidRDefault="00FB621B">
    <w:pPr>
      <w:pStyle w:val="Pidipagina"/>
      <w:tabs>
        <w:tab w:val="clear" w:pos="9638"/>
        <w:tab w:val="right" w:pos="93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5186F" w14:textId="77777777" w:rsidR="0047062E" w:rsidRDefault="0047062E">
      <w:r>
        <w:separator/>
      </w:r>
    </w:p>
  </w:footnote>
  <w:footnote w:type="continuationSeparator" w:id="0">
    <w:p w14:paraId="69F40E6F" w14:textId="77777777" w:rsidR="0047062E" w:rsidRDefault="0047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8241" w14:textId="77777777" w:rsidR="00FB621B" w:rsidRDefault="006C57E4">
    <w:pPr>
      <w:pStyle w:val="Intestazioneepidipagin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8873C38" wp14:editId="2926FD9E">
          <wp:simplePos x="0" y="0"/>
          <wp:positionH relativeFrom="column">
            <wp:posOffset>-913877</wp:posOffset>
          </wp:positionH>
          <wp:positionV relativeFrom="paragraph">
            <wp:posOffset>-450215</wp:posOffset>
          </wp:positionV>
          <wp:extent cx="7654970" cy="1697675"/>
          <wp:effectExtent l="0" t="0" r="3175" b="4445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970" cy="169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2CF0"/>
    <w:multiLevelType w:val="hybridMultilevel"/>
    <w:tmpl w:val="D94CD4EE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38D5CC8"/>
    <w:multiLevelType w:val="hybridMultilevel"/>
    <w:tmpl w:val="7CDC89EA"/>
    <w:styleLink w:val="Stileimportato1"/>
    <w:lvl w:ilvl="0" w:tplc="6316E2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6F9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B020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2E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CEC5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3C2B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428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ECBE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8EF3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0C67688"/>
    <w:multiLevelType w:val="hybridMultilevel"/>
    <w:tmpl w:val="7CDC89EA"/>
    <w:numStyleLink w:val="Stileimportato1"/>
  </w:abstractNum>
  <w:abstractNum w:abstractNumId="3" w15:restartNumberingAfterBreak="0">
    <w:nsid w:val="51950AAA"/>
    <w:multiLevelType w:val="hybridMultilevel"/>
    <w:tmpl w:val="A506521A"/>
    <w:lvl w:ilvl="0" w:tplc="83BC3CE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8694B7C"/>
    <w:multiLevelType w:val="hybridMultilevel"/>
    <w:tmpl w:val="D8CC9464"/>
    <w:lvl w:ilvl="0" w:tplc="9EC68272">
      <w:start w:val="1"/>
      <w:numFmt w:val="decimal"/>
      <w:lvlText w:val="%1)"/>
      <w:lvlJc w:val="left"/>
      <w:pPr>
        <w:ind w:left="862" w:hanging="72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30636860">
    <w:abstractNumId w:val="1"/>
  </w:num>
  <w:num w:numId="2" w16cid:durableId="1191410613">
    <w:abstractNumId w:val="2"/>
  </w:num>
  <w:num w:numId="3" w16cid:durableId="679821724">
    <w:abstractNumId w:val="3"/>
  </w:num>
  <w:num w:numId="4" w16cid:durableId="1785809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595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1B"/>
    <w:rsid w:val="00011936"/>
    <w:rsid w:val="00044B79"/>
    <w:rsid w:val="000661E4"/>
    <w:rsid w:val="00080161"/>
    <w:rsid w:val="0008645D"/>
    <w:rsid w:val="000C1F64"/>
    <w:rsid w:val="001243FB"/>
    <w:rsid w:val="0016132F"/>
    <w:rsid w:val="001617E0"/>
    <w:rsid w:val="001640A8"/>
    <w:rsid w:val="001A07E8"/>
    <w:rsid w:val="00200281"/>
    <w:rsid w:val="002468BE"/>
    <w:rsid w:val="00246BB6"/>
    <w:rsid w:val="002637A9"/>
    <w:rsid w:val="00280B89"/>
    <w:rsid w:val="00283A1C"/>
    <w:rsid w:val="002A4687"/>
    <w:rsid w:val="002D556C"/>
    <w:rsid w:val="002E5E96"/>
    <w:rsid w:val="00306DD7"/>
    <w:rsid w:val="00336898"/>
    <w:rsid w:val="00341E49"/>
    <w:rsid w:val="003651E2"/>
    <w:rsid w:val="00393248"/>
    <w:rsid w:val="003B4363"/>
    <w:rsid w:val="003E3798"/>
    <w:rsid w:val="003F40AC"/>
    <w:rsid w:val="00437F54"/>
    <w:rsid w:val="004701AD"/>
    <w:rsid w:val="0047062E"/>
    <w:rsid w:val="004853E4"/>
    <w:rsid w:val="004D54D6"/>
    <w:rsid w:val="0057066C"/>
    <w:rsid w:val="006910D4"/>
    <w:rsid w:val="006C57E4"/>
    <w:rsid w:val="006F2888"/>
    <w:rsid w:val="007C3053"/>
    <w:rsid w:val="0080560D"/>
    <w:rsid w:val="00805D02"/>
    <w:rsid w:val="00885AAB"/>
    <w:rsid w:val="008C3C7A"/>
    <w:rsid w:val="008C5E8B"/>
    <w:rsid w:val="00991557"/>
    <w:rsid w:val="009953FB"/>
    <w:rsid w:val="009A3A81"/>
    <w:rsid w:val="009B60BC"/>
    <w:rsid w:val="00A268D7"/>
    <w:rsid w:val="00A30421"/>
    <w:rsid w:val="00A5672D"/>
    <w:rsid w:val="00A70D91"/>
    <w:rsid w:val="00B423B2"/>
    <w:rsid w:val="00B43F4A"/>
    <w:rsid w:val="00B45E99"/>
    <w:rsid w:val="00B55837"/>
    <w:rsid w:val="00BB316F"/>
    <w:rsid w:val="00C07F06"/>
    <w:rsid w:val="00C327BF"/>
    <w:rsid w:val="00C40BB2"/>
    <w:rsid w:val="00C424DB"/>
    <w:rsid w:val="00C446CA"/>
    <w:rsid w:val="00C75906"/>
    <w:rsid w:val="00C77D9A"/>
    <w:rsid w:val="00CA08C5"/>
    <w:rsid w:val="00CE6EDD"/>
    <w:rsid w:val="00D230E3"/>
    <w:rsid w:val="00D24D0E"/>
    <w:rsid w:val="00D4405C"/>
    <w:rsid w:val="00DB3D15"/>
    <w:rsid w:val="00DF1754"/>
    <w:rsid w:val="00EA5243"/>
    <w:rsid w:val="00EE00D3"/>
    <w:rsid w:val="00F358B0"/>
    <w:rsid w:val="00F448DD"/>
    <w:rsid w:val="00F50C18"/>
    <w:rsid w:val="00F71CC7"/>
    <w:rsid w:val="00FA1009"/>
    <w:rsid w:val="00FA758F"/>
    <w:rsid w:val="00FB621B"/>
    <w:rsid w:val="00F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4EAF7"/>
  <w15:docId w15:val="{B63F5586-5A4D-41DE-8A17-99323461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qFormat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6C5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7E4"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55837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nib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C891AD-DBE1-0949-B0FD-B86F5240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 Brembati</dc:creator>
  <cp:lastModifiedBy>Elisabetta Luigia CORTINOVIS</cp:lastModifiedBy>
  <cp:revision>9</cp:revision>
  <cp:lastPrinted>2025-01-09T11:26:00Z</cp:lastPrinted>
  <dcterms:created xsi:type="dcterms:W3CDTF">2026-07-22T09:26:00Z</dcterms:created>
  <dcterms:modified xsi:type="dcterms:W3CDTF">2026-08-27T11:53:00Z</dcterms:modified>
</cp:coreProperties>
</file>