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690411AA" w:rsidR="00191A58" w:rsidRDefault="00191A58" w:rsidP="00191A58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trasmesso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all'Amministrazione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="00035DBE">
        <w:rPr>
          <w:rFonts w:ascii="Rubik" w:hAnsi="Rubik" w:cs="Rubik"/>
          <w:sz w:val="20"/>
          <w:szCs w:val="20"/>
        </w:rPr>
        <w:t>.</w:t>
      </w:r>
    </w:p>
    <w:p w14:paraId="2821E6A1" w14:textId="77777777" w:rsidR="008E4733" w:rsidRPr="000F6F84" w:rsidRDefault="008E4733" w:rsidP="007D5F12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Default="00191A58" w:rsidP="00191A58">
      <w:pPr>
        <w:spacing w:before="63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0B09585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035DBE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 w:rsidRPr="00035DBE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008D99DB" w14:textId="1747F53E" w:rsidR="007D5F12" w:rsidRPr="007D5F12" w:rsidRDefault="007D5F12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7D5F12">
        <w:rPr>
          <w:rFonts w:ascii="Rubik" w:hAnsi="Rubik" w:cs="Rubik"/>
          <w:sz w:val="20"/>
          <w:szCs w:val="20"/>
        </w:rPr>
        <w:t>di essere in possesso dei seguenti requisiti richiesti dall’avviso:</w:t>
      </w:r>
    </w:p>
    <w:p w14:paraId="7D892000" w14:textId="385CAA16" w:rsidR="00191A58" w:rsidRPr="00035DBE" w:rsidRDefault="00844FF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035DB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035DBE">
        <w:rPr>
          <w:rFonts w:ascii="Rubik" w:hAnsi="Rubik" w:cs="Rubik"/>
          <w:sz w:val="20"/>
          <w:szCs w:val="20"/>
        </w:rPr>
        <w:t xml:space="preserve">  Laurea ___________ in ____________</w:t>
      </w:r>
    </w:p>
    <w:p w14:paraId="109D933E" w14:textId="44B8EE75" w:rsidR="00191A58" w:rsidRPr="00035DBE" w:rsidRDefault="00844FF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-1478530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035DB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035DBE">
        <w:rPr>
          <w:rFonts w:ascii="Rubik" w:hAnsi="Rubik" w:cs="Rubik"/>
          <w:sz w:val="20"/>
          <w:szCs w:val="20"/>
        </w:rPr>
        <w:t xml:space="preserve">  </w:t>
      </w:r>
      <w:r w:rsidR="00035DBE" w:rsidRPr="00035DBE">
        <w:rPr>
          <w:rFonts w:ascii="Rubik" w:hAnsi="Rubik" w:cs="Rubik"/>
          <w:sz w:val="20"/>
          <w:szCs w:val="20"/>
        </w:rPr>
        <w:t>Esperienza nell’applicazione di sistemi di codifica manuale del contenuto e dell’organizzazione di narrazioni autobiografiche di eventi emozionali</w:t>
      </w:r>
    </w:p>
    <w:p w14:paraId="08267317" w14:textId="396A6040" w:rsidR="00191A58" w:rsidRPr="00035DBE" w:rsidRDefault="00844FF0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035DBE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035DBE">
        <w:rPr>
          <w:rFonts w:ascii="Rubik" w:hAnsi="Rubik" w:cs="Rubik"/>
          <w:sz w:val="20"/>
          <w:szCs w:val="20"/>
        </w:rPr>
        <w:t xml:space="preserve">  </w:t>
      </w:r>
      <w:r w:rsidR="00035DBE" w:rsidRPr="00035DBE">
        <w:rPr>
          <w:rFonts w:ascii="Rubik" w:hAnsi="Rubik" w:cs="Rubik"/>
          <w:sz w:val="20"/>
          <w:szCs w:val="20"/>
        </w:rPr>
        <w:t>Esperienza nell’inserimento e analisi di dati raccolti tramite questionari auto-valutativi volti a misurare la fenomenologia del ricordo</w:t>
      </w:r>
    </w:p>
    <w:p w14:paraId="21B7F74F" w14:textId="77777777" w:rsidR="00035DBE" w:rsidRDefault="00035DBE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54C333F3" w14:textId="3A9282FD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2A1FB8FC" w14:textId="4F25156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p w14:paraId="288C4C19" w14:textId="77777777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2C39F607" w14:textId="77777777" w:rsidR="00035DBE" w:rsidRDefault="00035DBE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263A4708" w14:textId="3E98061E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035DBE" w:rsidRPr="00035DBE">
        <w:rPr>
          <w:rFonts w:ascii="Rubik" w:hAnsi="Rubik" w:cs="Rubik"/>
          <w:b/>
          <w:bCs/>
          <w:sz w:val="22"/>
          <w:szCs w:val="22"/>
        </w:rPr>
        <w:t>Esperienza nell’applicazione di sistemi di codifica manuale del contenuto e dell’organizzazione di narrazioni autobiografiche di eventi emozionali</w:t>
      </w:r>
      <w:r w:rsidR="00035DBE">
        <w:rPr>
          <w:rFonts w:ascii="Rubik" w:hAnsi="Rubik" w:cs="Rubik"/>
          <w:b/>
          <w:bCs/>
          <w:sz w:val="22"/>
          <w:szCs w:val="22"/>
        </w:rPr>
        <w:t xml:space="preserve"> – 1 riga per esperienza</w:t>
      </w:r>
    </w:p>
    <w:p w14:paraId="692F8862" w14:textId="77777777" w:rsidR="007D5F12" w:rsidRDefault="007D5F12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421"/>
        <w:gridCol w:w="2856"/>
      </w:tblGrid>
      <w:tr w:rsidR="007D5F12" w:rsidRPr="00191A58" w14:paraId="202D04D4" w14:textId="77777777" w:rsidTr="009A481F">
        <w:trPr>
          <w:trHeight w:val="411"/>
          <w:tblHeader/>
        </w:trPr>
        <w:tc>
          <w:tcPr>
            <w:tcW w:w="11421" w:type="dxa"/>
            <w:vAlign w:val="center"/>
          </w:tcPr>
          <w:p w14:paraId="2F03FDFD" w14:textId="0FEAEBF3" w:rsidR="007D5F12" w:rsidRPr="005B3E7C" w:rsidRDefault="007D5F12" w:rsidP="00035DBE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lastRenderedPageBreak/>
              <w:t>Descrizione dettagliata attività</w:t>
            </w:r>
          </w:p>
        </w:tc>
        <w:tc>
          <w:tcPr>
            <w:tcW w:w="2856" w:type="dxa"/>
            <w:vAlign w:val="center"/>
          </w:tcPr>
          <w:p w14:paraId="47339020" w14:textId="331B54D7" w:rsidR="007D5F12" w:rsidRPr="005B3E7C" w:rsidRDefault="007D5F12" w:rsidP="00035DBE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7D5F12" w14:paraId="48B130F0" w14:textId="77777777" w:rsidTr="00851E35">
        <w:trPr>
          <w:tblHeader/>
        </w:trPr>
        <w:tc>
          <w:tcPr>
            <w:tcW w:w="11421" w:type="dxa"/>
          </w:tcPr>
          <w:p w14:paraId="5CFDCC3C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0F90FFC7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36B54E36" w14:textId="77777777" w:rsidTr="00EE22CB">
        <w:trPr>
          <w:tblHeader/>
        </w:trPr>
        <w:tc>
          <w:tcPr>
            <w:tcW w:w="11421" w:type="dxa"/>
          </w:tcPr>
          <w:p w14:paraId="05F98DD4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1C2BC0E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6850DCE6" w14:textId="77777777" w:rsidTr="00141A10">
        <w:trPr>
          <w:tblHeader/>
        </w:trPr>
        <w:tc>
          <w:tcPr>
            <w:tcW w:w="11421" w:type="dxa"/>
          </w:tcPr>
          <w:p w14:paraId="0AE9A877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0F09354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6D0DD4D5" w14:textId="77777777" w:rsidTr="009352EB">
        <w:trPr>
          <w:tblHeader/>
        </w:trPr>
        <w:tc>
          <w:tcPr>
            <w:tcW w:w="11421" w:type="dxa"/>
          </w:tcPr>
          <w:p w14:paraId="5C5809C2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87B4B8B" w14:textId="77777777" w:rsidR="007D5F12" w:rsidRDefault="007D5F12" w:rsidP="00035DBE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15137348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A5978E3" w14:textId="21FE5444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>
        <w:rPr>
          <w:rFonts w:ascii="Rubik" w:hAnsi="Rubik" w:cs="Rubik"/>
          <w:b/>
          <w:bCs/>
          <w:sz w:val="22"/>
          <w:szCs w:val="22"/>
        </w:rPr>
        <w:t>3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="00035DBE" w:rsidRPr="00035DBE">
        <w:rPr>
          <w:rFonts w:ascii="Rubik" w:hAnsi="Rubik" w:cs="Rubik"/>
          <w:b/>
          <w:bCs/>
          <w:sz w:val="22"/>
          <w:szCs w:val="22"/>
        </w:rPr>
        <w:t>Esperienza nell’inserimento e analisi di dati raccolti tramite questionari auto-valutativi volti a misurare la fenomenologia del ricordo</w:t>
      </w:r>
      <w:r w:rsidR="00035DBE">
        <w:rPr>
          <w:rFonts w:ascii="Rubik" w:hAnsi="Rubik" w:cs="Rubik"/>
          <w:b/>
          <w:bCs/>
          <w:sz w:val="22"/>
          <w:szCs w:val="22"/>
        </w:rPr>
        <w:t xml:space="preserve"> – 1 riga per esperienza</w:t>
      </w:r>
    </w:p>
    <w:p w14:paraId="757F6BD0" w14:textId="59465528" w:rsidR="005B3E7C" w:rsidRPr="000077BE" w:rsidRDefault="005B3E7C" w:rsidP="005B3E7C">
      <w:pPr>
        <w:pStyle w:val="Corpotesto"/>
        <w:spacing w:before="62" w:line="244" w:lineRule="auto"/>
        <w:ind w:right="155"/>
        <w:rPr>
          <w:rFonts w:ascii="Rubik" w:hAnsi="Rubik" w:cs="Rubik"/>
        </w:rPr>
      </w:pPr>
      <w:r w:rsidRPr="000077BE">
        <w:rPr>
          <w:rFonts w:ascii="Rubik" w:hAnsi="Rubik" w:cs="Rubik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421"/>
        <w:gridCol w:w="2856"/>
      </w:tblGrid>
      <w:tr w:rsidR="007D5F12" w:rsidRPr="00191A58" w14:paraId="682475A4" w14:textId="77777777" w:rsidTr="00AD700D">
        <w:trPr>
          <w:trHeight w:val="411"/>
          <w:tblHeader/>
        </w:trPr>
        <w:tc>
          <w:tcPr>
            <w:tcW w:w="11421" w:type="dxa"/>
            <w:vAlign w:val="center"/>
          </w:tcPr>
          <w:p w14:paraId="44EA84D7" w14:textId="2D9C2D41" w:rsidR="007D5F12" w:rsidRPr="005B3E7C" w:rsidRDefault="007D5F12" w:rsidP="00D16E2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 xml:space="preserve">Descrizione dettagliata attività </w:t>
            </w:r>
          </w:p>
        </w:tc>
        <w:tc>
          <w:tcPr>
            <w:tcW w:w="2856" w:type="dxa"/>
            <w:vAlign w:val="center"/>
          </w:tcPr>
          <w:p w14:paraId="73F70FC2" w14:textId="77777777" w:rsidR="007D5F12" w:rsidRPr="005B3E7C" w:rsidRDefault="007D5F12" w:rsidP="00D16E29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7D5F12" w14:paraId="04751818" w14:textId="77777777" w:rsidTr="006772AE">
        <w:trPr>
          <w:tblHeader/>
        </w:trPr>
        <w:tc>
          <w:tcPr>
            <w:tcW w:w="11421" w:type="dxa"/>
          </w:tcPr>
          <w:p w14:paraId="2D86BAFE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24C0687C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257C54EF" w14:textId="77777777" w:rsidTr="0005793B">
        <w:trPr>
          <w:tblHeader/>
        </w:trPr>
        <w:tc>
          <w:tcPr>
            <w:tcW w:w="11421" w:type="dxa"/>
          </w:tcPr>
          <w:p w14:paraId="5EC1AE5D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74B0E9C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6C3E5DE4" w14:textId="77777777" w:rsidTr="00B0207B">
        <w:trPr>
          <w:tblHeader/>
        </w:trPr>
        <w:tc>
          <w:tcPr>
            <w:tcW w:w="11421" w:type="dxa"/>
          </w:tcPr>
          <w:p w14:paraId="6028616B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082E1DEA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7D5F12" w14:paraId="3FAA928D" w14:textId="77777777" w:rsidTr="00D24209">
        <w:trPr>
          <w:tblHeader/>
        </w:trPr>
        <w:tc>
          <w:tcPr>
            <w:tcW w:w="11421" w:type="dxa"/>
          </w:tcPr>
          <w:p w14:paraId="37BD1CA2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6D004D83" w14:textId="77777777" w:rsidR="007D5F12" w:rsidRDefault="007D5F12" w:rsidP="00D16E29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457F21D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3062F6E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18C24F4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F729" w14:textId="77777777" w:rsidR="00CE38F4" w:rsidRDefault="00CE38F4" w:rsidP="00191A58">
      <w:pPr>
        <w:spacing w:after="0" w:line="240" w:lineRule="auto"/>
      </w:pPr>
      <w:r>
        <w:separator/>
      </w:r>
    </w:p>
  </w:endnote>
  <w:endnote w:type="continuationSeparator" w:id="0">
    <w:p w14:paraId="6BA950F8" w14:textId="77777777" w:rsidR="00CE38F4" w:rsidRDefault="00CE38F4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4ADB" w14:textId="20055854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844FF0">
      <w:rPr>
        <w:rFonts w:ascii="Rubik" w:hAnsi="Rubik" w:cs="Rubik"/>
        <w:sz w:val="20"/>
        <w:szCs w:val="20"/>
      </w:rPr>
      <w:t xml:space="preserve">Avviso di selezione prot. n. </w:t>
    </w:r>
    <w:r w:rsidR="00844FF0" w:rsidRPr="00844FF0">
      <w:rPr>
        <w:rFonts w:ascii="Rubik" w:hAnsi="Rubik" w:cs="Rubik"/>
        <w:sz w:val="20"/>
        <w:szCs w:val="20"/>
      </w:rPr>
      <w:t>191957/</w:t>
    </w:r>
    <w:r w:rsidRPr="00844FF0">
      <w:rPr>
        <w:rFonts w:ascii="Rubik" w:hAnsi="Rubik" w:cs="Rubik"/>
        <w:sz w:val="20"/>
        <w:szCs w:val="20"/>
      </w:rPr>
      <w:t xml:space="preserve">VII/16 del </w:t>
    </w:r>
    <w:r w:rsidR="00844FF0" w:rsidRPr="00844FF0">
      <w:rPr>
        <w:rFonts w:ascii="Rubik" w:hAnsi="Rubik" w:cs="Rubik"/>
        <w:sz w:val="20"/>
        <w:szCs w:val="20"/>
      </w:rPr>
      <w:t>08</w:t>
    </w:r>
    <w:r w:rsidRPr="00844FF0">
      <w:rPr>
        <w:rFonts w:ascii="Rubik" w:hAnsi="Rubik" w:cs="Rubik"/>
        <w:sz w:val="20"/>
        <w:szCs w:val="20"/>
      </w:rPr>
      <w:t>/</w:t>
    </w:r>
    <w:r w:rsidR="00844FF0" w:rsidRPr="00844FF0">
      <w:rPr>
        <w:rFonts w:ascii="Rubik" w:hAnsi="Rubik" w:cs="Rubik"/>
        <w:sz w:val="20"/>
        <w:szCs w:val="20"/>
      </w:rPr>
      <w:t>09</w:t>
    </w:r>
    <w:r w:rsidRPr="00844FF0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7C6A2" w14:textId="77777777" w:rsidR="00CE38F4" w:rsidRDefault="00CE38F4" w:rsidP="00191A58">
      <w:pPr>
        <w:spacing w:after="0" w:line="240" w:lineRule="auto"/>
      </w:pPr>
      <w:r>
        <w:separator/>
      </w:r>
    </w:p>
  </w:footnote>
  <w:footnote w:type="continuationSeparator" w:id="0">
    <w:p w14:paraId="0795FBF2" w14:textId="77777777" w:rsidR="00CE38F4" w:rsidRDefault="00CE38F4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35DBE"/>
    <w:rsid w:val="00191A58"/>
    <w:rsid w:val="001D7A75"/>
    <w:rsid w:val="002405EA"/>
    <w:rsid w:val="00307592"/>
    <w:rsid w:val="00413A71"/>
    <w:rsid w:val="00506F8A"/>
    <w:rsid w:val="005B3E7C"/>
    <w:rsid w:val="005E52C4"/>
    <w:rsid w:val="0063593C"/>
    <w:rsid w:val="00725967"/>
    <w:rsid w:val="00726C09"/>
    <w:rsid w:val="007D5F12"/>
    <w:rsid w:val="00844FF0"/>
    <w:rsid w:val="008A56EC"/>
    <w:rsid w:val="008E4733"/>
    <w:rsid w:val="00B07A50"/>
    <w:rsid w:val="00BB163E"/>
    <w:rsid w:val="00BD1C1C"/>
    <w:rsid w:val="00C1266C"/>
    <w:rsid w:val="00CE38F4"/>
    <w:rsid w:val="00D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Daria PIRI</cp:lastModifiedBy>
  <cp:revision>8</cp:revision>
  <dcterms:created xsi:type="dcterms:W3CDTF">2026-07-28T13:08:00Z</dcterms:created>
  <dcterms:modified xsi:type="dcterms:W3CDTF">2026-09-08T10:48:00Z</dcterms:modified>
</cp:coreProperties>
</file>