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340DB" w14:textId="77777777" w:rsidR="00191A58" w:rsidRDefault="00191A58" w:rsidP="00191A58">
      <w:pPr>
        <w:rPr>
          <w:rFonts w:ascii="Rubik" w:hAnsi="Rubik" w:cs="Rubik"/>
          <w:b/>
          <w:bCs/>
          <w:sz w:val="26"/>
          <w:szCs w:val="26"/>
        </w:rPr>
      </w:pPr>
      <w:r>
        <w:rPr>
          <w:rFonts w:ascii="Rubik" w:hAnsi="Rubik" w:cs="Rubik"/>
          <w:b/>
          <w:bCs/>
          <w:sz w:val="26"/>
          <w:szCs w:val="26"/>
        </w:rPr>
        <w:t>ALLEGATO B – ELENCO TITOLI</w:t>
      </w:r>
    </w:p>
    <w:p w14:paraId="1AEB0F6E" w14:textId="3DEF509B" w:rsidR="00191A58" w:rsidRDefault="00191A58" w:rsidP="00191A58">
      <w:pPr>
        <w:jc w:val="both"/>
        <w:rPr>
          <w:rFonts w:ascii="Rubik" w:hAnsi="Rubik" w:cs="Rubik"/>
          <w:b/>
          <w:bCs/>
          <w:sz w:val="20"/>
          <w:szCs w:val="20"/>
        </w:rPr>
      </w:pPr>
      <w:r w:rsidRPr="00191A58">
        <w:rPr>
          <w:rFonts w:ascii="Rubik" w:hAnsi="Rubik" w:cs="Rubik"/>
          <w:sz w:val="20"/>
          <w:szCs w:val="20"/>
        </w:rPr>
        <w:t>Compilare 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celle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computer.</w:t>
      </w:r>
      <w:r w:rsidRPr="00191A58">
        <w:rPr>
          <w:rFonts w:ascii="Rubik" w:hAnsi="Rubik" w:cs="Rubik"/>
          <w:spacing w:val="14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Il presente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modulo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deve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essere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trasmesso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all'Amministrazione</w:t>
      </w:r>
      <w:r w:rsidRPr="00191A58">
        <w:rPr>
          <w:rFonts w:ascii="Rubik" w:hAnsi="Rubik" w:cs="Rubik"/>
          <w:spacing w:val="16"/>
          <w:sz w:val="20"/>
          <w:szCs w:val="20"/>
        </w:rPr>
        <w:t xml:space="preserve"> </w:t>
      </w:r>
      <w:r w:rsidRPr="00191A58">
        <w:rPr>
          <w:rFonts w:ascii="Rubik" w:hAnsi="Rubik" w:cs="Rubik"/>
          <w:b/>
          <w:sz w:val="20"/>
          <w:szCs w:val="20"/>
        </w:rPr>
        <w:t>esclusivamente in formato PDF</w:t>
      </w:r>
      <w:r w:rsidRPr="00191A58">
        <w:rPr>
          <w:rFonts w:ascii="Rubik" w:hAnsi="Rubik" w:cs="Rubik"/>
          <w:sz w:val="20"/>
          <w:szCs w:val="20"/>
        </w:rPr>
        <w:t>,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completo di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tutte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pagine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debitamente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sottoscritto.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spazio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non</w:t>
      </w:r>
      <w:r w:rsidRPr="00191A58">
        <w:rPr>
          <w:rFonts w:ascii="Rubik" w:hAnsi="Rubik" w:cs="Rubik"/>
          <w:spacing w:val="20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sufficiente,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possibile aggiungere righe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mantenendo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medesime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intestazioni</w:t>
      </w:r>
      <w:r w:rsidRPr="00191A58">
        <w:rPr>
          <w:rFonts w:ascii="Rubik" w:hAnsi="Rubik" w:cs="Rubik"/>
          <w:spacing w:val="-2"/>
          <w:sz w:val="20"/>
          <w:szCs w:val="20"/>
        </w:rPr>
        <w:t>.</w:t>
      </w:r>
    </w:p>
    <w:p w14:paraId="41B90B1A" w14:textId="77777777" w:rsidR="000F6F84" w:rsidRPr="000F6F84" w:rsidRDefault="000F6F84" w:rsidP="000F6F84">
      <w:pPr>
        <w:spacing w:before="63"/>
        <w:rPr>
          <w:rFonts w:ascii="Rubik" w:hAnsi="Rubik" w:cs="Rubik"/>
          <w:sz w:val="20"/>
          <w:szCs w:val="20"/>
        </w:rPr>
      </w:pPr>
      <w:r w:rsidRPr="000F6F84">
        <w:rPr>
          <w:rFonts w:ascii="Rubik" w:hAnsi="Rubik" w:cs="Rubik"/>
          <w:sz w:val="20"/>
          <w:szCs w:val="20"/>
        </w:rPr>
        <w:t xml:space="preserve">La Commissione valuterà esclusivamente i titoli dichiarati nel presente Allegato B. Il curriculum vitae potrà essere consultato ai fini della verifica e della corretta interpretazione delle informazioni dichiarate, ma non potranno essere valutati titoli riportati esclusivamente nel curriculum. </w:t>
      </w:r>
    </w:p>
    <w:p w14:paraId="53FFC49D" w14:textId="77777777" w:rsidR="000F6F84" w:rsidRDefault="000F6F84" w:rsidP="00191A58">
      <w:pPr>
        <w:spacing w:before="63"/>
        <w:rPr>
          <w:rFonts w:ascii="Rubik" w:hAnsi="Rubik" w:cs="Rubik"/>
          <w:sz w:val="20"/>
        </w:rPr>
      </w:pPr>
    </w:p>
    <w:p w14:paraId="401CC71C" w14:textId="4BA6AB20" w:rsidR="00191A58" w:rsidRDefault="00191A58" w:rsidP="00191A58">
      <w:pPr>
        <w:spacing w:before="63"/>
        <w:rPr>
          <w:rFonts w:ascii="Rubik" w:hAnsi="Rubik" w:cs="Rubik"/>
          <w:sz w:val="20"/>
        </w:rPr>
      </w:pPr>
      <w:r w:rsidRPr="000077BE">
        <w:rPr>
          <w:rFonts w:ascii="Rubik" w:hAnsi="Rubik" w:cs="Rubik"/>
          <w:sz w:val="20"/>
        </w:rPr>
        <w:t>Il/La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0077BE">
        <w:rPr>
          <w:rFonts w:ascii="Rubik" w:hAnsi="Rubik" w:cs="Rubik"/>
          <w:sz w:val="20"/>
        </w:rPr>
        <w:t>sottoscritto/a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191A58">
        <w:rPr>
          <w:rFonts w:ascii="Rubik" w:hAnsi="Rubik" w:cs="Rubik"/>
          <w:b/>
          <w:bCs/>
          <w:spacing w:val="3"/>
          <w:sz w:val="20"/>
        </w:rPr>
        <w:t>__________________</w:t>
      </w:r>
      <w:r>
        <w:rPr>
          <w:rFonts w:ascii="Rubik" w:hAnsi="Rubik" w:cs="Rubik"/>
          <w:spacing w:val="3"/>
          <w:sz w:val="20"/>
        </w:rPr>
        <w:t>,</w:t>
      </w:r>
      <w:r w:rsidRPr="000077BE">
        <w:rPr>
          <w:rFonts w:ascii="Rubik" w:hAnsi="Rubik" w:cs="Rubik"/>
          <w:spacing w:val="-1"/>
          <w:sz w:val="20"/>
        </w:rPr>
        <w:t xml:space="preserve"> </w:t>
      </w:r>
      <w:r w:rsidRPr="003F1400">
        <w:rPr>
          <w:rFonts w:ascii="Rubik" w:hAnsi="Rubik" w:cs="Rubik"/>
          <w:sz w:val="20"/>
        </w:rPr>
        <w:t>consapevole delle sanzioni penali, nel caso di dichiarazioni mendaci, richiamate dall’art. 76 del D.P.R. 445/2000</w:t>
      </w:r>
    </w:p>
    <w:p w14:paraId="2B0F5331" w14:textId="19E13659" w:rsidR="00191A58" w:rsidRDefault="00191A58" w:rsidP="00191A58">
      <w:pPr>
        <w:spacing w:before="63"/>
        <w:ind w:left="113"/>
        <w:jc w:val="center"/>
        <w:rPr>
          <w:rFonts w:ascii="Rubik" w:hAnsi="Rubik" w:cs="Rubik"/>
          <w:b/>
          <w:bCs/>
        </w:rPr>
      </w:pPr>
      <w:r>
        <w:rPr>
          <w:rFonts w:ascii="Rubik" w:hAnsi="Rubik" w:cs="Rubik"/>
          <w:b/>
          <w:bCs/>
        </w:rPr>
        <w:t>DICHIARA</w:t>
      </w:r>
    </w:p>
    <w:p w14:paraId="07EF2C74" w14:textId="46DBCFBC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>SEZIONE REQUISITI (da spuntare):</w:t>
      </w:r>
    </w:p>
    <w:p w14:paraId="79BD2F2B" w14:textId="27F2F111" w:rsidR="00F728AE" w:rsidRPr="00F728AE" w:rsidRDefault="00F728AE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r w:rsidRPr="00F728AE">
        <w:rPr>
          <w:rFonts w:ascii="Rubik" w:hAnsi="Rubik" w:cs="Rubik"/>
          <w:sz w:val="20"/>
          <w:szCs w:val="20"/>
        </w:rPr>
        <w:t>di essere in possesso dei requisiti previsti dall’avviso</w:t>
      </w:r>
    </w:p>
    <w:p w14:paraId="7D892000" w14:textId="385CAA16" w:rsidR="00191A58" w:rsidRPr="00191A58" w:rsidRDefault="00055FCB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1609701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A58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191A58">
        <w:rPr>
          <w:rFonts w:ascii="Rubik" w:hAnsi="Rubik" w:cs="Rubik"/>
          <w:sz w:val="20"/>
          <w:szCs w:val="20"/>
        </w:rPr>
        <w:t xml:space="preserve">  Laurea </w:t>
      </w:r>
      <w:r w:rsidR="00191A58">
        <w:rPr>
          <w:rFonts w:ascii="Rubik" w:hAnsi="Rubik" w:cs="Rubik"/>
          <w:sz w:val="20"/>
          <w:szCs w:val="20"/>
        </w:rPr>
        <w:t>__</w:t>
      </w:r>
      <w:r w:rsidR="00191A58" w:rsidRPr="00191A58">
        <w:rPr>
          <w:rFonts w:ascii="Rubik" w:hAnsi="Rubik" w:cs="Rubik"/>
          <w:sz w:val="20"/>
          <w:szCs w:val="20"/>
        </w:rPr>
        <w:t>_________ in ____________</w:t>
      </w:r>
    </w:p>
    <w:p w14:paraId="109D933E" w14:textId="7AFD9787" w:rsidR="00191A58" w:rsidRPr="00191A58" w:rsidRDefault="00055FCB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-1478530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A58" w:rsidRPr="00191A58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191A58">
        <w:rPr>
          <w:rFonts w:ascii="Rubik" w:hAnsi="Rubik" w:cs="Rubik"/>
          <w:sz w:val="20"/>
          <w:szCs w:val="20"/>
        </w:rPr>
        <w:t xml:space="preserve">  </w:t>
      </w:r>
      <w:r w:rsidR="002752CE" w:rsidRPr="00E05237">
        <w:rPr>
          <w:rFonts w:ascii="Rubik" w:hAnsi="Rubik" w:cs="Rubik"/>
          <w:sz w:val="20"/>
          <w:szCs w:val="20"/>
        </w:rPr>
        <w:t>Pluriennale esperienza di interventi formativi nel campo della prevenzione alle violenze</w:t>
      </w:r>
    </w:p>
    <w:p w14:paraId="32E4B3A5" w14:textId="61B2C76E" w:rsidR="00191A58" w:rsidRDefault="00055FCB" w:rsidP="002752CE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2013489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A58" w:rsidRPr="00191A58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191A58">
        <w:rPr>
          <w:rFonts w:ascii="Rubik" w:hAnsi="Rubik" w:cs="Rubik"/>
          <w:sz w:val="20"/>
          <w:szCs w:val="20"/>
        </w:rPr>
        <w:t xml:space="preserve">  </w:t>
      </w:r>
      <w:r w:rsidR="002752CE" w:rsidRPr="00E05237">
        <w:rPr>
          <w:rFonts w:ascii="Rubik" w:hAnsi="Rubik" w:cs="Rubik"/>
          <w:sz w:val="20"/>
          <w:szCs w:val="20"/>
        </w:rPr>
        <w:t>Pubblicazioni inerenti all’incarico</w:t>
      </w:r>
    </w:p>
    <w:p w14:paraId="48D1E482" w14:textId="77777777" w:rsidR="002752CE" w:rsidRPr="00191A58" w:rsidRDefault="002752CE" w:rsidP="002752CE">
      <w:pPr>
        <w:pStyle w:val="Corpotesto"/>
        <w:spacing w:before="59" w:line="244" w:lineRule="auto"/>
        <w:rPr>
          <w:rFonts w:ascii="Rubik" w:hAnsi="Rubik" w:cs="Rubik"/>
          <w:b/>
          <w:bCs/>
        </w:rPr>
      </w:pPr>
    </w:p>
    <w:p w14:paraId="54C333F3" w14:textId="50D8D739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SEZIONE </w:t>
      </w:r>
      <w:r>
        <w:rPr>
          <w:rFonts w:ascii="Rubik" w:hAnsi="Rubik" w:cs="Rubik"/>
          <w:b/>
          <w:bCs/>
          <w:sz w:val="22"/>
          <w:szCs w:val="22"/>
        </w:rPr>
        <w:t>TITOLI:</w:t>
      </w:r>
    </w:p>
    <w:p w14:paraId="1B5E7124" w14:textId="77777777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A1FB8FC" w14:textId="4F251560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>Voce 1 – Voto di Laurea</w:t>
      </w:r>
    </w:p>
    <w:p w14:paraId="288C4C19" w14:textId="77777777" w:rsidR="00191A58" w:rsidRP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191A58" w:rsidRPr="00191A58" w14:paraId="64E02CFA" w14:textId="77777777" w:rsidTr="00191A58">
        <w:trPr>
          <w:trHeight w:val="411"/>
        </w:trPr>
        <w:tc>
          <w:tcPr>
            <w:tcW w:w="2855" w:type="dxa"/>
            <w:vAlign w:val="center"/>
          </w:tcPr>
          <w:p w14:paraId="0D3B611A" w14:textId="4AEBA98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2855" w:type="dxa"/>
            <w:vAlign w:val="center"/>
          </w:tcPr>
          <w:p w14:paraId="3A08E74E" w14:textId="3464B65C" w:rsidR="00191A58" w:rsidRPr="005B3E7C" w:rsidRDefault="000F6F84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Classe</w:t>
            </w:r>
            <w:r w:rsidR="00191A58" w:rsidRPr="005B3E7C"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 di laurea</w:t>
            </w:r>
          </w:p>
        </w:tc>
        <w:tc>
          <w:tcPr>
            <w:tcW w:w="2855" w:type="dxa"/>
            <w:vAlign w:val="center"/>
          </w:tcPr>
          <w:p w14:paraId="029E7268" w14:textId="49F7D84E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</w:t>
            </w:r>
          </w:p>
        </w:tc>
        <w:tc>
          <w:tcPr>
            <w:tcW w:w="2856" w:type="dxa"/>
            <w:vAlign w:val="center"/>
          </w:tcPr>
          <w:p w14:paraId="1397B5CF" w14:textId="3784A47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Voto di laurea</w:t>
            </w:r>
          </w:p>
        </w:tc>
        <w:tc>
          <w:tcPr>
            <w:tcW w:w="2856" w:type="dxa"/>
            <w:vAlign w:val="center"/>
          </w:tcPr>
          <w:p w14:paraId="3E267841" w14:textId="7BBDF8D8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191A58" w14:paraId="6D08A339" w14:textId="77777777" w:rsidTr="00191A58">
        <w:tc>
          <w:tcPr>
            <w:tcW w:w="2855" w:type="dxa"/>
          </w:tcPr>
          <w:p w14:paraId="71D4E95C" w14:textId="77777777" w:rsidR="00191A58" w:rsidRPr="00F40E10" w:rsidRDefault="00191A58" w:rsidP="00191A58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855" w:type="dxa"/>
          </w:tcPr>
          <w:p w14:paraId="100963C3" w14:textId="77777777" w:rsidR="00191A58" w:rsidRPr="00F40E10" w:rsidRDefault="00191A58" w:rsidP="00191A58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855" w:type="dxa"/>
          </w:tcPr>
          <w:p w14:paraId="5344F4B3" w14:textId="77777777" w:rsidR="00191A58" w:rsidRPr="00F40E10" w:rsidRDefault="00191A58" w:rsidP="00191A58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856" w:type="dxa"/>
          </w:tcPr>
          <w:p w14:paraId="176C4E19" w14:textId="77777777" w:rsidR="00191A58" w:rsidRPr="00F40E10" w:rsidRDefault="00191A58" w:rsidP="00191A58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856" w:type="dxa"/>
          </w:tcPr>
          <w:p w14:paraId="30FCCB1B" w14:textId="77777777" w:rsidR="00191A58" w:rsidRPr="00F40E10" w:rsidRDefault="00191A58" w:rsidP="00191A58">
            <w:pPr>
              <w:jc w:val="both"/>
              <w:rPr>
                <w:rFonts w:ascii="Rubik" w:hAnsi="Rubik" w:cs="Rubik"/>
              </w:rPr>
            </w:pPr>
          </w:p>
        </w:tc>
      </w:tr>
    </w:tbl>
    <w:p w14:paraId="01AD38A3" w14:textId="77777777" w:rsidR="00F728AE" w:rsidRDefault="00F728AE" w:rsidP="00F728AE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63A4708" w14:textId="2D5A70FC" w:rsidR="00191A58" w:rsidRDefault="00191A58" w:rsidP="00F728AE">
      <w:pPr>
        <w:pStyle w:val="Corpotesto"/>
        <w:spacing w:before="59" w:after="240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2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="002752CE" w:rsidRPr="002752CE">
        <w:rPr>
          <w:rFonts w:ascii="Rubik" w:hAnsi="Rubik" w:cs="Rubik"/>
          <w:b/>
          <w:bCs/>
          <w:sz w:val="22"/>
          <w:szCs w:val="22"/>
        </w:rPr>
        <w:t>Esperienz</w:t>
      </w:r>
      <w:r w:rsidR="002752CE">
        <w:rPr>
          <w:rFonts w:ascii="Rubik" w:hAnsi="Rubik" w:cs="Rubik"/>
          <w:b/>
          <w:bCs/>
          <w:sz w:val="22"/>
          <w:szCs w:val="22"/>
        </w:rPr>
        <w:t>e</w:t>
      </w:r>
      <w:r w:rsidR="000D1535">
        <w:rPr>
          <w:rFonts w:ascii="Rubik" w:hAnsi="Rubik" w:cs="Rubik"/>
          <w:b/>
          <w:bCs/>
          <w:sz w:val="22"/>
          <w:szCs w:val="22"/>
        </w:rPr>
        <w:t xml:space="preserve"> di interventi formativi nel campo</w:t>
      </w:r>
      <w:r w:rsidR="002752CE" w:rsidRPr="002752CE">
        <w:rPr>
          <w:rFonts w:ascii="Rubik" w:hAnsi="Rubik" w:cs="Rubik"/>
          <w:b/>
          <w:bCs/>
          <w:sz w:val="22"/>
          <w:szCs w:val="22"/>
        </w:rPr>
        <w:t xml:space="preserve"> d</w:t>
      </w:r>
      <w:r w:rsidR="000D1535">
        <w:rPr>
          <w:rFonts w:ascii="Rubik" w:hAnsi="Rubik" w:cs="Rubik"/>
          <w:b/>
          <w:bCs/>
          <w:sz w:val="22"/>
          <w:szCs w:val="22"/>
        </w:rPr>
        <w:t>ella</w:t>
      </w:r>
      <w:r w:rsidR="002752CE" w:rsidRPr="002752CE">
        <w:rPr>
          <w:rFonts w:ascii="Rubik" w:hAnsi="Rubik" w:cs="Rubik"/>
          <w:b/>
          <w:bCs/>
          <w:sz w:val="22"/>
          <w:szCs w:val="22"/>
        </w:rPr>
        <w:t xml:space="preserve"> prevenzione all</w:t>
      </w:r>
      <w:r w:rsidR="000D1535">
        <w:rPr>
          <w:rFonts w:ascii="Rubik" w:hAnsi="Rubik" w:cs="Rubik"/>
          <w:b/>
          <w:bCs/>
          <w:sz w:val="22"/>
          <w:szCs w:val="22"/>
        </w:rPr>
        <w:t>e</w:t>
      </w:r>
      <w:r w:rsidR="002752CE" w:rsidRPr="002752CE">
        <w:rPr>
          <w:rFonts w:ascii="Rubik" w:hAnsi="Rubik" w:cs="Rubik"/>
          <w:b/>
          <w:bCs/>
          <w:sz w:val="22"/>
          <w:szCs w:val="22"/>
        </w:rPr>
        <w:t xml:space="preserve"> violenz</w:t>
      </w:r>
      <w:r w:rsidR="000D1535">
        <w:rPr>
          <w:rFonts w:ascii="Rubik" w:hAnsi="Rubik" w:cs="Rubik"/>
          <w:b/>
          <w:bCs/>
          <w:sz w:val="22"/>
          <w:szCs w:val="22"/>
        </w:rPr>
        <w:t>e</w:t>
      </w:r>
      <w:r w:rsidR="002752CE">
        <w:rPr>
          <w:rFonts w:ascii="Rubik" w:hAnsi="Rubik" w:cs="Rubik"/>
          <w:b/>
          <w:bCs/>
          <w:sz w:val="22"/>
          <w:szCs w:val="22"/>
        </w:rPr>
        <w:t xml:space="preserve"> – 1 riga per esperienza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59"/>
        <w:gridCol w:w="1931"/>
        <w:gridCol w:w="1701"/>
        <w:gridCol w:w="1701"/>
        <w:gridCol w:w="4308"/>
        <w:gridCol w:w="2177"/>
      </w:tblGrid>
      <w:tr w:rsidR="002752CE" w:rsidRPr="00191A58" w14:paraId="3446B707" w14:textId="77777777" w:rsidTr="000D1535">
        <w:trPr>
          <w:trHeight w:val="411"/>
          <w:tblHeader/>
        </w:trPr>
        <w:tc>
          <w:tcPr>
            <w:tcW w:w="2459" w:type="dxa"/>
            <w:vAlign w:val="center"/>
          </w:tcPr>
          <w:p w14:paraId="0178257F" w14:textId="77777777" w:rsidR="002752CE" w:rsidRPr="005B3E7C" w:rsidRDefault="002752CE" w:rsidP="00C37A72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Istituzione</w:t>
            </w:r>
          </w:p>
        </w:tc>
        <w:tc>
          <w:tcPr>
            <w:tcW w:w="1931" w:type="dxa"/>
            <w:vAlign w:val="center"/>
          </w:tcPr>
          <w:p w14:paraId="7943183B" w14:textId="77777777" w:rsidR="002752CE" w:rsidRPr="005B3E7C" w:rsidRDefault="002752CE" w:rsidP="00C37A72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Inizio incarico</w:t>
            </w:r>
          </w:p>
        </w:tc>
        <w:tc>
          <w:tcPr>
            <w:tcW w:w="1701" w:type="dxa"/>
            <w:vAlign w:val="center"/>
          </w:tcPr>
          <w:p w14:paraId="1E0577E3" w14:textId="77777777" w:rsidR="002752CE" w:rsidRPr="005B3E7C" w:rsidRDefault="002752CE" w:rsidP="00C37A72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Fine incarico</w:t>
            </w:r>
          </w:p>
        </w:tc>
        <w:tc>
          <w:tcPr>
            <w:tcW w:w="1701" w:type="dxa"/>
            <w:vAlign w:val="center"/>
          </w:tcPr>
          <w:p w14:paraId="52D5066C" w14:textId="77777777" w:rsidR="002752CE" w:rsidRPr="005B3E7C" w:rsidRDefault="002752CE" w:rsidP="00C37A72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Numero ore (se disponibili)</w:t>
            </w:r>
          </w:p>
        </w:tc>
        <w:tc>
          <w:tcPr>
            <w:tcW w:w="4308" w:type="dxa"/>
            <w:vAlign w:val="center"/>
          </w:tcPr>
          <w:p w14:paraId="51643799" w14:textId="77777777" w:rsidR="002752CE" w:rsidRPr="005B3E7C" w:rsidRDefault="002752CE" w:rsidP="00C37A72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(attività, livello, destinatari)</w:t>
            </w:r>
          </w:p>
        </w:tc>
        <w:tc>
          <w:tcPr>
            <w:tcW w:w="2177" w:type="dxa"/>
          </w:tcPr>
          <w:p w14:paraId="0CB5C4AC" w14:textId="77777777" w:rsidR="002752CE" w:rsidRDefault="002752CE" w:rsidP="00C37A72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2752CE" w14:paraId="4ED41848" w14:textId="77777777" w:rsidTr="000D1535">
        <w:trPr>
          <w:tblHeader/>
        </w:trPr>
        <w:tc>
          <w:tcPr>
            <w:tcW w:w="2459" w:type="dxa"/>
          </w:tcPr>
          <w:p w14:paraId="17E85865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931" w:type="dxa"/>
          </w:tcPr>
          <w:p w14:paraId="4793CDCB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701" w:type="dxa"/>
          </w:tcPr>
          <w:p w14:paraId="0C4AB9F1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701" w:type="dxa"/>
          </w:tcPr>
          <w:p w14:paraId="29CC1A2F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4308" w:type="dxa"/>
          </w:tcPr>
          <w:p w14:paraId="1615496E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177" w:type="dxa"/>
          </w:tcPr>
          <w:p w14:paraId="49AEB7F5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</w:tr>
      <w:tr w:rsidR="002752CE" w14:paraId="7126EF5B" w14:textId="77777777" w:rsidTr="000D1535">
        <w:trPr>
          <w:tblHeader/>
        </w:trPr>
        <w:tc>
          <w:tcPr>
            <w:tcW w:w="2459" w:type="dxa"/>
          </w:tcPr>
          <w:p w14:paraId="39B459AC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931" w:type="dxa"/>
          </w:tcPr>
          <w:p w14:paraId="56E0FB51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701" w:type="dxa"/>
          </w:tcPr>
          <w:p w14:paraId="1016387B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701" w:type="dxa"/>
          </w:tcPr>
          <w:p w14:paraId="3F81894C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4308" w:type="dxa"/>
          </w:tcPr>
          <w:p w14:paraId="677CEE71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177" w:type="dxa"/>
          </w:tcPr>
          <w:p w14:paraId="3ED449FB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</w:tr>
      <w:tr w:rsidR="002752CE" w14:paraId="6496A62B" w14:textId="77777777" w:rsidTr="000D1535">
        <w:trPr>
          <w:tblHeader/>
        </w:trPr>
        <w:tc>
          <w:tcPr>
            <w:tcW w:w="2459" w:type="dxa"/>
          </w:tcPr>
          <w:p w14:paraId="7DB979B4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931" w:type="dxa"/>
          </w:tcPr>
          <w:p w14:paraId="4F7EF423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701" w:type="dxa"/>
          </w:tcPr>
          <w:p w14:paraId="5468C565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701" w:type="dxa"/>
          </w:tcPr>
          <w:p w14:paraId="526995FF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4308" w:type="dxa"/>
          </w:tcPr>
          <w:p w14:paraId="37AC3D77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177" w:type="dxa"/>
          </w:tcPr>
          <w:p w14:paraId="65BED24C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</w:tr>
      <w:tr w:rsidR="002752CE" w14:paraId="5E34E78F" w14:textId="77777777" w:rsidTr="000D1535">
        <w:trPr>
          <w:tblHeader/>
        </w:trPr>
        <w:tc>
          <w:tcPr>
            <w:tcW w:w="2459" w:type="dxa"/>
          </w:tcPr>
          <w:p w14:paraId="0271A36E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931" w:type="dxa"/>
          </w:tcPr>
          <w:p w14:paraId="5C976456" w14:textId="77777777" w:rsidR="002752CE" w:rsidRPr="00F40E10" w:rsidRDefault="002752CE" w:rsidP="00055FCB">
            <w:pPr>
              <w:jc w:val="center"/>
              <w:rPr>
                <w:rFonts w:ascii="Rubik" w:hAnsi="Rubik" w:cs="Rubik"/>
              </w:rPr>
            </w:pPr>
          </w:p>
        </w:tc>
        <w:tc>
          <w:tcPr>
            <w:tcW w:w="1701" w:type="dxa"/>
          </w:tcPr>
          <w:p w14:paraId="36F12BFC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701" w:type="dxa"/>
          </w:tcPr>
          <w:p w14:paraId="5D312CE0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4308" w:type="dxa"/>
          </w:tcPr>
          <w:p w14:paraId="42936E68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2177" w:type="dxa"/>
          </w:tcPr>
          <w:p w14:paraId="2CFF6E3D" w14:textId="77777777" w:rsidR="002752CE" w:rsidRPr="00F40E10" w:rsidRDefault="002752CE" w:rsidP="00C37A72">
            <w:pPr>
              <w:jc w:val="both"/>
              <w:rPr>
                <w:rFonts w:ascii="Rubik" w:hAnsi="Rubik" w:cs="Rubik"/>
              </w:rPr>
            </w:pPr>
          </w:p>
        </w:tc>
      </w:tr>
    </w:tbl>
    <w:p w14:paraId="41A0D02F" w14:textId="77777777" w:rsidR="00F728AE" w:rsidRDefault="00F728AE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03868857" w14:textId="2E16F424" w:rsidR="005B3E7C" w:rsidRPr="002752CE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6A32AA">
        <w:rPr>
          <w:rFonts w:ascii="Rubik" w:hAnsi="Rubik" w:cs="Rubik"/>
          <w:b/>
          <w:bCs/>
          <w:sz w:val="22"/>
          <w:szCs w:val="22"/>
        </w:rPr>
        <w:t xml:space="preserve">Voce </w:t>
      </w:r>
      <w:r w:rsidR="002752CE">
        <w:rPr>
          <w:rFonts w:ascii="Rubik" w:hAnsi="Rubik" w:cs="Rubik"/>
          <w:b/>
          <w:bCs/>
          <w:sz w:val="22"/>
          <w:szCs w:val="22"/>
        </w:rPr>
        <w:t>3</w:t>
      </w:r>
      <w:r w:rsidRPr="006A32AA">
        <w:rPr>
          <w:rFonts w:ascii="Rubik" w:hAnsi="Rubik" w:cs="Rubik"/>
          <w:b/>
          <w:bCs/>
          <w:sz w:val="22"/>
          <w:szCs w:val="22"/>
        </w:rPr>
        <w:t xml:space="preserve"> </w:t>
      </w:r>
      <w:r w:rsidR="002752CE" w:rsidRPr="002752CE">
        <w:rPr>
          <w:rFonts w:ascii="Rubik" w:hAnsi="Rubik" w:cs="Rubik"/>
          <w:b/>
          <w:bCs/>
          <w:sz w:val="22"/>
          <w:szCs w:val="22"/>
        </w:rPr>
        <w:t>- Pubblicazioni</w:t>
      </w:r>
      <w:r w:rsidR="00506F8A" w:rsidRPr="002752CE">
        <w:rPr>
          <w:rFonts w:ascii="Rubik" w:hAnsi="Rubik" w:cs="Rubik"/>
          <w:b/>
          <w:bCs/>
          <w:sz w:val="22"/>
          <w:szCs w:val="22"/>
        </w:rPr>
        <w:t xml:space="preserve"> </w:t>
      </w:r>
      <w:r w:rsidR="002752CE">
        <w:rPr>
          <w:rFonts w:ascii="Rubik" w:hAnsi="Rubik" w:cs="Rubik"/>
          <w:b/>
          <w:bCs/>
          <w:sz w:val="22"/>
          <w:szCs w:val="22"/>
        </w:rPr>
        <w:t>pertinenti al bando</w:t>
      </w:r>
      <w:r w:rsidR="00506F8A" w:rsidRPr="002752CE">
        <w:rPr>
          <w:rFonts w:ascii="Rubik" w:hAnsi="Rubik" w:cs="Rubik"/>
          <w:b/>
          <w:bCs/>
          <w:sz w:val="22"/>
          <w:szCs w:val="22"/>
        </w:rPr>
        <w:t xml:space="preserve"> – 1 riga per prodotto</w:t>
      </w:r>
    </w:p>
    <w:p w14:paraId="28D0F4A3" w14:textId="77777777" w:rsidR="00506F8A" w:rsidRPr="000059DF" w:rsidRDefault="00506F8A" w:rsidP="00506F8A">
      <w:pPr>
        <w:pStyle w:val="Corpotesto"/>
        <w:spacing w:before="63" w:line="244" w:lineRule="auto"/>
        <w:rPr>
          <w:rFonts w:ascii="Rubik" w:hAnsi="Rubik" w:cs="Rubik"/>
          <w:highlight w:val="yellow"/>
        </w:rPr>
      </w:pPr>
      <w:r w:rsidRPr="00506F8A">
        <w:rPr>
          <w:rFonts w:ascii="Rubik" w:hAnsi="Rubik" w:cs="Rubik"/>
        </w:rPr>
        <w:t>Specificare sempre se si tratta di articolo scientifico, manuale/volume o altra</w:t>
      </w:r>
      <w:r w:rsidRPr="00506F8A">
        <w:rPr>
          <w:rFonts w:ascii="Rubik" w:hAnsi="Rubik" w:cs="Rubik"/>
          <w:spacing w:val="40"/>
        </w:rPr>
        <w:t xml:space="preserve"> </w:t>
      </w:r>
      <w:r w:rsidRPr="00506F8A">
        <w:rPr>
          <w:rFonts w:ascii="Rubik" w:hAnsi="Rubik" w:cs="Rubik"/>
        </w:rPr>
        <w:t>pubblicazione pertinente e se il candidato o la candidata è autore unico o coautore.</w:t>
      </w:r>
    </w:p>
    <w:p w14:paraId="7130DE71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4986" w:type="pct"/>
        <w:tblLook w:val="04A0" w:firstRow="1" w:lastRow="0" w:firstColumn="1" w:lastColumn="0" w:noHBand="0" w:noVBand="1"/>
      </w:tblPr>
      <w:tblGrid>
        <w:gridCol w:w="3557"/>
        <w:gridCol w:w="3307"/>
        <w:gridCol w:w="4067"/>
        <w:gridCol w:w="3306"/>
      </w:tblGrid>
      <w:tr w:rsidR="000F6F84" w:rsidRPr="00191A58" w14:paraId="62995E86" w14:textId="6FF80FAD" w:rsidTr="000F6F84">
        <w:trPr>
          <w:trHeight w:val="470"/>
          <w:tblHeader/>
        </w:trPr>
        <w:tc>
          <w:tcPr>
            <w:tcW w:w="1249" w:type="pct"/>
            <w:vAlign w:val="center"/>
          </w:tcPr>
          <w:p w14:paraId="464BE2E5" w14:textId="314A4119" w:rsidR="000F6F84" w:rsidRPr="005B3E7C" w:rsidRDefault="000F6F84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06F8A">
              <w:rPr>
                <w:rFonts w:ascii="Rubik" w:hAnsi="Rubik" w:cs="Rubik"/>
                <w:b/>
                <w:bCs/>
                <w:sz w:val="20"/>
                <w:szCs w:val="20"/>
              </w:rPr>
              <w:t>Tipo pubblicazione (articolo scientifico, manuale/volume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>/curatela, capitolo di libro</w:t>
            </w:r>
            <w:r w:rsidRPr="00506F8A"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 o altra pubblicazione pertinente)</w:t>
            </w:r>
          </w:p>
        </w:tc>
        <w:tc>
          <w:tcPr>
            <w:tcW w:w="1161" w:type="pct"/>
            <w:vAlign w:val="center"/>
          </w:tcPr>
          <w:p w14:paraId="53513AF0" w14:textId="50CB1B19" w:rsidR="000F6F84" w:rsidRPr="005B3E7C" w:rsidRDefault="000F6F84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Riferimento bibliografico completo</w:t>
            </w:r>
            <w:r w:rsidR="00643C60"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 (comprensivo di </w:t>
            </w:r>
            <w:r w:rsidR="00F40E10">
              <w:rPr>
                <w:rFonts w:ascii="Rubik" w:hAnsi="Rubik" w:cs="Rubik"/>
                <w:b/>
                <w:bCs/>
                <w:sz w:val="20"/>
                <w:szCs w:val="20"/>
              </w:rPr>
              <w:t>DOI</w:t>
            </w:r>
            <w:r w:rsidR="00643C60">
              <w:rPr>
                <w:rFonts w:ascii="Rubik" w:hAnsi="Rubik" w:cs="Rubik"/>
                <w:b/>
                <w:bCs/>
                <w:sz w:val="20"/>
                <w:szCs w:val="20"/>
              </w:rPr>
              <w:t>, se disponibile)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28" w:type="pct"/>
            <w:vAlign w:val="center"/>
          </w:tcPr>
          <w:p w14:paraId="6E4EDDA1" w14:textId="60009F9A" w:rsidR="000F6F84" w:rsidRPr="005B3E7C" w:rsidRDefault="000F6F84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C72CD3">
              <w:rPr>
                <w:rFonts w:ascii="Rubik" w:hAnsi="Rubik" w:cs="Rubik"/>
                <w:b/>
                <w:bCs/>
                <w:sz w:val="20"/>
                <w:szCs w:val="20"/>
              </w:rPr>
              <w:t>Ruolo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 (</w:t>
            </w:r>
            <w:r w:rsidRPr="00C72CD3">
              <w:rPr>
                <w:rFonts w:ascii="Rubik" w:hAnsi="Rubik" w:cs="Rubik"/>
                <w:b/>
                <w:bCs/>
                <w:sz w:val="20"/>
                <w:szCs w:val="20"/>
              </w:rPr>
              <w:t>autore unico/coautore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61" w:type="pct"/>
            <w:vAlign w:val="center"/>
          </w:tcPr>
          <w:p w14:paraId="1A7E4F58" w14:textId="62BD511D" w:rsidR="000F6F84" w:rsidRPr="00C72CD3" w:rsidRDefault="000F6F84" w:rsidP="000F6F84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0F6F84" w14:paraId="000B878D" w14:textId="7AB6A13B" w:rsidTr="000F6F84">
        <w:trPr>
          <w:trHeight w:val="343"/>
          <w:tblHeader/>
        </w:trPr>
        <w:tc>
          <w:tcPr>
            <w:tcW w:w="1249" w:type="pct"/>
          </w:tcPr>
          <w:p w14:paraId="30CC3065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161" w:type="pct"/>
          </w:tcPr>
          <w:p w14:paraId="77C3B9A0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428" w:type="pct"/>
          </w:tcPr>
          <w:p w14:paraId="2AB515A1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161" w:type="pct"/>
          </w:tcPr>
          <w:p w14:paraId="4B545276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</w:tr>
      <w:tr w:rsidR="000F6F84" w14:paraId="11DEBAA6" w14:textId="7CEC66C9" w:rsidTr="000F6F84">
        <w:trPr>
          <w:trHeight w:val="343"/>
          <w:tblHeader/>
        </w:trPr>
        <w:tc>
          <w:tcPr>
            <w:tcW w:w="1249" w:type="pct"/>
          </w:tcPr>
          <w:p w14:paraId="555BD954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161" w:type="pct"/>
          </w:tcPr>
          <w:p w14:paraId="774A3C58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428" w:type="pct"/>
          </w:tcPr>
          <w:p w14:paraId="75F9F952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161" w:type="pct"/>
          </w:tcPr>
          <w:p w14:paraId="143018C5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</w:tr>
      <w:tr w:rsidR="000F6F84" w14:paraId="08953CD1" w14:textId="1432F8D6" w:rsidTr="000F6F84">
        <w:trPr>
          <w:trHeight w:val="343"/>
          <w:tblHeader/>
        </w:trPr>
        <w:tc>
          <w:tcPr>
            <w:tcW w:w="1249" w:type="pct"/>
          </w:tcPr>
          <w:p w14:paraId="2B810C44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161" w:type="pct"/>
          </w:tcPr>
          <w:p w14:paraId="3FC058F4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428" w:type="pct"/>
          </w:tcPr>
          <w:p w14:paraId="5121610E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161" w:type="pct"/>
          </w:tcPr>
          <w:p w14:paraId="0280F739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</w:tr>
      <w:tr w:rsidR="000F6F84" w14:paraId="50C6F448" w14:textId="2898F224" w:rsidTr="000F6F84">
        <w:trPr>
          <w:trHeight w:val="343"/>
          <w:tblHeader/>
        </w:trPr>
        <w:tc>
          <w:tcPr>
            <w:tcW w:w="1249" w:type="pct"/>
          </w:tcPr>
          <w:p w14:paraId="437C4C7D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161" w:type="pct"/>
          </w:tcPr>
          <w:p w14:paraId="1A83B45F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428" w:type="pct"/>
          </w:tcPr>
          <w:p w14:paraId="49AB6ED0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  <w:tc>
          <w:tcPr>
            <w:tcW w:w="1161" w:type="pct"/>
          </w:tcPr>
          <w:p w14:paraId="0E8E1DE9" w14:textId="77777777" w:rsidR="000F6F84" w:rsidRPr="00F40E10" w:rsidRDefault="000F6F84" w:rsidP="00BB2B01">
            <w:pPr>
              <w:jc w:val="both"/>
              <w:rPr>
                <w:rFonts w:ascii="Rubik" w:hAnsi="Rubik" w:cs="Rubik"/>
              </w:rPr>
            </w:pPr>
          </w:p>
        </w:tc>
      </w:tr>
    </w:tbl>
    <w:p w14:paraId="189A401E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75FAF2F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310E0767" w14:textId="77777777" w:rsidR="002752CE" w:rsidRDefault="002752CE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2429286" w14:textId="3EEF611B" w:rsidR="00506F8A" w:rsidRPr="00506F8A" w:rsidRDefault="00506F8A" w:rsidP="005B3E7C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Luogo e data _________________</w:t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  <w:t>Firma ____________________</w:t>
      </w:r>
    </w:p>
    <w:sectPr w:rsidR="00506F8A" w:rsidRPr="00506F8A" w:rsidSect="00191A58"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908E2" w14:textId="77777777" w:rsidR="00BA1975" w:rsidRDefault="00BA1975" w:rsidP="00191A58">
      <w:pPr>
        <w:spacing w:after="0" w:line="240" w:lineRule="auto"/>
      </w:pPr>
      <w:r>
        <w:separator/>
      </w:r>
    </w:p>
  </w:endnote>
  <w:endnote w:type="continuationSeparator" w:id="0">
    <w:p w14:paraId="58E79610" w14:textId="77777777" w:rsidR="00BA1975" w:rsidRDefault="00BA1975" w:rsidP="00191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ubik">
    <w:altName w:val="Rubik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54ADB" w14:textId="06CA45FF" w:rsidR="00506F8A" w:rsidRPr="00506F8A" w:rsidRDefault="00506F8A">
    <w:pPr>
      <w:pStyle w:val="Pidipagina"/>
      <w:rPr>
        <w:rFonts w:ascii="Rubik" w:hAnsi="Rubik" w:cs="Rubik"/>
        <w:sz w:val="20"/>
        <w:szCs w:val="20"/>
      </w:rPr>
    </w:pPr>
    <w:r w:rsidRPr="00506F8A">
      <w:rPr>
        <w:rFonts w:ascii="Rubik" w:hAnsi="Rubik" w:cs="Rubik"/>
        <w:sz w:val="20"/>
        <w:szCs w:val="20"/>
      </w:rPr>
      <w:t xml:space="preserve">Avviso di selezione prot. n. </w:t>
    </w:r>
    <w:r w:rsidR="00055FCB">
      <w:rPr>
        <w:rFonts w:ascii="Rubik" w:hAnsi="Rubik" w:cs="Rubik"/>
        <w:sz w:val="20"/>
        <w:szCs w:val="20"/>
      </w:rPr>
      <w:t>197131/</w:t>
    </w:r>
    <w:r w:rsidRPr="00506F8A">
      <w:rPr>
        <w:rFonts w:ascii="Rubik" w:hAnsi="Rubik" w:cs="Rubik"/>
        <w:sz w:val="20"/>
        <w:szCs w:val="20"/>
      </w:rPr>
      <w:t xml:space="preserve">VII/16 del </w:t>
    </w:r>
    <w:r w:rsidR="00055FCB">
      <w:rPr>
        <w:rFonts w:ascii="Rubik" w:hAnsi="Rubik" w:cs="Rubik"/>
        <w:sz w:val="20"/>
        <w:szCs w:val="20"/>
      </w:rPr>
      <w:t>14</w:t>
    </w:r>
    <w:r w:rsidRPr="00506F8A">
      <w:rPr>
        <w:rFonts w:ascii="Rubik" w:hAnsi="Rubik" w:cs="Rubik"/>
        <w:sz w:val="20"/>
        <w:szCs w:val="20"/>
      </w:rPr>
      <w:t>/</w:t>
    </w:r>
    <w:r w:rsidR="00055FCB">
      <w:rPr>
        <w:rFonts w:ascii="Rubik" w:hAnsi="Rubik" w:cs="Rubik"/>
        <w:sz w:val="20"/>
        <w:szCs w:val="20"/>
      </w:rPr>
      <w:t>09</w:t>
    </w:r>
    <w:r w:rsidRPr="00506F8A">
      <w:rPr>
        <w:rFonts w:ascii="Rubik" w:hAnsi="Rubik" w:cs="Rubik"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0A6F3" w14:textId="77777777" w:rsidR="00BA1975" w:rsidRDefault="00BA1975" w:rsidP="00191A58">
      <w:pPr>
        <w:spacing w:after="0" w:line="240" w:lineRule="auto"/>
      </w:pPr>
      <w:r>
        <w:separator/>
      </w:r>
    </w:p>
  </w:footnote>
  <w:footnote w:type="continuationSeparator" w:id="0">
    <w:p w14:paraId="3CA482FA" w14:textId="77777777" w:rsidR="00BA1975" w:rsidRDefault="00BA1975" w:rsidP="00191A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6C"/>
    <w:rsid w:val="00055FCB"/>
    <w:rsid w:val="000D1535"/>
    <w:rsid w:val="000F6F84"/>
    <w:rsid w:val="00102A35"/>
    <w:rsid w:val="00191A58"/>
    <w:rsid w:val="001A56D9"/>
    <w:rsid w:val="00230B55"/>
    <w:rsid w:val="002752CE"/>
    <w:rsid w:val="0029501E"/>
    <w:rsid w:val="002C77A5"/>
    <w:rsid w:val="00307592"/>
    <w:rsid w:val="0031418B"/>
    <w:rsid w:val="003373B2"/>
    <w:rsid w:val="00353E71"/>
    <w:rsid w:val="003B60DE"/>
    <w:rsid w:val="00442ACB"/>
    <w:rsid w:val="00461F88"/>
    <w:rsid w:val="004E7969"/>
    <w:rsid w:val="005001EA"/>
    <w:rsid w:val="00506F8A"/>
    <w:rsid w:val="00521D33"/>
    <w:rsid w:val="00552630"/>
    <w:rsid w:val="00593075"/>
    <w:rsid w:val="005B3E7C"/>
    <w:rsid w:val="005F4B80"/>
    <w:rsid w:val="005F6CD8"/>
    <w:rsid w:val="00643C60"/>
    <w:rsid w:val="006A32AA"/>
    <w:rsid w:val="006F3746"/>
    <w:rsid w:val="00726C09"/>
    <w:rsid w:val="0079648F"/>
    <w:rsid w:val="007B7B0A"/>
    <w:rsid w:val="00831F6A"/>
    <w:rsid w:val="008A56EC"/>
    <w:rsid w:val="008C216F"/>
    <w:rsid w:val="00941EC4"/>
    <w:rsid w:val="009E368D"/>
    <w:rsid w:val="00A07F06"/>
    <w:rsid w:val="00A31A88"/>
    <w:rsid w:val="00AF35D6"/>
    <w:rsid w:val="00B07A50"/>
    <w:rsid w:val="00B42C55"/>
    <w:rsid w:val="00BA1975"/>
    <w:rsid w:val="00C1266C"/>
    <w:rsid w:val="00C72CD3"/>
    <w:rsid w:val="00CD7584"/>
    <w:rsid w:val="00E865E0"/>
    <w:rsid w:val="00EC7AE0"/>
    <w:rsid w:val="00F40E10"/>
    <w:rsid w:val="00F7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717C"/>
  <w15:chartTrackingRefBased/>
  <w15:docId w15:val="{4988E12F-C59B-41C7-B7D1-9C43887A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3E7C"/>
  </w:style>
  <w:style w:type="paragraph" w:styleId="Titolo1">
    <w:name w:val="heading 1"/>
    <w:basedOn w:val="Normale"/>
    <w:next w:val="Normale"/>
    <w:link w:val="Titolo1Carattere"/>
    <w:uiPriority w:val="9"/>
    <w:qFormat/>
    <w:rsid w:val="00C12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2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2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2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2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2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2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2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2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2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2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2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26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26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26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26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26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26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2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2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2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2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2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26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26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26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2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26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266C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91A5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91A58"/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table" w:styleId="Grigliatabella">
    <w:name w:val="Table Grid"/>
    <w:basedOn w:val="Tabellanormale"/>
    <w:uiPriority w:val="39"/>
    <w:rsid w:val="00191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1A58"/>
  </w:style>
  <w:style w:type="paragraph" w:styleId="Pidipagina">
    <w:name w:val="footer"/>
    <w:basedOn w:val="Normale"/>
    <w:link w:val="Pidipagina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1A58"/>
  </w:style>
  <w:style w:type="paragraph" w:styleId="Revisione">
    <w:name w:val="Revision"/>
    <w:hidden/>
    <w:uiPriority w:val="99"/>
    <w:semiHidden/>
    <w:rsid w:val="006F3746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6F374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F374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F374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374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3746"/>
    <w:rPr>
      <w:b/>
      <w:bCs/>
      <w:sz w:val="20"/>
      <w:szCs w:val="20"/>
    </w:rPr>
  </w:style>
  <w:style w:type="character" w:customStyle="1" w:styleId="Hyperlink2">
    <w:name w:val="Hyperlink.2"/>
    <w:rsid w:val="00552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6BF3E-DBE8-4971-BF92-87D1B329D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LABAGNI</dc:creator>
  <cp:keywords/>
  <dc:description/>
  <cp:lastModifiedBy>Daria PIRI</cp:lastModifiedBy>
  <cp:revision>20</cp:revision>
  <dcterms:created xsi:type="dcterms:W3CDTF">2026-07-28T13:08:00Z</dcterms:created>
  <dcterms:modified xsi:type="dcterms:W3CDTF">2026-09-14T08:55:00Z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fd65dffd-50d9-45c4-8a0a-f82f326fb95d</vt:lpwstr>
  </property>
</Properties>
</file>