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70B4ADB2" w:rsidR="00191A58" w:rsidRDefault="00191A58" w:rsidP="007F61DA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Il presente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modulo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deve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essere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="00414B75" w:rsidRPr="007F61DA">
        <w:rPr>
          <w:rFonts w:ascii="Rubik" w:hAnsi="Rubik" w:cs="Rubik"/>
          <w:sz w:val="20"/>
          <w:szCs w:val="20"/>
        </w:rPr>
        <w:t xml:space="preserve">allegato </w:t>
      </w:r>
      <w:r w:rsidR="00414B75" w:rsidRPr="005416D0">
        <w:rPr>
          <w:rFonts w:ascii="Rubik" w:hAnsi="Rubik" w:cs="Rubik"/>
          <w:sz w:val="20"/>
          <w:szCs w:val="20"/>
        </w:rPr>
        <w:t>nella sezione “Altri documenti” di PICA</w:t>
      </w:r>
      <w:r w:rsidRPr="00191A58">
        <w:rPr>
          <w:rFonts w:ascii="Rubik" w:hAnsi="Rubik" w:cs="Rubik"/>
          <w:spacing w:val="16"/>
          <w:sz w:val="20"/>
          <w:szCs w:val="20"/>
        </w:rPr>
        <w:t xml:space="preserve"> </w:t>
      </w:r>
      <w:r w:rsidRPr="00191A58">
        <w:rPr>
          <w:rFonts w:ascii="Rubik" w:hAnsi="Rubik" w:cs="Rubik"/>
          <w:b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,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completo di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tutte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pagine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debitamente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sottoscritto secondo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indicazioni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riportate in calce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documento.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618787B2" w14:textId="77777777" w:rsidR="00C405DD" w:rsidRPr="000F6F84" w:rsidRDefault="00C405DD" w:rsidP="007F61DA">
      <w:pPr>
        <w:spacing w:before="63"/>
        <w:jc w:val="both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401CC71C" w14:textId="77777777" w:rsidR="00191A58" w:rsidRDefault="00191A58" w:rsidP="007F61DA">
      <w:pPr>
        <w:spacing w:before="63"/>
        <w:jc w:val="both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2B0F5331" w14:textId="19E13659" w:rsidR="00191A58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>
        <w:rPr>
          <w:rFonts w:ascii="Rubik" w:hAnsi="Rubik" w:cs="Rubik"/>
          <w:b/>
          <w:bCs/>
        </w:rPr>
        <w:t>DICHIARA</w:t>
      </w:r>
    </w:p>
    <w:p w14:paraId="07EF2C74" w14:textId="49D7E1F0" w:rsidR="00191A58" w:rsidRPr="002405EA" w:rsidRDefault="00191A58" w:rsidP="00191A58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  <w:r w:rsidR="002405EA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7D892000" w14:textId="385CAA16" w:rsidR="00191A58" w:rsidRPr="00AD192C" w:rsidRDefault="0073123C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AD192C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AD192C">
        <w:rPr>
          <w:rFonts w:ascii="Rubik" w:hAnsi="Rubik" w:cs="Rubik"/>
          <w:sz w:val="20"/>
          <w:szCs w:val="20"/>
        </w:rPr>
        <w:t xml:space="preserve">  Laurea ___________ in ____________</w:t>
      </w:r>
    </w:p>
    <w:p w14:paraId="109D933E" w14:textId="27672AA8" w:rsidR="00191A58" w:rsidRPr="00AD192C" w:rsidRDefault="0073123C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AD192C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AD192C">
        <w:rPr>
          <w:rFonts w:ascii="Rubik" w:hAnsi="Rubik" w:cs="Rubik"/>
          <w:sz w:val="20"/>
          <w:szCs w:val="20"/>
        </w:rPr>
        <w:t xml:space="preserve">  </w:t>
      </w:r>
      <w:r w:rsidR="00AD192C" w:rsidRPr="00AD192C">
        <w:rPr>
          <w:rFonts w:ascii="Rubik" w:hAnsi="Rubik" w:cs="Rubik"/>
          <w:sz w:val="20"/>
          <w:szCs w:val="20"/>
        </w:rPr>
        <w:t>Adeguata preparazione sugli argomenti attinenti al programma di insegnamento, oltre a opportune competenze metodologiche e statistico-informatiche, certificate attraverso la partecipazione a lezioni / seminari / corsi</w:t>
      </w:r>
    </w:p>
    <w:p w14:paraId="08267317" w14:textId="78A84EF7" w:rsidR="00191A58" w:rsidRPr="00AD192C" w:rsidRDefault="0073123C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201348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AD192C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AD192C">
        <w:rPr>
          <w:rFonts w:ascii="Rubik" w:hAnsi="Rubik" w:cs="Rubik"/>
          <w:sz w:val="20"/>
          <w:szCs w:val="20"/>
        </w:rPr>
        <w:t xml:space="preserve">  </w:t>
      </w:r>
      <w:r w:rsidR="00AD192C">
        <w:rPr>
          <w:rFonts w:ascii="Rubik" w:hAnsi="Rubik" w:cs="Rubik"/>
          <w:sz w:val="20"/>
          <w:szCs w:val="20"/>
        </w:rPr>
        <w:t>A</w:t>
      </w:r>
      <w:r w:rsidR="00AD192C" w:rsidRPr="00AD192C">
        <w:rPr>
          <w:rFonts w:ascii="Rubik" w:hAnsi="Rubik" w:cs="Rubik"/>
          <w:sz w:val="20"/>
          <w:szCs w:val="20"/>
        </w:rPr>
        <w:t>deguata conoscenza di software per l’analisi dei dati (quali ad esempio Microsoft Excel, SPSS, JAMOVI, MPLUS, T-LAB), certificate attraverso lezioni / seminari / corsi</w:t>
      </w:r>
    </w:p>
    <w:p w14:paraId="4C27C5E5" w14:textId="18D973F4" w:rsidR="002405EA" w:rsidRPr="00AD192C" w:rsidRDefault="0073123C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841749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AD192C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2405EA" w:rsidRPr="00AD192C">
        <w:rPr>
          <w:rFonts w:ascii="Rubik" w:hAnsi="Rubik" w:cs="Rubik"/>
          <w:sz w:val="20"/>
          <w:szCs w:val="20"/>
        </w:rPr>
        <w:t xml:space="preserve"> </w:t>
      </w:r>
      <w:r w:rsidR="00AD192C">
        <w:rPr>
          <w:rFonts w:ascii="Rubik" w:hAnsi="Rubik" w:cs="Rubik"/>
          <w:sz w:val="20"/>
          <w:szCs w:val="20"/>
        </w:rPr>
        <w:t>P</w:t>
      </w:r>
      <w:r w:rsidR="00AD192C" w:rsidRPr="00AD192C">
        <w:rPr>
          <w:rFonts w:ascii="Rubik" w:hAnsi="Rubik" w:cs="Rubik"/>
          <w:sz w:val="20"/>
          <w:szCs w:val="20"/>
        </w:rPr>
        <w:t>recedente documentata esperienza didattica a livello accademico in argomenti affini</w:t>
      </w:r>
    </w:p>
    <w:p w14:paraId="0E1EF7F2" w14:textId="77777777" w:rsidR="00AD192C" w:rsidRDefault="00AD192C" w:rsidP="00191A58">
      <w:pPr>
        <w:pStyle w:val="Corpotesto"/>
        <w:spacing w:before="59" w:line="244" w:lineRule="auto"/>
        <w:rPr>
          <w:rFonts w:ascii="MS Gothic" w:eastAsia="MS Gothic" w:hAnsi="MS Gothic" w:cs="Rubik"/>
          <w:sz w:val="20"/>
          <w:szCs w:val="20"/>
        </w:rPr>
      </w:pPr>
    </w:p>
    <w:p w14:paraId="54C333F3" w14:textId="0DDDB96B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1B5E7124" w14:textId="77777777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A1FB8FC" w14:textId="4F25156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Voto di Laurea</w:t>
      </w:r>
    </w:p>
    <w:p w14:paraId="288C4C19" w14:textId="77777777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191A58" w:rsidRPr="00191A58" w14:paraId="64E02CFA" w14:textId="77777777" w:rsidTr="00191A58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855" w:type="dxa"/>
            <w:vAlign w:val="center"/>
          </w:tcPr>
          <w:p w14:paraId="3A08E74E" w14:textId="6F845926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Tipologia 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191A58">
        <w:tc>
          <w:tcPr>
            <w:tcW w:w="2855" w:type="dxa"/>
          </w:tcPr>
          <w:p w14:paraId="71D4E95C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00963C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344F4B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76C4E19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0FCCB1B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BC05A07" w14:textId="77777777" w:rsidR="005D2C2F" w:rsidRDefault="005D2C2F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6E5240F9" w14:textId="77777777" w:rsidR="005D2C2F" w:rsidRDefault="005D2C2F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63A4708" w14:textId="02189EE6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="005D2C2F">
        <w:rPr>
          <w:rFonts w:ascii="Rubik" w:hAnsi="Rubik" w:cs="Rubik"/>
          <w:b/>
          <w:bCs/>
          <w:sz w:val="22"/>
          <w:szCs w:val="22"/>
        </w:rPr>
        <w:t>P</w:t>
      </w:r>
      <w:r w:rsidR="005D2C2F" w:rsidRPr="005D2C2F">
        <w:rPr>
          <w:rFonts w:ascii="Rubik" w:hAnsi="Rubik" w:cs="Rubik"/>
          <w:b/>
          <w:bCs/>
          <w:sz w:val="22"/>
          <w:szCs w:val="22"/>
        </w:rPr>
        <w:t>reparazione sugli argomenti attinenti ai programmi di insegnamento, oltre a opportune competenze metodologiche e statistico-informatiche</w:t>
      </w:r>
      <w:r w:rsidR="005D2C2F">
        <w:rPr>
          <w:rFonts w:ascii="Rubik" w:hAnsi="Rubik" w:cs="Rubik"/>
          <w:b/>
          <w:bCs/>
          <w:sz w:val="22"/>
          <w:szCs w:val="22"/>
        </w:rPr>
        <w:t xml:space="preserve"> – 1 riga per corso</w:t>
      </w:r>
    </w:p>
    <w:p w14:paraId="2A26A8EC" w14:textId="35AB2515" w:rsidR="00191A58" w:rsidRDefault="00191A58" w:rsidP="005D2C2F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 w:rsidR="005D2C2F" w:rsidRPr="005D2C2F">
        <w:rPr>
          <w:rFonts w:ascii="Rubik" w:hAnsi="Rubik" w:cs="Rubik"/>
        </w:rPr>
        <w:t>lezioni / seminari / corsi</w:t>
      </w:r>
    </w:p>
    <w:p w14:paraId="67544A74" w14:textId="77777777" w:rsidR="005D2C2F" w:rsidRDefault="005D2C2F" w:rsidP="005D2C2F">
      <w:pPr>
        <w:pStyle w:val="Corpotesto"/>
        <w:spacing w:before="62" w:line="244" w:lineRule="auto"/>
        <w:ind w:right="155"/>
        <w:rPr>
          <w:rFonts w:ascii="Rubik" w:hAnsi="Rubik" w:cs="Rubik"/>
          <w:b/>
          <w:bCs/>
        </w:rPr>
      </w:pPr>
    </w:p>
    <w:p w14:paraId="092F5045" w14:textId="77777777" w:rsidR="005D2C2F" w:rsidRDefault="005D2C2F" w:rsidP="005D2C2F">
      <w:pPr>
        <w:pStyle w:val="Corpotesto"/>
        <w:spacing w:before="62" w:line="244" w:lineRule="auto"/>
        <w:ind w:right="155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B3E7C" w:rsidRPr="00191A58" w14:paraId="54B7F2BF" w14:textId="77777777" w:rsidTr="00191A58">
        <w:trPr>
          <w:trHeight w:val="470"/>
        </w:trPr>
        <w:tc>
          <w:tcPr>
            <w:tcW w:w="3584" w:type="dxa"/>
            <w:vAlign w:val="center"/>
          </w:tcPr>
          <w:p w14:paraId="35E7C669" w14:textId="1E560039" w:rsidR="005B3E7C" w:rsidRPr="005B3E7C" w:rsidRDefault="005D2C2F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</w:t>
            </w:r>
          </w:p>
        </w:tc>
        <w:tc>
          <w:tcPr>
            <w:tcW w:w="3584" w:type="dxa"/>
            <w:vAlign w:val="center"/>
          </w:tcPr>
          <w:p w14:paraId="17B37F44" w14:textId="5D57E0E8" w:rsidR="005B3E7C" w:rsidRPr="005B3E7C" w:rsidRDefault="005D2C2F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lezione/corso/seminario</w:t>
            </w:r>
          </w:p>
        </w:tc>
        <w:tc>
          <w:tcPr>
            <w:tcW w:w="3584" w:type="dxa"/>
            <w:vAlign w:val="center"/>
          </w:tcPr>
          <w:p w14:paraId="5C26145D" w14:textId="71B478C9" w:rsidR="005B3E7C" w:rsidRPr="005B3E7C" w:rsidRDefault="005D2C2F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3586" w:type="dxa"/>
            <w:vAlign w:val="center"/>
          </w:tcPr>
          <w:p w14:paraId="3BE82A9F" w14:textId="37D40F51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B3E7C" w14:paraId="350CD8B9" w14:textId="77777777" w:rsidTr="00191A58">
        <w:trPr>
          <w:trHeight w:val="343"/>
        </w:trPr>
        <w:tc>
          <w:tcPr>
            <w:tcW w:w="3584" w:type="dxa"/>
          </w:tcPr>
          <w:p w14:paraId="2FE87330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0397BE33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6F68621F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128936ED" w14:textId="77777777" w:rsid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5137348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1A5978E3" w14:textId="263FD7D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3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="005D2C2F">
        <w:rPr>
          <w:rFonts w:ascii="Rubik" w:hAnsi="Rubik" w:cs="Rubik"/>
          <w:b/>
          <w:bCs/>
          <w:sz w:val="22"/>
          <w:szCs w:val="22"/>
        </w:rPr>
        <w:t>C</w:t>
      </w:r>
      <w:r w:rsidR="005D2C2F" w:rsidRPr="005D2C2F">
        <w:rPr>
          <w:rFonts w:ascii="Rubik" w:hAnsi="Rubik" w:cs="Rubik"/>
          <w:b/>
          <w:bCs/>
          <w:sz w:val="22"/>
          <w:szCs w:val="22"/>
        </w:rPr>
        <w:t>onoscenza di software per l'analisi dei dati (quali Microsoft Excel, SPSS, JAMOVI, MPLUS, T-LAB)</w:t>
      </w:r>
      <w:r w:rsidR="005D2C2F">
        <w:rPr>
          <w:rFonts w:ascii="Rubik" w:hAnsi="Rubik" w:cs="Rubik"/>
          <w:b/>
          <w:bCs/>
          <w:sz w:val="22"/>
          <w:szCs w:val="22"/>
        </w:rPr>
        <w:t xml:space="preserve"> – 1 riga per corso</w:t>
      </w:r>
    </w:p>
    <w:p w14:paraId="1AAE275C" w14:textId="77777777" w:rsidR="005D2C2F" w:rsidRDefault="005D2C2F" w:rsidP="005D2C2F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>Indicare</w:t>
      </w:r>
      <w:r w:rsidRPr="000077BE">
        <w:rPr>
          <w:rFonts w:ascii="Rubik" w:hAnsi="Rubik" w:cs="Rubik"/>
          <w:spacing w:val="-4"/>
        </w:rPr>
        <w:t xml:space="preserve"> </w:t>
      </w:r>
      <w:r w:rsidRPr="005D2C2F">
        <w:rPr>
          <w:rFonts w:ascii="Rubik" w:hAnsi="Rubik" w:cs="Rubik"/>
        </w:rPr>
        <w:t>lezioni / seminari / corsi</w:t>
      </w:r>
    </w:p>
    <w:p w14:paraId="3457F21D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5D2C2F" w:rsidRPr="00191A58" w14:paraId="6597B6F2" w14:textId="77777777" w:rsidTr="0025665B">
        <w:trPr>
          <w:trHeight w:val="411"/>
          <w:tblHeader/>
        </w:trPr>
        <w:tc>
          <w:tcPr>
            <w:tcW w:w="2855" w:type="dxa"/>
            <w:vAlign w:val="center"/>
          </w:tcPr>
          <w:p w14:paraId="24BD65C7" w14:textId="470EE7AA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</w:t>
            </w:r>
          </w:p>
        </w:tc>
        <w:tc>
          <w:tcPr>
            <w:tcW w:w="2855" w:type="dxa"/>
            <w:vAlign w:val="center"/>
          </w:tcPr>
          <w:p w14:paraId="10F64442" w14:textId="3B4B8672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Software</w:t>
            </w:r>
          </w:p>
        </w:tc>
        <w:tc>
          <w:tcPr>
            <w:tcW w:w="2855" w:type="dxa"/>
            <w:vAlign w:val="center"/>
          </w:tcPr>
          <w:p w14:paraId="52A55DF5" w14:textId="3D8D8C9D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lezione/corso/seminario</w:t>
            </w:r>
          </w:p>
        </w:tc>
        <w:tc>
          <w:tcPr>
            <w:tcW w:w="2856" w:type="dxa"/>
            <w:vAlign w:val="center"/>
          </w:tcPr>
          <w:p w14:paraId="2D1272DF" w14:textId="175C0AFF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2856" w:type="dxa"/>
            <w:vAlign w:val="center"/>
          </w:tcPr>
          <w:p w14:paraId="37CD99F2" w14:textId="4FA951F8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5D2C2F" w14:paraId="6FB2359C" w14:textId="77777777" w:rsidTr="0025665B">
        <w:trPr>
          <w:tblHeader/>
        </w:trPr>
        <w:tc>
          <w:tcPr>
            <w:tcW w:w="2855" w:type="dxa"/>
          </w:tcPr>
          <w:p w14:paraId="0852608C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B4E8D49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6F8F0CB9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DE801ED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289ED085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D2C2F" w14:paraId="0AEBD431" w14:textId="77777777" w:rsidTr="0025665B">
        <w:trPr>
          <w:tblHeader/>
        </w:trPr>
        <w:tc>
          <w:tcPr>
            <w:tcW w:w="2855" w:type="dxa"/>
          </w:tcPr>
          <w:p w14:paraId="22BFA3D3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2CFC9CC3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7216A6C6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6A08F423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748AC671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D2C2F" w14:paraId="036326B9" w14:textId="77777777" w:rsidTr="0025665B">
        <w:trPr>
          <w:tblHeader/>
        </w:trPr>
        <w:tc>
          <w:tcPr>
            <w:tcW w:w="2855" w:type="dxa"/>
          </w:tcPr>
          <w:p w14:paraId="14380816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449AF4E1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07B1411F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61BEC86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684D953D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D2C2F" w14:paraId="2A0A5F28" w14:textId="77777777" w:rsidTr="0025665B">
        <w:trPr>
          <w:tblHeader/>
        </w:trPr>
        <w:tc>
          <w:tcPr>
            <w:tcW w:w="2855" w:type="dxa"/>
          </w:tcPr>
          <w:p w14:paraId="0DD1275B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2BDF7E9D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38091B7C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07044B4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7E08935D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6B4D9C83" w14:textId="77777777" w:rsidR="00544A11" w:rsidRDefault="00544A11" w:rsidP="00544A11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52ABF2D4" w14:textId="59AD5C8A" w:rsidR="00544A11" w:rsidRDefault="00544A11" w:rsidP="00544A11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4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</w:t>
      </w:r>
      <w:r>
        <w:rPr>
          <w:rFonts w:ascii="Rubik" w:hAnsi="Rubik" w:cs="Rubik"/>
          <w:b/>
          <w:bCs/>
          <w:sz w:val="22"/>
          <w:szCs w:val="22"/>
        </w:rPr>
        <w:t xml:space="preserve">- 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Esperienze </w:t>
      </w:r>
      <w:r w:rsidRPr="00544A11">
        <w:rPr>
          <w:rFonts w:ascii="Rubik" w:hAnsi="Rubik" w:cs="Rubik"/>
          <w:b/>
          <w:bCs/>
          <w:sz w:val="22"/>
          <w:szCs w:val="22"/>
        </w:rPr>
        <w:t xml:space="preserve">di attività didattica, tutorato e attività affini in ambito accademico </w:t>
      </w:r>
      <w:r>
        <w:rPr>
          <w:rFonts w:ascii="Rubik" w:hAnsi="Rubik" w:cs="Rubik"/>
          <w:b/>
          <w:bCs/>
          <w:sz w:val="22"/>
          <w:szCs w:val="22"/>
        </w:rPr>
        <w:t>– 1 riga per esperienza</w:t>
      </w:r>
    </w:p>
    <w:p w14:paraId="0BC6C26F" w14:textId="77777777" w:rsidR="00544A11" w:rsidRDefault="00544A11" w:rsidP="00544A11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14707" w:type="dxa"/>
        <w:tblLook w:val="04A0" w:firstRow="1" w:lastRow="0" w:firstColumn="1" w:lastColumn="0" w:noHBand="0" w:noVBand="1"/>
      </w:tblPr>
      <w:tblGrid>
        <w:gridCol w:w="3676"/>
        <w:gridCol w:w="3676"/>
        <w:gridCol w:w="7355"/>
      </w:tblGrid>
      <w:tr w:rsidR="00544A11" w:rsidRPr="00191A58" w14:paraId="5633C959" w14:textId="77777777" w:rsidTr="0025665B">
        <w:trPr>
          <w:trHeight w:val="344"/>
          <w:tblHeader/>
        </w:trPr>
        <w:tc>
          <w:tcPr>
            <w:tcW w:w="3676" w:type="dxa"/>
            <w:vAlign w:val="center"/>
          </w:tcPr>
          <w:p w14:paraId="1A275ACB" w14:textId="2C51CC3F" w:rsidR="00544A11" w:rsidRPr="005B3E7C" w:rsidRDefault="00544A11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3676" w:type="dxa"/>
            <w:vAlign w:val="center"/>
          </w:tcPr>
          <w:p w14:paraId="72D2D843" w14:textId="77777777" w:rsidR="00544A11" w:rsidRPr="005B3E7C" w:rsidRDefault="00544A11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7355" w:type="dxa"/>
            <w:vAlign w:val="center"/>
          </w:tcPr>
          <w:p w14:paraId="1DBF7D3A" w14:textId="0A4F32E2" w:rsidR="00544A11" w:rsidRPr="005B3E7C" w:rsidRDefault="00544A11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attività didattica</w:t>
            </w:r>
          </w:p>
        </w:tc>
      </w:tr>
      <w:tr w:rsidR="00544A11" w:rsidRPr="00191A58" w14:paraId="7CA35554" w14:textId="77777777" w:rsidTr="0025665B">
        <w:trPr>
          <w:trHeight w:val="343"/>
          <w:tblHeader/>
        </w:trPr>
        <w:tc>
          <w:tcPr>
            <w:tcW w:w="3676" w:type="dxa"/>
            <w:vAlign w:val="center"/>
          </w:tcPr>
          <w:p w14:paraId="1BC04CC7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3B4E21EB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3F7813FB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44A11" w:rsidRPr="00191A58" w14:paraId="4BF3B893" w14:textId="77777777" w:rsidTr="0025665B">
        <w:trPr>
          <w:trHeight w:val="343"/>
          <w:tblHeader/>
        </w:trPr>
        <w:tc>
          <w:tcPr>
            <w:tcW w:w="3676" w:type="dxa"/>
            <w:vAlign w:val="center"/>
          </w:tcPr>
          <w:p w14:paraId="210D6CDB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1B15D26C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2F3629F0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44A11" w:rsidRPr="00191A58" w14:paraId="7E45561B" w14:textId="77777777" w:rsidTr="0025665B">
        <w:trPr>
          <w:trHeight w:val="343"/>
          <w:tblHeader/>
        </w:trPr>
        <w:tc>
          <w:tcPr>
            <w:tcW w:w="3676" w:type="dxa"/>
            <w:vAlign w:val="center"/>
          </w:tcPr>
          <w:p w14:paraId="5FFCB7D1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7D24B3A6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040CE8A3" w14:textId="77777777" w:rsidR="00544A11" w:rsidRPr="005B3E7C" w:rsidRDefault="00544A11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4505400C" w14:textId="77777777" w:rsidR="00544A11" w:rsidRDefault="00544A11" w:rsidP="00544A11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E37AF8D" w14:textId="7D226A37" w:rsidR="005D2C2F" w:rsidRPr="00506F8A" w:rsidRDefault="005B3E7C" w:rsidP="005D2C2F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544A11">
        <w:rPr>
          <w:rFonts w:ascii="Rubik" w:hAnsi="Rubik" w:cs="Rubik"/>
          <w:b/>
          <w:bCs/>
          <w:sz w:val="22"/>
          <w:szCs w:val="22"/>
        </w:rPr>
        <w:t>5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="005D2C2F" w:rsidRPr="00506F8A">
        <w:rPr>
          <w:rFonts w:ascii="Rubik" w:hAnsi="Rubik" w:cs="Rubik"/>
          <w:b/>
          <w:bCs/>
          <w:sz w:val="22"/>
          <w:szCs w:val="22"/>
        </w:rPr>
        <w:t>Pubblicazioni o altri prodotti di ricerca scientifica in area psicologica – 1 riga per prodotto</w:t>
      </w:r>
    </w:p>
    <w:p w14:paraId="59567DF3" w14:textId="77777777" w:rsidR="005D2C2F" w:rsidRPr="000059DF" w:rsidRDefault="005D2C2F" w:rsidP="005D2C2F">
      <w:pPr>
        <w:pStyle w:val="Corpotesto"/>
        <w:spacing w:before="63" w:line="244" w:lineRule="auto"/>
        <w:rPr>
          <w:rFonts w:ascii="Rubik" w:hAnsi="Rubik" w:cs="Rubik"/>
          <w:highlight w:val="yellow"/>
        </w:rPr>
      </w:pPr>
      <w:r w:rsidRPr="00506F8A">
        <w:rPr>
          <w:rFonts w:ascii="Rubik" w:hAnsi="Rubik" w:cs="Rubik"/>
        </w:rPr>
        <w:t>Specificare sempre se si tratta di articolo scientifico, manuale/volume o altra</w:t>
      </w:r>
      <w:r w:rsidRPr="00506F8A">
        <w:rPr>
          <w:rFonts w:ascii="Rubik" w:hAnsi="Rubik" w:cs="Rubik"/>
          <w:spacing w:val="40"/>
        </w:rPr>
        <w:t xml:space="preserve"> </w:t>
      </w:r>
      <w:r w:rsidRPr="00506F8A">
        <w:rPr>
          <w:rFonts w:ascii="Rubik" w:hAnsi="Rubik" w:cs="Rubik"/>
        </w:rPr>
        <w:t>pubblicazione pertinente e se il candidato o la candidata è autore unico o coautore.</w:t>
      </w:r>
    </w:p>
    <w:p w14:paraId="5DBB507A" w14:textId="662AC94A" w:rsidR="005B3E7C" w:rsidRDefault="005B3E7C" w:rsidP="005D2C2F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tbl>
      <w:tblPr>
        <w:tblStyle w:val="Grigliatabella"/>
        <w:tblW w:w="14338" w:type="dxa"/>
        <w:tblLook w:val="04A0" w:firstRow="1" w:lastRow="0" w:firstColumn="1" w:lastColumn="0" w:noHBand="0" w:noVBand="1"/>
      </w:tblPr>
      <w:tblGrid>
        <w:gridCol w:w="3584"/>
        <w:gridCol w:w="3584"/>
        <w:gridCol w:w="3584"/>
        <w:gridCol w:w="3586"/>
      </w:tblGrid>
      <w:tr w:rsidR="005D2C2F" w:rsidRPr="00191A58" w14:paraId="2C900320" w14:textId="77777777" w:rsidTr="0025665B">
        <w:trPr>
          <w:trHeight w:val="470"/>
          <w:tblHeader/>
        </w:trPr>
        <w:tc>
          <w:tcPr>
            <w:tcW w:w="3584" w:type="dxa"/>
            <w:vAlign w:val="center"/>
          </w:tcPr>
          <w:p w14:paraId="794F083C" w14:textId="77777777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06F8A">
              <w:rPr>
                <w:rFonts w:ascii="Rubik" w:hAnsi="Rubik" w:cs="Rubik"/>
                <w:b/>
                <w:bCs/>
                <w:sz w:val="20"/>
                <w:szCs w:val="20"/>
              </w:rPr>
              <w:t>Tipo pubblicazione (articolo scientifico, manuale/volume o altra pubblicazione pertinente)</w:t>
            </w:r>
          </w:p>
        </w:tc>
        <w:tc>
          <w:tcPr>
            <w:tcW w:w="3584" w:type="dxa"/>
            <w:vAlign w:val="center"/>
          </w:tcPr>
          <w:p w14:paraId="67FBF1B0" w14:textId="77777777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584" w:type="dxa"/>
            <w:vAlign w:val="center"/>
          </w:tcPr>
          <w:p w14:paraId="4773CB92" w14:textId="77777777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Riferimenti bibliografici e anno</w:t>
            </w:r>
          </w:p>
        </w:tc>
        <w:tc>
          <w:tcPr>
            <w:tcW w:w="3586" w:type="dxa"/>
            <w:vAlign w:val="center"/>
          </w:tcPr>
          <w:p w14:paraId="405589B0" w14:textId="77777777" w:rsidR="005D2C2F" w:rsidRPr="005B3E7C" w:rsidRDefault="005D2C2F" w:rsidP="0025665B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</w:t>
            </w:r>
            <w:r>
              <w:rPr>
                <w:rFonts w:ascii="Rubik" w:hAnsi="Rubik" w:cs="Rubik"/>
                <w:b/>
                <w:bCs/>
                <w:sz w:val="20"/>
                <w:szCs w:val="20"/>
              </w:rPr>
              <w:t>specificare se autore o coautore</w:t>
            </w: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)</w:t>
            </w:r>
          </w:p>
        </w:tc>
      </w:tr>
      <w:tr w:rsidR="005D2C2F" w14:paraId="77321FCE" w14:textId="77777777" w:rsidTr="0025665B">
        <w:trPr>
          <w:trHeight w:val="343"/>
          <w:tblHeader/>
        </w:trPr>
        <w:tc>
          <w:tcPr>
            <w:tcW w:w="3584" w:type="dxa"/>
          </w:tcPr>
          <w:p w14:paraId="2BD4A277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17697FC8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4557D93F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56362B90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D2C2F" w14:paraId="3EA02A04" w14:textId="77777777" w:rsidTr="0025665B">
        <w:trPr>
          <w:trHeight w:val="343"/>
          <w:tblHeader/>
        </w:trPr>
        <w:tc>
          <w:tcPr>
            <w:tcW w:w="3584" w:type="dxa"/>
          </w:tcPr>
          <w:p w14:paraId="58FB22A3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356CAA59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4" w:type="dxa"/>
          </w:tcPr>
          <w:p w14:paraId="24CFD7B9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586" w:type="dxa"/>
          </w:tcPr>
          <w:p w14:paraId="5493A14F" w14:textId="77777777" w:rsidR="005D2C2F" w:rsidRDefault="005D2C2F" w:rsidP="0025665B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540303A4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19E8779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75FAF2F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foot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AE951" w14:textId="77777777" w:rsidR="0073123C" w:rsidRDefault="0073123C" w:rsidP="00191A58">
      <w:pPr>
        <w:spacing w:after="0" w:line="240" w:lineRule="auto"/>
      </w:pPr>
      <w:r>
        <w:separator/>
      </w:r>
    </w:p>
  </w:endnote>
  <w:endnote w:type="continuationSeparator" w:id="0">
    <w:p w14:paraId="0E408D94" w14:textId="77777777" w:rsidR="0073123C" w:rsidRDefault="0073123C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4ADB" w14:textId="479A4AB5" w:rsidR="00506F8A" w:rsidRPr="00506F8A" w:rsidRDefault="00506F8A">
    <w:pPr>
      <w:pStyle w:val="Pidipagina"/>
      <w:rPr>
        <w:rFonts w:ascii="Rubik" w:hAnsi="Rubik" w:cs="Rubik"/>
        <w:sz w:val="20"/>
        <w:szCs w:val="20"/>
      </w:rPr>
    </w:pPr>
    <w:r w:rsidRPr="006F4CF8">
      <w:rPr>
        <w:rFonts w:ascii="Rubik" w:hAnsi="Rubik" w:cs="Rubik"/>
        <w:sz w:val="20"/>
        <w:szCs w:val="20"/>
      </w:rPr>
      <w:t xml:space="preserve">Avviso di selezione prot. n. </w:t>
    </w:r>
    <w:r w:rsidR="006F4CF8" w:rsidRPr="006F4CF8">
      <w:rPr>
        <w:rFonts w:ascii="Rubik" w:hAnsi="Rubik" w:cs="Rubik"/>
        <w:sz w:val="20"/>
        <w:szCs w:val="20"/>
      </w:rPr>
      <w:t>204186/</w:t>
    </w:r>
    <w:r w:rsidRPr="006F4CF8">
      <w:rPr>
        <w:rFonts w:ascii="Rubik" w:hAnsi="Rubik" w:cs="Rubik"/>
        <w:sz w:val="20"/>
        <w:szCs w:val="20"/>
      </w:rPr>
      <w:t xml:space="preserve">VII/16 del </w:t>
    </w:r>
    <w:r w:rsidR="006F4CF8" w:rsidRPr="006F4CF8">
      <w:rPr>
        <w:rFonts w:ascii="Rubik" w:hAnsi="Rubik" w:cs="Rubik"/>
        <w:sz w:val="20"/>
        <w:szCs w:val="20"/>
      </w:rPr>
      <w:t>22/09</w:t>
    </w:r>
    <w:r w:rsidRPr="006F4CF8">
      <w:rPr>
        <w:rFonts w:ascii="Rubik" w:hAnsi="Rubik" w:cs="Rubik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3EC7D" w14:textId="77777777" w:rsidR="0073123C" w:rsidRDefault="0073123C" w:rsidP="00191A58">
      <w:pPr>
        <w:spacing w:after="0" w:line="240" w:lineRule="auto"/>
      </w:pPr>
      <w:r>
        <w:separator/>
      </w:r>
    </w:p>
  </w:footnote>
  <w:footnote w:type="continuationSeparator" w:id="0">
    <w:p w14:paraId="12620593" w14:textId="77777777" w:rsidR="0073123C" w:rsidRDefault="0073123C" w:rsidP="00191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191A58"/>
    <w:rsid w:val="001D7A75"/>
    <w:rsid w:val="002405EA"/>
    <w:rsid w:val="00307592"/>
    <w:rsid w:val="00414B75"/>
    <w:rsid w:val="00506F8A"/>
    <w:rsid w:val="005416D0"/>
    <w:rsid w:val="00544A11"/>
    <w:rsid w:val="005B3E7C"/>
    <w:rsid w:val="005D2C2F"/>
    <w:rsid w:val="005E52C4"/>
    <w:rsid w:val="0063593C"/>
    <w:rsid w:val="006613ED"/>
    <w:rsid w:val="006F4CF8"/>
    <w:rsid w:val="00725967"/>
    <w:rsid w:val="00726C09"/>
    <w:rsid w:val="0073123C"/>
    <w:rsid w:val="007667F0"/>
    <w:rsid w:val="007C67B4"/>
    <w:rsid w:val="007F61DA"/>
    <w:rsid w:val="00825114"/>
    <w:rsid w:val="0089696C"/>
    <w:rsid w:val="008A56EC"/>
    <w:rsid w:val="008E7E51"/>
    <w:rsid w:val="00AD192C"/>
    <w:rsid w:val="00B07A50"/>
    <w:rsid w:val="00BB163E"/>
    <w:rsid w:val="00BD1C1C"/>
    <w:rsid w:val="00C1266C"/>
    <w:rsid w:val="00C405DD"/>
    <w:rsid w:val="00D9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Erika LABAGNI</cp:lastModifiedBy>
  <cp:revision>11</cp:revision>
  <dcterms:created xsi:type="dcterms:W3CDTF">2026-07-28T13:08:00Z</dcterms:created>
  <dcterms:modified xsi:type="dcterms:W3CDTF">2026-09-22T08:43:00Z</dcterms:modified>
</cp:coreProperties>
</file>