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6780402C" w:rsidR="00191A58" w:rsidRDefault="00191A58" w:rsidP="007F61DA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="00414B75" w:rsidRPr="007F61DA">
        <w:rPr>
          <w:rFonts w:ascii="Rubik" w:hAnsi="Rubik" w:cs="Rubik"/>
          <w:sz w:val="20"/>
          <w:szCs w:val="20"/>
        </w:rPr>
        <w:t xml:space="preserve">allegato </w:t>
      </w:r>
      <w:r w:rsidR="00414B75" w:rsidRPr="005416D0">
        <w:rPr>
          <w:rFonts w:ascii="Rubik" w:hAnsi="Rubik" w:cs="Rubik"/>
          <w:sz w:val="20"/>
          <w:szCs w:val="20"/>
        </w:rPr>
        <w:t>nella sezione “</w:t>
      </w:r>
      <w:r w:rsidR="00045A82" w:rsidRPr="00045A82">
        <w:rPr>
          <w:rFonts w:ascii="Rubik" w:hAnsi="Rubik" w:cs="Rubik"/>
          <w:sz w:val="20"/>
          <w:szCs w:val="20"/>
        </w:rPr>
        <w:t>Titoli che il candidato ritiene utili ai fini della valutazione</w:t>
      </w:r>
      <w:r w:rsidR="00414B75" w:rsidRPr="005416D0">
        <w:rPr>
          <w:rFonts w:ascii="Rubik" w:hAnsi="Rubik" w:cs="Rubik"/>
          <w:sz w:val="20"/>
          <w:szCs w:val="20"/>
        </w:rPr>
        <w:t>” di PICA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618787B2" w14:textId="77777777" w:rsidR="00C405DD" w:rsidRPr="000F6F84" w:rsidRDefault="00C405DD" w:rsidP="007F61DA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Pr="0077739A" w:rsidRDefault="00191A58" w:rsidP="007F61DA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 xml:space="preserve">consapevole delle sanzioni penali, nel caso di dichiarazioni mendaci, richiamate dall’art. 76 del D.P.R. </w:t>
      </w:r>
      <w:r w:rsidRPr="0077739A">
        <w:rPr>
          <w:rFonts w:ascii="Rubik" w:hAnsi="Rubik" w:cs="Rubik"/>
          <w:sz w:val="20"/>
        </w:rPr>
        <w:t>445/2000</w:t>
      </w:r>
    </w:p>
    <w:p w14:paraId="2B0F5331" w14:textId="19E13659" w:rsidR="00191A58" w:rsidRPr="0077739A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 w:rsidRPr="0077739A">
        <w:rPr>
          <w:rFonts w:ascii="Rubik" w:hAnsi="Rubik" w:cs="Rubik"/>
          <w:b/>
          <w:bCs/>
        </w:rPr>
        <w:t>DICHIARA</w:t>
      </w:r>
    </w:p>
    <w:p w14:paraId="07EF2C74" w14:textId="600BF1CF" w:rsidR="00191A58" w:rsidRPr="0077739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77739A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 w:rsidRPr="0077739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D892000" w14:textId="385CAA16" w:rsidR="00191A58" w:rsidRPr="0077739A" w:rsidRDefault="00160E75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77739A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77739A">
        <w:rPr>
          <w:rFonts w:ascii="Rubik" w:hAnsi="Rubik" w:cs="Rubik"/>
          <w:sz w:val="20"/>
          <w:szCs w:val="20"/>
        </w:rPr>
        <w:t xml:space="preserve">  Laurea ___________ in ____________</w:t>
      </w:r>
    </w:p>
    <w:p w14:paraId="109D933E" w14:textId="6C64C47F" w:rsidR="00191A58" w:rsidRPr="0077739A" w:rsidRDefault="00160E75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77739A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77739A">
        <w:rPr>
          <w:rFonts w:ascii="Rubik" w:hAnsi="Rubik" w:cs="Rubik"/>
          <w:sz w:val="20"/>
          <w:szCs w:val="20"/>
        </w:rPr>
        <w:t xml:space="preserve">  Iscrizione all’Albo degli psicologi n. ________ dal _________</w:t>
      </w:r>
    </w:p>
    <w:p w14:paraId="08267317" w14:textId="508B3BAD" w:rsidR="00191A58" w:rsidRPr="0077739A" w:rsidRDefault="00160E75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77739A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77739A">
        <w:rPr>
          <w:rFonts w:ascii="Rubik" w:hAnsi="Rubik" w:cs="Rubik"/>
          <w:sz w:val="20"/>
          <w:szCs w:val="20"/>
        </w:rPr>
        <w:t xml:space="preserve">  Esperienze</w:t>
      </w:r>
      <w:r w:rsidR="00191A58" w:rsidRPr="0077739A">
        <w:rPr>
          <w:sz w:val="20"/>
          <w:szCs w:val="20"/>
        </w:rPr>
        <w:t xml:space="preserve"> </w:t>
      </w:r>
      <w:r w:rsidR="00191A58" w:rsidRPr="0077739A">
        <w:rPr>
          <w:rFonts w:ascii="Rubik" w:hAnsi="Rubik" w:cs="Rubik"/>
          <w:sz w:val="20"/>
          <w:szCs w:val="20"/>
        </w:rPr>
        <w:t>in attività didattiche, di tutorato o di coordinamento, nonché in attività affini o di ricerca negli ambiti delle discipline delle scienze psicologiche</w:t>
      </w:r>
    </w:p>
    <w:p w14:paraId="32E4B3A5" w14:textId="77777777" w:rsidR="00191A58" w:rsidRPr="00191A58" w:rsidRDefault="00191A58" w:rsidP="004D24D7">
      <w:pPr>
        <w:spacing w:before="63"/>
        <w:jc w:val="both"/>
        <w:rPr>
          <w:rFonts w:ascii="Rubik" w:hAnsi="Rubik" w:cs="Rubik"/>
          <w:b/>
          <w:bCs/>
        </w:rPr>
      </w:pPr>
    </w:p>
    <w:p w14:paraId="54C333F3" w14:textId="50D8D739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EDBFD3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263A4708" w14:textId="15BC01E8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Dottorato di ricerca o iscrizione a un Dottorato nell’ambito delle Scienze Umane e Sociali</w:t>
      </w:r>
    </w:p>
    <w:p w14:paraId="282B287F" w14:textId="77777777" w:rsidR="00191A58" w:rsidRPr="000077BE" w:rsidRDefault="00191A58" w:rsidP="00191A58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Dottorato già conseguito o in espletamento.</w:t>
      </w:r>
      <w:r w:rsidRPr="000077BE">
        <w:rPr>
          <w:rFonts w:ascii="Rubik" w:hAnsi="Rubik" w:cs="Rubik"/>
        </w:rPr>
        <w:t xml:space="preserve"> </w:t>
      </w:r>
    </w:p>
    <w:p w14:paraId="2A26A8EC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54B7F2BF" w14:textId="77777777" w:rsidTr="00191A58">
        <w:trPr>
          <w:trHeight w:val="470"/>
        </w:trPr>
        <w:tc>
          <w:tcPr>
            <w:tcW w:w="3584" w:type="dxa"/>
            <w:vAlign w:val="center"/>
          </w:tcPr>
          <w:p w14:paraId="35E7C669" w14:textId="59B29AAD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584" w:type="dxa"/>
            <w:vAlign w:val="center"/>
          </w:tcPr>
          <w:p w14:paraId="17B37F44" w14:textId="3A7E38E9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Dottorato/Descrizione</w:t>
            </w:r>
          </w:p>
        </w:tc>
        <w:tc>
          <w:tcPr>
            <w:tcW w:w="3584" w:type="dxa"/>
            <w:vAlign w:val="center"/>
          </w:tcPr>
          <w:p w14:paraId="5C26145D" w14:textId="7A51398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3BE82A9F" w14:textId="37D40F51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350CD8B9" w14:textId="77777777" w:rsidTr="00191A58">
        <w:trPr>
          <w:trHeight w:val="343"/>
        </w:trPr>
        <w:tc>
          <w:tcPr>
            <w:tcW w:w="3584" w:type="dxa"/>
          </w:tcPr>
          <w:p w14:paraId="2FE87330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0397BE3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F68621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28936ED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5137348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A5978E3" w14:textId="2F19D980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Diploma di Scuola di Specializzazione o l’iscrizione a una Scuola di Specializzazione in ambito psicologico</w:t>
      </w:r>
    </w:p>
    <w:p w14:paraId="757F6BD0" w14:textId="6AE8F4D9" w:rsidR="005B3E7C" w:rsidRPr="000077BE" w:rsidRDefault="005B3E7C" w:rsidP="005B3E7C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>
        <w:rPr>
          <w:rFonts w:ascii="Rubik" w:hAnsi="Rubik" w:cs="Rubik"/>
        </w:rPr>
        <w:t>il diploma di Scuola di Specializzazione già conseguito o in espletamento.</w:t>
      </w:r>
      <w:r w:rsidRPr="000077BE">
        <w:rPr>
          <w:rFonts w:ascii="Rubik" w:hAnsi="Rubik" w:cs="Rubik"/>
        </w:rPr>
        <w:t xml:space="preserve"> </w:t>
      </w:r>
    </w:p>
    <w:p w14:paraId="3457F21D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49F0C457" w14:textId="77777777" w:rsidTr="00BB2B01">
        <w:trPr>
          <w:trHeight w:val="470"/>
        </w:trPr>
        <w:tc>
          <w:tcPr>
            <w:tcW w:w="3584" w:type="dxa"/>
            <w:vAlign w:val="center"/>
          </w:tcPr>
          <w:p w14:paraId="2DFD35C4" w14:textId="0D206E40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584" w:type="dxa"/>
            <w:vAlign w:val="center"/>
          </w:tcPr>
          <w:p w14:paraId="660467C2" w14:textId="24DAD383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Specializzazione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/Descrizione</w:t>
            </w:r>
          </w:p>
        </w:tc>
        <w:tc>
          <w:tcPr>
            <w:tcW w:w="3584" w:type="dxa"/>
            <w:vAlign w:val="center"/>
          </w:tcPr>
          <w:p w14:paraId="520D6939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 o di iscrizione</w:t>
            </w:r>
          </w:p>
        </w:tc>
        <w:tc>
          <w:tcPr>
            <w:tcW w:w="3586" w:type="dxa"/>
            <w:vAlign w:val="center"/>
          </w:tcPr>
          <w:p w14:paraId="678A9130" w14:textId="77777777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681CC6AC" w14:textId="77777777" w:rsidTr="00BB2B01">
        <w:trPr>
          <w:trHeight w:val="343"/>
        </w:trPr>
        <w:tc>
          <w:tcPr>
            <w:tcW w:w="3584" w:type="dxa"/>
          </w:tcPr>
          <w:p w14:paraId="34A918A5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6234004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15BBDA2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5786C412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7EC2238C" w14:textId="77777777" w:rsidTr="00BB2B01">
        <w:trPr>
          <w:trHeight w:val="343"/>
        </w:trPr>
        <w:tc>
          <w:tcPr>
            <w:tcW w:w="3584" w:type="dxa"/>
          </w:tcPr>
          <w:p w14:paraId="3D67491A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E6C424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5A36D9A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0549E425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062F6E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3D2FE0AB" w14:textId="2504D9E0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4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Esperienze pregresse di tutorato in ambito formativo - 1 riga per esperienza</w:t>
      </w:r>
    </w:p>
    <w:p w14:paraId="69E5DA83" w14:textId="153456DD" w:rsidR="005B3E7C" w:rsidRDefault="005B3E7C" w:rsidP="005B3E7C">
      <w:pPr>
        <w:pStyle w:val="Corpotesto"/>
        <w:spacing w:before="59" w:line="244" w:lineRule="auto"/>
        <w:rPr>
          <w:rFonts w:ascii="Rubik" w:hAnsi="Rubik" w:cs="Rubik"/>
        </w:rPr>
      </w:pPr>
      <w:r w:rsidRPr="000077BE">
        <w:rPr>
          <w:rFonts w:ascii="Rubik" w:hAnsi="Rubik" w:cs="Rubik"/>
        </w:rPr>
        <w:t>Inserire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esclusivamente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le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ore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di</w:t>
      </w:r>
      <w:r w:rsidRPr="000077BE">
        <w:rPr>
          <w:rFonts w:ascii="Rubik" w:hAnsi="Rubik" w:cs="Rubik"/>
          <w:spacing w:val="32"/>
        </w:rPr>
        <w:t xml:space="preserve"> </w:t>
      </w:r>
      <w:r>
        <w:rPr>
          <w:rFonts w:ascii="Rubik" w:hAnsi="Rubik" w:cs="Rubik"/>
        </w:rPr>
        <w:t>tutorato</w:t>
      </w:r>
      <w:r w:rsidRPr="000077BE">
        <w:rPr>
          <w:rFonts w:ascii="Rubik" w:hAnsi="Rubik" w:cs="Rubik"/>
          <w:spacing w:val="32"/>
        </w:rPr>
        <w:t xml:space="preserve"> </w:t>
      </w:r>
      <w:r w:rsidRPr="000077BE">
        <w:rPr>
          <w:rFonts w:ascii="Rubik" w:hAnsi="Rubik" w:cs="Rubik"/>
        </w:rPr>
        <w:t>svolte</w:t>
      </w:r>
      <w:r w:rsidRPr="000077BE">
        <w:rPr>
          <w:rFonts w:ascii="Rubik" w:hAnsi="Rubik" w:cs="Rubik"/>
          <w:spacing w:val="32"/>
        </w:rPr>
        <w:t xml:space="preserve"> </w:t>
      </w:r>
      <w:r>
        <w:rPr>
          <w:rFonts w:ascii="Rubik" w:hAnsi="Rubik" w:cs="Rubik"/>
        </w:rPr>
        <w:t>in ambito formativo</w:t>
      </w:r>
    </w:p>
    <w:p w14:paraId="5DBB507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5B3E7C" w:rsidRPr="00191A58" w14:paraId="616959DC" w14:textId="77777777" w:rsidTr="00506F8A">
        <w:trPr>
          <w:trHeight w:val="411"/>
          <w:tblHeader/>
        </w:trPr>
        <w:tc>
          <w:tcPr>
            <w:tcW w:w="2855" w:type="dxa"/>
            <w:vAlign w:val="center"/>
          </w:tcPr>
          <w:p w14:paraId="12AF7ECD" w14:textId="195E9E4F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855" w:type="dxa"/>
            <w:vAlign w:val="center"/>
          </w:tcPr>
          <w:p w14:paraId="71A0383D" w14:textId="59CFACB1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855" w:type="dxa"/>
            <w:vAlign w:val="center"/>
          </w:tcPr>
          <w:p w14:paraId="2A9A7E16" w14:textId="1C7051C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856" w:type="dxa"/>
            <w:vAlign w:val="center"/>
          </w:tcPr>
          <w:p w14:paraId="03E3EAA3" w14:textId="0AF8B195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2856" w:type="dxa"/>
            <w:vAlign w:val="center"/>
          </w:tcPr>
          <w:p w14:paraId="59AD1E1E" w14:textId="4134C09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5B3E7C" w14:paraId="4E294466" w14:textId="77777777" w:rsidTr="00506F8A">
        <w:trPr>
          <w:tblHeader/>
        </w:trPr>
        <w:tc>
          <w:tcPr>
            <w:tcW w:w="2855" w:type="dxa"/>
          </w:tcPr>
          <w:p w14:paraId="21A93B85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745D14B0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1EF86B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D0F1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7F431D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2EA1C1DB" w14:textId="77777777" w:rsidTr="00506F8A">
        <w:trPr>
          <w:tblHeader/>
        </w:trPr>
        <w:tc>
          <w:tcPr>
            <w:tcW w:w="2855" w:type="dxa"/>
          </w:tcPr>
          <w:p w14:paraId="67FD6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067308C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1BE124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3CFCFB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661525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6B031AD0" w14:textId="77777777" w:rsidTr="00506F8A">
        <w:trPr>
          <w:tblHeader/>
        </w:trPr>
        <w:tc>
          <w:tcPr>
            <w:tcW w:w="2855" w:type="dxa"/>
          </w:tcPr>
          <w:p w14:paraId="6F03DF33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2968B5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646C139E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21398924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74EF468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2F3D8EAD" w14:textId="77777777" w:rsidTr="00506F8A">
        <w:trPr>
          <w:tblHeader/>
        </w:trPr>
        <w:tc>
          <w:tcPr>
            <w:tcW w:w="2855" w:type="dxa"/>
          </w:tcPr>
          <w:p w14:paraId="3AA778E3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45D5661F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6BB7BF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018EADBD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9ABCF53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540303A4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54AE663B" w14:textId="40EED5A1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4D24D7">
        <w:rPr>
          <w:rFonts w:ascii="Rubik" w:hAnsi="Rubik" w:cs="Rubik"/>
          <w:b/>
          <w:bCs/>
          <w:sz w:val="22"/>
          <w:szCs w:val="22"/>
        </w:rPr>
        <w:t>5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6F502B65" w14:textId="1E7056C5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5B3E7C">
        <w:rPr>
          <w:rFonts w:ascii="Rubik" w:hAnsi="Rubik" w:cs="Rubik"/>
          <w:b/>
          <w:bCs/>
          <w:sz w:val="22"/>
          <w:szCs w:val="22"/>
        </w:rPr>
        <w:t>Esperienze di ricerca o di didattica nell’area della psicologia</w:t>
      </w:r>
      <w:r>
        <w:rPr>
          <w:rFonts w:ascii="Rubik" w:hAnsi="Rubik" w:cs="Rubik"/>
          <w:b/>
          <w:bCs/>
          <w:sz w:val="22"/>
          <w:szCs w:val="22"/>
        </w:rPr>
        <w:t xml:space="preserve"> – 1 riga per esperienza</w:t>
      </w:r>
    </w:p>
    <w:p w14:paraId="7DD2C2FA" w14:textId="13FA1725" w:rsidR="00506F8A" w:rsidRPr="00506F8A" w:rsidRDefault="00506F8A" w:rsidP="00506F8A">
      <w:pPr>
        <w:pStyle w:val="Corpotesto"/>
        <w:spacing w:before="63"/>
        <w:rPr>
          <w:rFonts w:ascii="Rubik" w:hAnsi="Rubik" w:cs="Rubik"/>
          <w:spacing w:val="-2"/>
        </w:rPr>
      </w:pPr>
      <w:r w:rsidRPr="00506F8A">
        <w:rPr>
          <w:rFonts w:ascii="Rubik" w:hAnsi="Rubik" w:cs="Rubik"/>
        </w:rPr>
        <w:t>Il punteggio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è attribuito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solo</w:t>
      </w:r>
      <w:r w:rsidRPr="00506F8A">
        <w:rPr>
          <w:rFonts w:ascii="Rubik" w:hAnsi="Rubik" w:cs="Rubik"/>
          <w:spacing w:val="4"/>
        </w:rPr>
        <w:t xml:space="preserve"> </w:t>
      </w:r>
      <w:r w:rsidRPr="00506F8A">
        <w:rPr>
          <w:rFonts w:ascii="Rubik" w:hAnsi="Rubik" w:cs="Rubik"/>
        </w:rPr>
        <w:t>se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l’attività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risulta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indicata</w:t>
      </w:r>
      <w:r w:rsidRPr="00506F8A">
        <w:rPr>
          <w:rFonts w:ascii="Rubik" w:hAnsi="Rubik" w:cs="Rubik"/>
          <w:spacing w:val="1"/>
        </w:rPr>
        <w:t xml:space="preserve"> </w:t>
      </w:r>
      <w:r w:rsidRPr="00506F8A">
        <w:rPr>
          <w:rFonts w:ascii="Rubik" w:hAnsi="Rubik" w:cs="Rubik"/>
        </w:rPr>
        <w:t>in modo autonomo, ben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definita,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chiaramente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descritta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distinguibile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dalle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altre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esperienze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  <w:spacing w:val="-2"/>
        </w:rPr>
        <w:t>dichiarate.</w:t>
      </w:r>
    </w:p>
    <w:p w14:paraId="424C9BF7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5B3E7C" w:rsidRPr="00191A58" w14:paraId="46CC51C3" w14:textId="77777777" w:rsidTr="00506F8A">
        <w:trPr>
          <w:trHeight w:val="344"/>
          <w:tblHeader/>
        </w:trPr>
        <w:tc>
          <w:tcPr>
            <w:tcW w:w="3676" w:type="dxa"/>
            <w:vAlign w:val="center"/>
          </w:tcPr>
          <w:p w14:paraId="39AF5629" w14:textId="077B9A55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676" w:type="dxa"/>
            <w:vAlign w:val="center"/>
          </w:tcPr>
          <w:p w14:paraId="16893F22" w14:textId="685F23D4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1E7D44FD" w14:textId="0E3D92A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</w:tr>
      <w:tr w:rsidR="005B3E7C" w:rsidRPr="00191A58" w14:paraId="1D694A05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755B79E5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516049D7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75FD9C7C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:rsidRPr="00191A58" w14:paraId="3E83000F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0809DB94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D397F26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21CFDDF7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:rsidRPr="00191A58" w14:paraId="6FB8D363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6A3B1E61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9094BFF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74B570E4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E6BCBB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9A1D4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03868857" w14:textId="584316DC" w:rsidR="005B3E7C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506F8A">
        <w:rPr>
          <w:rFonts w:ascii="Rubik" w:hAnsi="Rubik" w:cs="Rubik"/>
          <w:b/>
          <w:bCs/>
          <w:sz w:val="22"/>
          <w:szCs w:val="22"/>
        </w:rPr>
        <w:lastRenderedPageBreak/>
        <w:t>Pubblicazioni o altri prodotti di ricerca scientifica in area psicologica – 1 riga per prodotto</w:t>
      </w:r>
    </w:p>
    <w:p w14:paraId="28D0F4A3" w14:textId="77777777" w:rsidR="00506F8A" w:rsidRPr="000059DF" w:rsidRDefault="00506F8A" w:rsidP="00506F8A">
      <w:pPr>
        <w:pStyle w:val="Corpotesto"/>
        <w:spacing w:before="63" w:line="244" w:lineRule="auto"/>
        <w:rPr>
          <w:rFonts w:ascii="Rubik" w:hAnsi="Rubik" w:cs="Rubik"/>
          <w:highlight w:val="yellow"/>
        </w:rPr>
      </w:pPr>
      <w:r w:rsidRPr="00506F8A">
        <w:rPr>
          <w:rFonts w:ascii="Rubik" w:hAnsi="Rubik" w:cs="Rubik"/>
        </w:rPr>
        <w:t>Specificare sempre se si tratta di articolo scientifico, manuale/volume o altra</w:t>
      </w:r>
      <w:r w:rsidRPr="00506F8A">
        <w:rPr>
          <w:rFonts w:ascii="Rubik" w:hAnsi="Rubik" w:cs="Rubik"/>
          <w:spacing w:val="40"/>
        </w:rPr>
        <w:t xml:space="preserve"> </w:t>
      </w:r>
      <w:r w:rsidRPr="00506F8A">
        <w:rPr>
          <w:rFonts w:ascii="Rubik" w:hAnsi="Rubik" w:cs="Rubik"/>
        </w:rPr>
        <w:t>pubblicazione pertinente e se il candidato o la candidata è autore unico o coautore.</w:t>
      </w:r>
    </w:p>
    <w:p w14:paraId="7130DE71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06F8A" w:rsidRPr="00191A58" w14:paraId="62995E86" w14:textId="77777777" w:rsidTr="00506F8A">
        <w:trPr>
          <w:trHeight w:val="470"/>
          <w:tblHeader/>
        </w:trPr>
        <w:tc>
          <w:tcPr>
            <w:tcW w:w="3584" w:type="dxa"/>
            <w:vAlign w:val="center"/>
          </w:tcPr>
          <w:p w14:paraId="464BE2E5" w14:textId="04D38A1E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684C5477" w14:textId="43CFB102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53513AF0" w14:textId="6D3EA9DE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6E4EDDA1" w14:textId="5AF7BFCA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506F8A" w14:paraId="000B878D" w14:textId="77777777" w:rsidTr="00506F8A">
        <w:trPr>
          <w:trHeight w:val="343"/>
          <w:tblHeader/>
        </w:trPr>
        <w:tc>
          <w:tcPr>
            <w:tcW w:w="3584" w:type="dxa"/>
          </w:tcPr>
          <w:p w14:paraId="30CC3065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46953E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7C3B9A0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2AB515A1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11DEBAA6" w14:textId="77777777" w:rsidTr="00506F8A">
        <w:trPr>
          <w:trHeight w:val="343"/>
          <w:tblHeader/>
        </w:trPr>
        <w:tc>
          <w:tcPr>
            <w:tcW w:w="3584" w:type="dxa"/>
          </w:tcPr>
          <w:p w14:paraId="555BD954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FAD52B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74A3C58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75F9F95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89A401E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D4939B8" w14:textId="446DE46D" w:rsidR="00506F8A" w:rsidRDefault="00506F8A" w:rsidP="00506F8A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4D24D7">
        <w:rPr>
          <w:rFonts w:ascii="Rubik" w:hAnsi="Rubik" w:cs="Rubik"/>
          <w:b/>
          <w:bCs/>
          <w:sz w:val="22"/>
          <w:szCs w:val="22"/>
        </w:rPr>
        <w:t>6</w:t>
      </w:r>
      <w:r>
        <w:rPr>
          <w:rFonts w:ascii="Rubik" w:hAnsi="Rubik" w:cs="Rubik"/>
          <w:b/>
          <w:bCs/>
          <w:sz w:val="22"/>
          <w:szCs w:val="22"/>
        </w:rPr>
        <w:t xml:space="preserve"> - </w:t>
      </w:r>
      <w:r w:rsidRPr="00506F8A">
        <w:rPr>
          <w:rFonts w:ascii="Rubik" w:hAnsi="Rubik" w:cs="Rubik"/>
          <w:b/>
          <w:bCs/>
          <w:sz w:val="22"/>
          <w:szCs w:val="22"/>
        </w:rPr>
        <w:t>Attività professionale psicologica svolta nelle aree di interesse dei tirocini - 1 riga per attività</w:t>
      </w:r>
    </w:p>
    <w:p w14:paraId="383D3B39" w14:textId="2A6389E8" w:rsidR="00506F8A" w:rsidRDefault="00506F8A" w:rsidP="005B3E7C">
      <w:pPr>
        <w:pStyle w:val="Corpotesto"/>
        <w:spacing w:before="59" w:line="244" w:lineRule="auto"/>
        <w:rPr>
          <w:rFonts w:ascii="Rubik" w:hAnsi="Rubik" w:cs="Rubik"/>
        </w:rPr>
      </w:pPr>
      <w:r w:rsidRPr="00506F8A">
        <w:rPr>
          <w:rFonts w:ascii="Rubik" w:hAnsi="Rubik" w:cs="Rubik"/>
        </w:rPr>
        <w:t xml:space="preserve">Specificare </w:t>
      </w:r>
      <w:r>
        <w:rPr>
          <w:rFonts w:ascii="Rubik" w:hAnsi="Rubik" w:cs="Rubik"/>
        </w:rPr>
        <w:t>il tipo di attività professionale.</w:t>
      </w:r>
    </w:p>
    <w:p w14:paraId="037A4359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06F8A" w:rsidRPr="00191A58" w14:paraId="76D8D63B" w14:textId="77777777" w:rsidTr="00506F8A">
        <w:trPr>
          <w:trHeight w:val="470"/>
          <w:tblHeader/>
        </w:trPr>
        <w:tc>
          <w:tcPr>
            <w:tcW w:w="3584" w:type="dxa"/>
            <w:vAlign w:val="center"/>
          </w:tcPr>
          <w:p w14:paraId="7168174E" w14:textId="085C01B9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Società/ente/attività libero professionale</w:t>
            </w:r>
          </w:p>
        </w:tc>
        <w:tc>
          <w:tcPr>
            <w:tcW w:w="3584" w:type="dxa"/>
            <w:vAlign w:val="center"/>
          </w:tcPr>
          <w:p w14:paraId="4152F43C" w14:textId="3ADB93B0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3584" w:type="dxa"/>
            <w:vAlign w:val="center"/>
          </w:tcPr>
          <w:p w14:paraId="26708707" w14:textId="50DB5543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Tipologia di attività</w:t>
            </w:r>
          </w:p>
        </w:tc>
        <w:tc>
          <w:tcPr>
            <w:tcW w:w="3586" w:type="dxa"/>
            <w:vAlign w:val="center"/>
          </w:tcPr>
          <w:p w14:paraId="45F8DA3B" w14:textId="65ACA6C6" w:rsidR="00506F8A" w:rsidRPr="005B3E7C" w:rsidRDefault="00506F8A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facoltative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506F8A" w14:paraId="2366B522" w14:textId="77777777" w:rsidTr="00506F8A">
        <w:trPr>
          <w:trHeight w:val="343"/>
          <w:tblHeader/>
        </w:trPr>
        <w:tc>
          <w:tcPr>
            <w:tcW w:w="3584" w:type="dxa"/>
          </w:tcPr>
          <w:p w14:paraId="779F9C9A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4147B3DC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76CBD8C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05478284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2DD9A837" w14:textId="77777777" w:rsidTr="00506F8A">
        <w:trPr>
          <w:trHeight w:val="343"/>
          <w:tblHeader/>
        </w:trPr>
        <w:tc>
          <w:tcPr>
            <w:tcW w:w="3584" w:type="dxa"/>
          </w:tcPr>
          <w:p w14:paraId="363F8F27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F638EAE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96575EF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746A5206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8C24F4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181A947" w14:textId="514074FF" w:rsidR="004D24D7" w:rsidRDefault="004D24D7" w:rsidP="004D24D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7 – Certificazioni della conoscenza della lingua inglese</w:t>
      </w:r>
      <w:r w:rsidR="0077739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FC0AD2D" w14:textId="4BC92E09" w:rsidR="0077739A" w:rsidRPr="0077739A" w:rsidRDefault="0077739A" w:rsidP="004D24D7">
      <w:pPr>
        <w:pStyle w:val="Corpotesto"/>
        <w:spacing w:before="59" w:line="244" w:lineRule="auto"/>
        <w:rPr>
          <w:rFonts w:ascii="Rubik" w:hAnsi="Rubik" w:cs="Rubik"/>
        </w:rPr>
      </w:pPr>
      <w:r w:rsidRPr="0077739A">
        <w:rPr>
          <w:rFonts w:ascii="Rubik" w:hAnsi="Rubik" w:cs="Rubik"/>
        </w:rPr>
        <w:t>Allegare le certificazioni o attestazioni o</w:t>
      </w:r>
      <w:r>
        <w:rPr>
          <w:rFonts w:ascii="Rubik" w:hAnsi="Rubik" w:cs="Rubik"/>
        </w:rPr>
        <w:t xml:space="preserve"> indicare</w:t>
      </w:r>
      <w:r w:rsidRPr="0077739A">
        <w:rPr>
          <w:rFonts w:ascii="Rubik" w:hAnsi="Rubik" w:cs="Rubik"/>
        </w:rPr>
        <w:t xml:space="preserve"> il superamento di esami di lingua inglese di pari livello in ambito universitario</w:t>
      </w:r>
      <w:r w:rsidR="00EA07B3">
        <w:rPr>
          <w:rFonts w:ascii="Rubik" w:hAnsi="Rubik" w:cs="Rubik"/>
        </w:rPr>
        <w:t>.</w:t>
      </w:r>
    </w:p>
    <w:p w14:paraId="4648003B" w14:textId="77777777" w:rsidR="004D24D7" w:rsidRDefault="004D24D7" w:rsidP="004D24D7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4D24D7" w:rsidRPr="00191A58" w14:paraId="1A3FD8E6" w14:textId="77777777" w:rsidTr="000A222B">
        <w:trPr>
          <w:trHeight w:val="470"/>
          <w:tblHeader/>
        </w:trPr>
        <w:tc>
          <w:tcPr>
            <w:tcW w:w="3584" w:type="dxa"/>
            <w:vAlign w:val="center"/>
          </w:tcPr>
          <w:p w14:paraId="533D9F70" w14:textId="67619364" w:rsidR="004D24D7" w:rsidRPr="005B3E7C" w:rsidRDefault="004D24D7" w:rsidP="000A222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Tipologia certificazione</w:t>
            </w:r>
          </w:p>
        </w:tc>
        <w:tc>
          <w:tcPr>
            <w:tcW w:w="3584" w:type="dxa"/>
            <w:vAlign w:val="center"/>
          </w:tcPr>
          <w:p w14:paraId="7E1A7AE1" w14:textId="2BEB0DAF" w:rsidR="004D24D7" w:rsidRPr="005B3E7C" w:rsidRDefault="004D24D7" w:rsidP="000A222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3584" w:type="dxa"/>
            <w:vAlign w:val="center"/>
          </w:tcPr>
          <w:p w14:paraId="58E8F8DB" w14:textId="3BC42401" w:rsidR="004D24D7" w:rsidRPr="005B3E7C" w:rsidRDefault="004D24D7" w:rsidP="000A222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3586" w:type="dxa"/>
            <w:vAlign w:val="center"/>
          </w:tcPr>
          <w:p w14:paraId="7C9FD1C8" w14:textId="77777777" w:rsidR="004D24D7" w:rsidRPr="005B3E7C" w:rsidRDefault="004D24D7" w:rsidP="000A222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facoltative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4D24D7" w14:paraId="4EFFC99A" w14:textId="77777777" w:rsidTr="000A222B">
        <w:trPr>
          <w:trHeight w:val="343"/>
          <w:tblHeader/>
        </w:trPr>
        <w:tc>
          <w:tcPr>
            <w:tcW w:w="3584" w:type="dxa"/>
          </w:tcPr>
          <w:p w14:paraId="1E70B11F" w14:textId="77777777" w:rsidR="004D24D7" w:rsidRDefault="004D24D7" w:rsidP="000A222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447A343" w14:textId="77777777" w:rsidR="004D24D7" w:rsidRDefault="004D24D7" w:rsidP="000A222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B4F399A" w14:textId="77777777" w:rsidR="004D24D7" w:rsidRDefault="004D24D7" w:rsidP="000A222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96190E1" w14:textId="77777777" w:rsidR="004D24D7" w:rsidRDefault="004D24D7" w:rsidP="000A222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6D177" w14:textId="77777777" w:rsidR="00160E75" w:rsidRDefault="00160E75" w:rsidP="00191A58">
      <w:pPr>
        <w:spacing w:after="0" w:line="240" w:lineRule="auto"/>
      </w:pPr>
      <w:r>
        <w:separator/>
      </w:r>
    </w:p>
  </w:endnote>
  <w:endnote w:type="continuationSeparator" w:id="0">
    <w:p w14:paraId="2E6390BB" w14:textId="77777777" w:rsidR="00160E75" w:rsidRDefault="00160E75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Courier New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0696" w14:textId="77777777" w:rsidR="00880243" w:rsidRDefault="008802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4ADB" w14:textId="4585DE9F" w:rsidR="00506F8A" w:rsidRPr="00880243" w:rsidRDefault="00506F8A">
    <w:pPr>
      <w:pStyle w:val="Pidipagina"/>
      <w:rPr>
        <w:rFonts w:ascii="Rubik" w:hAnsi="Rubik" w:cs="Rubik"/>
        <w:sz w:val="20"/>
        <w:szCs w:val="20"/>
      </w:rPr>
    </w:pPr>
    <w:r w:rsidRPr="00880243">
      <w:rPr>
        <w:rFonts w:ascii="Rubik" w:hAnsi="Rubik" w:cs="Rubik"/>
        <w:sz w:val="20"/>
        <w:szCs w:val="20"/>
        <w:highlight w:val="yellow"/>
      </w:rPr>
      <w:t xml:space="preserve">Avviso di selezione prot. n. </w:t>
    </w:r>
    <w:r w:rsidR="00880243" w:rsidRPr="00880243">
      <w:rPr>
        <w:rFonts w:ascii="Rubik" w:hAnsi="Rubik" w:cs="Rubik"/>
        <w:sz w:val="20"/>
        <w:szCs w:val="20"/>
        <w:highlight w:val="yellow"/>
      </w:rPr>
      <w:t>220474</w:t>
    </w:r>
    <w:r w:rsidR="00880243" w:rsidRPr="00880243">
      <w:rPr>
        <w:rFonts w:ascii="Rubik" w:hAnsi="Rubik" w:cs="Rubik"/>
        <w:sz w:val="20"/>
        <w:szCs w:val="20"/>
        <w:highlight w:val="yellow"/>
      </w:rPr>
      <w:t>/</w:t>
    </w:r>
    <w:r w:rsidRPr="00880243">
      <w:rPr>
        <w:rFonts w:ascii="Rubik" w:hAnsi="Rubik" w:cs="Rubik"/>
        <w:sz w:val="20"/>
        <w:szCs w:val="20"/>
        <w:highlight w:val="yellow"/>
      </w:rPr>
      <w:t xml:space="preserve">VII/16 del </w:t>
    </w:r>
    <w:r w:rsidR="00880243" w:rsidRPr="00880243">
      <w:rPr>
        <w:rFonts w:ascii="Rubik" w:hAnsi="Rubik" w:cs="Rubik"/>
        <w:sz w:val="20"/>
        <w:szCs w:val="20"/>
        <w:highlight w:val="yellow"/>
      </w:rPr>
      <w:t>19/10/</w:t>
    </w:r>
    <w:r w:rsidRPr="00880243">
      <w:rPr>
        <w:rFonts w:ascii="Rubik" w:hAnsi="Rubik" w:cs="Rubik"/>
        <w:sz w:val="20"/>
        <w:szCs w:val="20"/>
        <w:highlight w:val="yellow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113C" w14:textId="77777777" w:rsidR="00880243" w:rsidRDefault="008802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F4FBA" w14:textId="77777777" w:rsidR="00160E75" w:rsidRDefault="00160E75" w:rsidP="00191A58">
      <w:pPr>
        <w:spacing w:after="0" w:line="240" w:lineRule="auto"/>
      </w:pPr>
      <w:r>
        <w:separator/>
      </w:r>
    </w:p>
  </w:footnote>
  <w:footnote w:type="continuationSeparator" w:id="0">
    <w:p w14:paraId="2685FFBB" w14:textId="77777777" w:rsidR="00160E75" w:rsidRDefault="00160E75" w:rsidP="00191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BFC9" w14:textId="77777777" w:rsidR="00880243" w:rsidRDefault="008802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85C4" w14:textId="77777777" w:rsidR="00880243" w:rsidRDefault="0088024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45E9" w14:textId="77777777" w:rsidR="00880243" w:rsidRDefault="0088024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45A82"/>
    <w:rsid w:val="000913B4"/>
    <w:rsid w:val="00160E75"/>
    <w:rsid w:val="00191A58"/>
    <w:rsid w:val="001D7A75"/>
    <w:rsid w:val="002405EA"/>
    <w:rsid w:val="00307592"/>
    <w:rsid w:val="00414B75"/>
    <w:rsid w:val="004D24D7"/>
    <w:rsid w:val="00506F8A"/>
    <w:rsid w:val="005416D0"/>
    <w:rsid w:val="005B3E7C"/>
    <w:rsid w:val="005E52C4"/>
    <w:rsid w:val="0063593C"/>
    <w:rsid w:val="006613ED"/>
    <w:rsid w:val="00715E93"/>
    <w:rsid w:val="0072410C"/>
    <w:rsid w:val="00725967"/>
    <w:rsid w:val="00726C09"/>
    <w:rsid w:val="00751394"/>
    <w:rsid w:val="00756400"/>
    <w:rsid w:val="0077739A"/>
    <w:rsid w:val="007F61DA"/>
    <w:rsid w:val="00880243"/>
    <w:rsid w:val="0089696C"/>
    <w:rsid w:val="008A56EC"/>
    <w:rsid w:val="008E7E51"/>
    <w:rsid w:val="009E525D"/>
    <w:rsid w:val="00A669D0"/>
    <w:rsid w:val="00B07A50"/>
    <w:rsid w:val="00BB163E"/>
    <w:rsid w:val="00BD1C1C"/>
    <w:rsid w:val="00C1266C"/>
    <w:rsid w:val="00C405DD"/>
    <w:rsid w:val="00C451D0"/>
    <w:rsid w:val="00D97661"/>
    <w:rsid w:val="00DC5EF5"/>
    <w:rsid w:val="00EA07B3"/>
    <w:rsid w:val="00F1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Erika LABAGNI</cp:lastModifiedBy>
  <cp:revision>15</cp:revision>
  <dcterms:created xsi:type="dcterms:W3CDTF">2026-07-28T13:08:00Z</dcterms:created>
  <dcterms:modified xsi:type="dcterms:W3CDTF">2026-10-19T10:06:00Z</dcterms:modified>
</cp:coreProperties>
</file>