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proofErr w:type="spellStart"/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</w:t>
      </w:r>
      <w:proofErr w:type="spellEnd"/>
      <w:r w:rsidR="0015649A">
        <w:rPr>
          <w:rFonts w:ascii="Rubik" w:eastAsia="Times" w:hAnsi="Rubik" w:cs="Rubik"/>
          <w:sz w:val="20"/>
          <w:szCs w:val="20"/>
          <w:lang w:eastAsia="it-IT"/>
        </w:rPr>
        <w:t>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di partecipare alla selezione di cui all’avviso di selezione del </w:t>
      </w:r>
      <w:r w:rsidR="0015649A">
        <w:rPr>
          <w:rFonts w:ascii="Rubik" w:eastAsia="Calibri" w:hAnsi="Rubik" w:cs="Rubik"/>
          <w:sz w:val="20"/>
          <w:szCs w:val="20"/>
          <w:lang w:eastAsia="it-IT"/>
        </w:rPr>
        <w:t>9/11/2020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>Prot. nr.</w:t>
      </w:r>
      <w:r w:rsidR="00CA0D3C" w:rsidRPr="00CA0D3C">
        <w:t xml:space="preserve"> </w:t>
      </w:r>
      <w:r w:rsidR="00CA0D3C" w:rsidRPr="00CA0D3C">
        <w:rPr>
          <w:rFonts w:ascii="Rubik" w:eastAsia="Calibri" w:hAnsi="Rubik" w:cs="Rubik"/>
          <w:b/>
          <w:sz w:val="20"/>
          <w:szCs w:val="20"/>
          <w:lang w:eastAsia="it-IT"/>
        </w:rPr>
        <w:t>171201</w:t>
      </w:r>
      <w:r w:rsidR="00CA0D3C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CA0D3C" w:rsidRPr="00CA0D3C">
        <w:rPr>
          <w:rFonts w:ascii="Rubik" w:eastAsia="Calibri" w:hAnsi="Rubik" w:cs="Rubik"/>
          <w:b/>
          <w:sz w:val="20"/>
          <w:szCs w:val="20"/>
          <w:lang w:eastAsia="it-IT"/>
        </w:rPr>
        <w:t>VII/16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CA0D3C" w:rsidRDefault="00CA0D3C" w:rsidP="00CA0D3C">
      <w:pPr>
        <w:pStyle w:val="Paragrafoelenco"/>
        <w:numPr>
          <w:ilvl w:val="0"/>
          <w:numId w:val="7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 in possesso del titolo di dottore di ricerca in 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CA0D3C" w:rsidRPr="00CA0D3C" w:rsidRDefault="00CA0D3C" w:rsidP="00CA0D3C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…………………………………………presso ………………………………………………………………………………………………………………</w:t>
      </w:r>
      <w:bookmarkStart w:id="0" w:name="_GoBack"/>
      <w:bookmarkEnd w:id="0"/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allegare la richiesta di nulla osta, ovvero il nulla osta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qualore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 xml:space="preserve"> fosse già stato rilasciato dall’ente di appartenenza;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left="360" w:right="-54" w:hanging="38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di essere/non essere dottorando di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ricerca  in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e.mail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55190"/>
    <w:multiLevelType w:val="hybridMultilevel"/>
    <w:tmpl w:val="3AE82C5C"/>
    <w:lvl w:ilvl="0" w:tplc="91D877D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15649A"/>
    <w:rsid w:val="00321460"/>
    <w:rsid w:val="009013E8"/>
    <w:rsid w:val="00AF7DCB"/>
    <w:rsid w:val="00CA0D3C"/>
    <w:rsid w:val="00D712D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3C7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5</cp:revision>
  <dcterms:created xsi:type="dcterms:W3CDTF">2019-01-24T09:06:00Z</dcterms:created>
  <dcterms:modified xsi:type="dcterms:W3CDTF">2020-11-09T09:49:00Z</dcterms:modified>
</cp:coreProperties>
</file>