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CC" w:rsidRPr="00E61FCC" w:rsidRDefault="00E61FCC" w:rsidP="00E61FCC">
      <w:r w:rsidRPr="00E61FCC">
        <w:t>PROCEDURA PER LA SCUOLA</w:t>
      </w:r>
      <w:r w:rsidRPr="00E61FCC">
        <w:br/>
      </w:r>
      <w:r w:rsidRPr="00E61FCC">
        <w:br/>
        <w:t xml:space="preserve">1) compilare il modello di candidatura online al link </w:t>
      </w:r>
      <w:hyperlink r:id="rId4" w:history="1">
        <w:r w:rsidRPr="00E61FCC">
          <w:rPr>
            <w:rStyle w:val="Collegamentoipertestuale"/>
          </w:rPr>
          <w:t>https://forms.gle/NueoCFmTC6Cg5BNLA</w:t>
        </w:r>
      </w:hyperlink>
      <w:r w:rsidRPr="00E61FCC">
        <w:t xml:space="preserve">  entro il 30/01/2021 </w:t>
      </w:r>
      <w:r w:rsidRPr="00E61FCC">
        <w:br/>
      </w:r>
      <w:r w:rsidRPr="00E61FCC">
        <w:br/>
        <w:t xml:space="preserve">2) il docente universitario referente del PCTO risponderà entro il 10/02 all'indirizzo mail del referente scolastico indicato nel modulo, in caso affermativo allegherà direttamente il Progetto Formativo compilato per la parte di competenza della struttura ospitante </w:t>
      </w:r>
      <w:r w:rsidRPr="00E61FCC">
        <w:br/>
      </w:r>
      <w:r w:rsidRPr="00E61FCC">
        <w:br/>
        <w:t>3) l'istituto:</w:t>
      </w:r>
      <w:r w:rsidRPr="00E61FCC">
        <w:br/>
      </w:r>
      <w:r w:rsidRPr="00E61FCC">
        <w:br/>
        <w:t>-invierà la convenzione (redatta utilizzando il modello pubblicato sul sito) a  </w:t>
      </w:r>
      <w:hyperlink r:id="rId5" w:history="1">
        <w:r w:rsidRPr="00E61FCC">
          <w:rPr>
            <w:rStyle w:val="Collegamentoipertestuale"/>
          </w:rPr>
          <w:t>protocollo@unibg.legalmail.it</w:t>
        </w:r>
      </w:hyperlink>
      <w:r w:rsidRPr="00E61FCC">
        <w:t xml:space="preserve"> mettendo nell'oggetto "Invio convenzione per PCTO" e la riceverà successivamente firmata e timbrata dall’Ente ospitante</w:t>
      </w:r>
      <w:r w:rsidRPr="00E61FCC">
        <w:br/>
      </w:r>
      <w:r w:rsidRPr="00E61FCC">
        <w:br/>
        <w:t xml:space="preserve">-completerà il Progetto Formativo ricevuto dal docente Unibg e lo invierà all'indirizzo </w:t>
      </w:r>
      <w:hyperlink r:id="rId6" w:history="1">
        <w:r w:rsidRPr="00E61FCC">
          <w:rPr>
            <w:rStyle w:val="Collegamentoipertestuale"/>
          </w:rPr>
          <w:t>pcto@unibg.it</w:t>
        </w:r>
      </w:hyperlink>
      <w:r w:rsidRPr="00E61FCC">
        <w:t xml:space="preserve"> entro il 18/02, allegando eventuale elenco di studenti se superiore a 5 (i medesimi di cui hanno inviato le candidature) con le relative firme. Successivamente il Progetto Formativo verrà rinviato all’istituto con la firma ed il timbro del soggetto ospitante (Università di Bergamo).</w:t>
      </w:r>
    </w:p>
    <w:p w:rsidR="00E61FCC" w:rsidRPr="00E61FCC" w:rsidRDefault="00E61FCC" w:rsidP="00E61FCC"/>
    <w:p w:rsidR="00E61FCC" w:rsidRPr="00E61FCC" w:rsidRDefault="00E61FCC" w:rsidP="00E61FCC">
      <w:r w:rsidRPr="00E61FCC">
        <w:t>4) Ogni comunicazione successiva in merito allo svolgimento dell’attività dovrà intercorrere direttamente tra i referenti/tutors esterni e interni.</w:t>
      </w:r>
    </w:p>
    <w:p w:rsidR="00E61FCC" w:rsidRPr="00E61FCC" w:rsidRDefault="00E61FCC" w:rsidP="00E61FCC">
      <w:r w:rsidRPr="00E61FCC">
        <w:br/>
      </w:r>
      <w:r w:rsidRPr="00E61FCC">
        <w:br/>
      </w:r>
    </w:p>
    <w:p w:rsidR="00E61FCC" w:rsidRPr="00E61FCC" w:rsidRDefault="00E61FCC" w:rsidP="00E61FCC"/>
    <w:p w:rsidR="00E61FCC" w:rsidRPr="00E61FCC" w:rsidRDefault="00E61FCC" w:rsidP="00E61FCC"/>
    <w:p w:rsidR="00E61FCC" w:rsidRPr="00E61FCC" w:rsidRDefault="00E61FCC" w:rsidP="00E61FCC"/>
    <w:p w:rsidR="00C8796C" w:rsidRDefault="00C8796C">
      <w:bookmarkStart w:id="0" w:name="_GoBack"/>
      <w:bookmarkEnd w:id="0"/>
    </w:p>
    <w:sectPr w:rsidR="00C8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CC"/>
    <w:rsid w:val="00C8796C"/>
    <w:rsid w:val="00E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2F57-8512-4374-9C28-0FE3EAB3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to@unibg.it" TargetMode="External"/><Relationship Id="rId5" Type="http://schemas.openxmlformats.org/officeDocument/2006/relationships/hyperlink" Target="mailto:protocollo@unibg.legalmail.it" TargetMode="External"/><Relationship Id="rId4" Type="http://schemas.openxmlformats.org/officeDocument/2006/relationships/hyperlink" Target="https://forms.gle/NueoCFmTC6Cg5BN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Cortinovis</dc:creator>
  <cp:keywords/>
  <dc:description/>
  <cp:lastModifiedBy>Elisabetta Cortinovis</cp:lastModifiedBy>
  <cp:revision>1</cp:revision>
  <dcterms:created xsi:type="dcterms:W3CDTF">2020-12-23T07:41:00Z</dcterms:created>
  <dcterms:modified xsi:type="dcterms:W3CDTF">2020-12-23T07:42:00Z</dcterms:modified>
</cp:coreProperties>
</file>