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AL BANDO N.</w:t>
      </w:r>
      <w:r w:rsidR="001A6323">
        <w:rPr>
          <w:rFonts w:ascii="Rubik" w:hAnsi="Rubik" w:cs="Rubik"/>
          <w:b/>
          <w:color w:val="000000"/>
          <w:sz w:val="20"/>
        </w:rPr>
        <w:t xml:space="preserve"> </w:t>
      </w:r>
      <w:r w:rsidR="00976A7A">
        <w:rPr>
          <w:rFonts w:ascii="Rubik" w:hAnsi="Rubik" w:cs="Rubik"/>
          <w:b/>
          <w:color w:val="000000"/>
          <w:sz w:val="20"/>
        </w:rPr>
        <w:t>2</w:t>
      </w:r>
      <w:r w:rsidR="00B562A4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1A6323">
        <w:rPr>
          <w:rFonts w:ascii="Rubik" w:hAnsi="Rubik" w:cs="Rubik"/>
          <w:b/>
          <w:color w:val="000000"/>
          <w:sz w:val="20"/>
        </w:rPr>
        <w:t>1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20</w:t>
      </w:r>
      <w:r w:rsidR="001A6323">
        <w:rPr>
          <w:rFonts w:ascii="Rubik" w:hAnsi="Rubik" w:cs="Rubik"/>
          <w:b/>
          <w:color w:val="000000"/>
          <w:sz w:val="20"/>
        </w:rPr>
        <w:t>2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GESTIONALE, DELL’INFORMAZIONE E DELLA PRODUZIONE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Pr="00443726">
        <w:rPr>
          <w:rStyle w:val="Collegamentoipertestuale"/>
          <w:rFonts w:ascii="Rubik" w:hAnsi="Rubik" w:cs="Rubik"/>
          <w:sz w:val="20"/>
          <w:lang w:val="fr-FR"/>
        </w:rPr>
        <w:t>l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6D1C9F" w:rsidRPr="00472023" w:rsidRDefault="006D1C9F" w:rsidP="006D1C9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 w:rsidR="00EB52D2"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6D1C9F" w:rsidRPr="00B36A9D" w:rsidRDefault="006D1C9F" w:rsidP="006D1C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 w:rsidR="00EB52D2"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 w:rsidR="00EB52D2"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443726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1</w:t>
      </w:r>
      <w:r w:rsidR="00344001">
        <w:rPr>
          <w:rFonts w:ascii="Rubik" w:hAnsi="Rubik" w:cs="Rubik"/>
          <w:color w:val="000000"/>
          <w:sz w:val="20"/>
        </w:rPr>
        <w:t>/202</w:t>
      </w:r>
      <w:r w:rsidR="001A6323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D03F95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D03F95" w:rsidRPr="00D03F95">
        <w:rPr>
          <w:rFonts w:ascii="Rubik" w:hAnsi="Rubik" w:cs="Rubik"/>
          <w:color w:val="000000"/>
          <w:sz w:val="20"/>
        </w:rPr>
        <w:t xml:space="preserve">prot. n. </w:t>
      </w:r>
      <w:r w:rsidR="00AE1394" w:rsidRPr="00AE1394">
        <w:rPr>
          <w:rFonts w:ascii="Rubik" w:hAnsi="Rubik" w:cs="Rubik"/>
          <w:color w:val="000000"/>
          <w:sz w:val="20"/>
        </w:rPr>
        <w:t>109376</w:t>
      </w:r>
      <w:r w:rsidR="00A900F9" w:rsidRPr="00AE1394">
        <w:rPr>
          <w:rFonts w:ascii="Rubik" w:hAnsi="Rubik" w:cs="Rubik"/>
          <w:color w:val="000000"/>
          <w:sz w:val="20"/>
        </w:rPr>
        <w:t xml:space="preserve">/VII/16 </w:t>
      </w:r>
      <w:r w:rsidR="00D03F95" w:rsidRPr="00AE1394">
        <w:rPr>
          <w:rFonts w:ascii="Rubik" w:hAnsi="Rubik" w:cs="Rubik"/>
          <w:color w:val="000000"/>
          <w:sz w:val="20"/>
        </w:rPr>
        <w:t xml:space="preserve">del </w:t>
      </w:r>
      <w:r w:rsidR="009C4983" w:rsidRPr="00AE1394">
        <w:rPr>
          <w:rFonts w:ascii="Rubik" w:hAnsi="Rubik" w:cs="Rubik"/>
          <w:color w:val="000000"/>
          <w:sz w:val="20"/>
        </w:rPr>
        <w:t>0</w:t>
      </w:r>
      <w:r w:rsidR="00AE1394" w:rsidRPr="00AE1394">
        <w:rPr>
          <w:rFonts w:ascii="Rubik" w:hAnsi="Rubik" w:cs="Rubik"/>
          <w:color w:val="000000"/>
          <w:sz w:val="20"/>
        </w:rPr>
        <w:t>9</w:t>
      </w:r>
      <w:r w:rsidR="009C4983" w:rsidRPr="00AE1394">
        <w:rPr>
          <w:rFonts w:ascii="Rubik" w:hAnsi="Rubik" w:cs="Rubik"/>
          <w:color w:val="000000"/>
          <w:sz w:val="20"/>
        </w:rPr>
        <w:t>.0</w:t>
      </w:r>
      <w:r w:rsidR="00AE1394" w:rsidRPr="00AE1394">
        <w:rPr>
          <w:rFonts w:ascii="Rubik" w:hAnsi="Rubik" w:cs="Rubik"/>
          <w:color w:val="000000"/>
          <w:sz w:val="20"/>
        </w:rPr>
        <w:t>9</w:t>
      </w:r>
      <w:r w:rsidR="009C4983" w:rsidRPr="00AE1394">
        <w:rPr>
          <w:rFonts w:ascii="Rubik" w:hAnsi="Rubik" w:cs="Rubik"/>
          <w:color w:val="000000"/>
          <w:sz w:val="20"/>
        </w:rPr>
        <w:t>.2021</w:t>
      </w:r>
    </w:p>
    <w:p w:rsidR="00D03F95" w:rsidRDefault="00D03F95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976A7A">
        <w:rPr>
          <w:rFonts w:ascii="Rubik" w:hAnsi="Rubik" w:cs="Rubik"/>
          <w:b/>
          <w:color w:val="000000"/>
          <w:sz w:val="20"/>
        </w:rPr>
        <w:t>2</w:t>
      </w:r>
      <w:r w:rsidR="00B562A4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1A6323">
        <w:rPr>
          <w:rFonts w:ascii="Rubik" w:hAnsi="Rubik" w:cs="Rubik"/>
          <w:b/>
          <w:color w:val="000000"/>
          <w:sz w:val="20"/>
        </w:rPr>
        <w:t>1</w:t>
      </w:r>
      <w:r w:rsidR="00344001">
        <w:rPr>
          <w:rFonts w:ascii="Rubik" w:hAnsi="Rubik" w:cs="Rubik"/>
          <w:b/>
          <w:color w:val="000000"/>
          <w:sz w:val="20"/>
        </w:rPr>
        <w:t>/202</w:t>
      </w:r>
      <w:r w:rsidR="001A6323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 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A3500C">
      <w:pPr>
        <w:ind w:left="1134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503DF6" w:rsidRPr="00472023" w:rsidRDefault="00503DF6" w:rsidP="00503DF6">
      <w:pPr>
        <w:pStyle w:val="Paragrafoelenco"/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503DF6" w:rsidRPr="00B36A9D" w:rsidRDefault="00503DF6" w:rsidP="00503D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DA22B8" w:rsidRPr="00A3500C" w:rsidRDefault="00DA22B8" w:rsidP="00D360A8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A3500C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FF723D" w:rsidRPr="00A3500C">
        <w:rPr>
          <w:rFonts w:ascii="Rubik" w:hAnsi="Rubik" w:cs="Rubik"/>
          <w:color w:val="000000"/>
          <w:sz w:val="20"/>
        </w:rPr>
        <w:t>…….</w:t>
      </w:r>
      <w:proofErr w:type="gramEnd"/>
      <w:r w:rsidR="00FF723D" w:rsidRPr="00A3500C">
        <w:rPr>
          <w:rFonts w:ascii="Rubik" w:hAnsi="Rubik" w:cs="Rubik"/>
          <w:color w:val="000000"/>
          <w:sz w:val="20"/>
        </w:rPr>
        <w:t>.</w:t>
      </w:r>
      <w:r w:rsidRPr="00A3500C">
        <w:rPr>
          <w:rFonts w:ascii="Rubik" w:hAnsi="Rubik" w:cs="Rubik"/>
          <w:color w:val="000000"/>
          <w:sz w:val="20"/>
        </w:rPr>
        <w:t>……………………………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A350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lastRenderedPageBreak/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eleggere il proprio domicilio presso il quale, ad ogni effetto, sarà fatta ogni necessaria comunicazione inerente il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B562A4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AE1394" w:rsidRDefault="006A7846" w:rsidP="00AE1394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</w:t>
      </w:r>
      <w:bookmarkStart w:id="0" w:name="_GoBack"/>
      <w:bookmarkEnd w:id="0"/>
      <w:r w:rsidRPr="006A6633">
        <w:rPr>
          <w:rFonts w:ascii="Rubik" w:hAnsi="Rubik" w:cs="Rubik"/>
          <w:color w:val="000000"/>
          <w:sz w:val="20"/>
        </w:rPr>
        <w:t>e di docenza previste per l’insegnamento suddetto nel bando</w:t>
      </w:r>
      <w:r w:rsidR="00A900F9">
        <w:rPr>
          <w:rFonts w:ascii="Rubik" w:hAnsi="Rubik" w:cs="Rubik"/>
          <w:color w:val="000000"/>
          <w:sz w:val="20"/>
        </w:rPr>
        <w:t xml:space="preserve"> </w:t>
      </w:r>
      <w:r w:rsidR="009C4983">
        <w:rPr>
          <w:rFonts w:ascii="Rubik" w:hAnsi="Rubik" w:cs="Rubik"/>
          <w:color w:val="000000"/>
          <w:sz w:val="20"/>
        </w:rPr>
        <w:t xml:space="preserve">prot. n. </w:t>
      </w:r>
      <w:r w:rsidR="00AE1394" w:rsidRPr="00AE1394">
        <w:rPr>
          <w:rFonts w:ascii="Rubik" w:hAnsi="Rubik" w:cs="Rubik"/>
          <w:color w:val="000000"/>
          <w:sz w:val="20"/>
        </w:rPr>
        <w:t>109376/VII/16 del 09.09.2021</w:t>
      </w:r>
      <w:r w:rsidR="00AE1394">
        <w:rPr>
          <w:rFonts w:ascii="Rubik" w:hAnsi="Rubik" w:cs="Rubik"/>
          <w:color w:val="000000"/>
          <w:sz w:val="20"/>
        </w:rPr>
        <w:t>.</w:t>
      </w:r>
    </w:p>
    <w:p w:rsidR="00D03F95" w:rsidRDefault="00D03F95" w:rsidP="00D03F95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A3500C" w:rsidRPr="006A6633" w:rsidRDefault="00A3500C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107B45"/>
    <w:rsid w:val="00121AA7"/>
    <w:rsid w:val="00186DD5"/>
    <w:rsid w:val="001A6323"/>
    <w:rsid w:val="002002D9"/>
    <w:rsid w:val="002A2CF0"/>
    <w:rsid w:val="002B0C6F"/>
    <w:rsid w:val="002D59A6"/>
    <w:rsid w:val="00307235"/>
    <w:rsid w:val="00314F2A"/>
    <w:rsid w:val="00344001"/>
    <w:rsid w:val="0037763A"/>
    <w:rsid w:val="00436D5A"/>
    <w:rsid w:val="00443726"/>
    <w:rsid w:val="00460CC2"/>
    <w:rsid w:val="00486EC6"/>
    <w:rsid w:val="004B0260"/>
    <w:rsid w:val="004C03FB"/>
    <w:rsid w:val="00503DF6"/>
    <w:rsid w:val="00522FC3"/>
    <w:rsid w:val="0056716F"/>
    <w:rsid w:val="005813DA"/>
    <w:rsid w:val="005861D7"/>
    <w:rsid w:val="005A2E97"/>
    <w:rsid w:val="00627780"/>
    <w:rsid w:val="006414A0"/>
    <w:rsid w:val="006629F9"/>
    <w:rsid w:val="006A6633"/>
    <w:rsid w:val="006A7846"/>
    <w:rsid w:val="006D1C9F"/>
    <w:rsid w:val="006E55C2"/>
    <w:rsid w:val="006E7967"/>
    <w:rsid w:val="00976A7A"/>
    <w:rsid w:val="009C4983"/>
    <w:rsid w:val="009D0539"/>
    <w:rsid w:val="009D1B4A"/>
    <w:rsid w:val="00A3500C"/>
    <w:rsid w:val="00A900F9"/>
    <w:rsid w:val="00AA0E9A"/>
    <w:rsid w:val="00AE1394"/>
    <w:rsid w:val="00B562A4"/>
    <w:rsid w:val="00B778A5"/>
    <w:rsid w:val="00BA495B"/>
    <w:rsid w:val="00BB25C6"/>
    <w:rsid w:val="00C12FDA"/>
    <w:rsid w:val="00C3368F"/>
    <w:rsid w:val="00C5447A"/>
    <w:rsid w:val="00C84F78"/>
    <w:rsid w:val="00CF02CA"/>
    <w:rsid w:val="00D03F95"/>
    <w:rsid w:val="00D91A67"/>
    <w:rsid w:val="00DA22B8"/>
    <w:rsid w:val="00DB6DCF"/>
    <w:rsid w:val="00DD63B0"/>
    <w:rsid w:val="00EB52D2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80BC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14863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 Maria PARIETTI</cp:lastModifiedBy>
  <cp:revision>9</cp:revision>
  <dcterms:created xsi:type="dcterms:W3CDTF">2021-07-27T07:10:00Z</dcterms:created>
  <dcterms:modified xsi:type="dcterms:W3CDTF">2021-09-09T06:54:00Z</dcterms:modified>
</cp:coreProperties>
</file>